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621" w:rsidRPr="003D4621" w:rsidRDefault="003D4621" w:rsidP="003D4621">
      <w:pPr>
        <w:shd w:val="clear" w:color="auto" w:fill="FFFFFF"/>
        <w:rPr>
          <w:rFonts w:ascii="Arial" w:hAnsi="Arial" w:cs="Arial"/>
          <w:color w:val="1C1E21"/>
          <w:sz w:val="24"/>
          <w:szCs w:val="24"/>
        </w:rPr>
      </w:pPr>
      <w:r w:rsidRPr="003D4621">
        <w:rPr>
          <w:rFonts w:ascii="Arial" w:hAnsi="Arial" w:cs="Arial"/>
          <w:color w:val="1C1E21"/>
          <w:sz w:val="24"/>
          <w:szCs w:val="24"/>
        </w:rPr>
        <w:t>Post from an Ohioan who is a DSP</w:t>
      </w:r>
    </w:p>
    <w:p w:rsidR="003D4621" w:rsidRPr="003D4621" w:rsidRDefault="003D4621" w:rsidP="003D4621">
      <w:pPr>
        <w:shd w:val="clear" w:color="auto" w:fill="FFFFFF"/>
        <w:rPr>
          <w:rFonts w:ascii="Arial" w:hAnsi="Arial" w:cs="Arial"/>
          <w:color w:val="1C1E21"/>
          <w:sz w:val="24"/>
          <w:szCs w:val="24"/>
        </w:rPr>
      </w:pP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Hello, Everyone! I am a DSP in OHIO. Like many of you, I am frustrated with the lack of respect, compensation, safety, and myriad of other issues that plague our field. I’m sure that I am not the only one who is no longer willing to accept these shortcomings without at least trying to change them, trying to be seen and heard.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We are here because we love what we do and who we serve, yet many of us are forced to leave when we can no longer afford to stay- financially, emotionally, physically. We are not being taken care of (and often do not have the time or energy to take care of ourselves), and ultimately it is those that we serve who suffer most. The consistency and quality of care for them is often lacking because of the high turnover, low wages, and inability of agencies to be able to let poorly performing employees go due to short staffing (among many other issues).</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I myself have been in the field for over 12 years with the same agency, and at this point my individuals are family to me. Still, I am burnt out- as many of you are.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I am angry and disappointed that, yet again, DSPs have not been included in front-line COVID relief packages (on top of already-low wages and lack of benefits). Many of us worked without stoppages and received no hazard pay- at the expense of the health and well-being of ourselves and loved ones. I am frustrated and angry that we are constantly overlooked and disrespected. Like many of you, I am tired; tired of hearing that we are “heroes “ and being told, “God bless you, you’re doing good work” while being ignored, under-compensated, having to sacrifice health and safety and sanity. A pat on the back feels like a slap in the face.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I do not want to leave the field, I want to stay and make it better- for everyone. I’m </w:t>
      </w:r>
      <w:bookmarkStart w:id="0" w:name="_GoBack"/>
      <w:bookmarkEnd w:id="0"/>
      <w:r w:rsidRPr="003D4621">
        <w:rPr>
          <w:rFonts w:ascii="Arial" w:hAnsi="Arial" w:cs="Arial"/>
          <w:color w:val="1C1E21"/>
          <w:sz w:val="24"/>
          <w:szCs w:val="24"/>
        </w:rPr>
        <w:t xml:space="preserve">asking you to join me.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I believe that this can be a CAREER, not just a job- for those of us with the heart for it.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As many of you are aware, DSP “appreciation “ week is coming up next month (September 12-18). I do not feel appreciated or valued in this field, and I know that I am not alone.</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I am inviting all Ohio DSPs, families, individuals, and supporters to join me outside of our State Capitol building (located at 1 Capitol Square</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Columbus, Ohio 43215) on Monday, September 13th (the first weekday of DSP Appreciation Week) beginning at 7:30am (the Capitol Building opens at 8am).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This is meant to be a very PEACEFUL assembly; just a group of like-minded, similarly-employed people who would like to show up and let Governor DeWine and his staff know that we are here, we are not OK, and we want to work towards positive changes for our field.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You are welcome to make signs or banners, and you are also welcome to provide written letters or statements regarding your frustrations and what the experience being a DSP has been for you. If you (or someone you know) have left the field (for any reason), you (they) are welcome to attend and to share your (their) reasons for leaving.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Again, this is meant to be peaceful. I am asking my fellow DSPs to assemble kindly, be socially-distanced, and to wear your masks if you are able to.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 xml:space="preserve">Let’s be respectful and represent ourselves, our field, and our agencies in the way that we want to be seen and heard.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lastRenderedPageBreak/>
        <w:t xml:space="preserve">Out-of-State DSPs who wish to travel and support us are also welcome, however if you are unable I encourage you to do what you can to let your own state (and our national) government know that we need positive changes in our field- for DSPs and, ultimately, our individuals. Perhaps you’d like to assemble at your own state Capitol that day as well. </w:t>
      </w:r>
    </w:p>
    <w:p w:rsidR="003D4621" w:rsidRPr="003D4621" w:rsidRDefault="003D4621" w:rsidP="003D4621">
      <w:pPr>
        <w:shd w:val="clear" w:color="auto" w:fill="FFFFFF"/>
        <w:rPr>
          <w:rFonts w:ascii="Arial" w:hAnsi="Arial" w:cs="Arial"/>
          <w:sz w:val="24"/>
          <w:szCs w:val="24"/>
        </w:rPr>
      </w:pPr>
      <w:r w:rsidRPr="003D4621">
        <w:rPr>
          <w:rFonts w:ascii="Arial" w:hAnsi="Arial" w:cs="Arial"/>
          <w:color w:val="1C1E21"/>
          <w:sz w:val="24"/>
          <w:szCs w:val="24"/>
        </w:rPr>
        <w:t>I understand that many of us may be working that day, and may not make it out there by 7:30am. That’s perfectly fine; arrive when you are able (I will be there all day). I encourage you to try your best to be there. This is very important. We need to stand up and be heard. This is truly a case of “if you do not make time for your wellness, you will be forced to make time for your illness”. Our field is already ailing- please join me in Columbus to work towards positive changes for all of us.</w:t>
      </w:r>
    </w:p>
    <w:p w:rsidR="00686531" w:rsidRPr="003D4621" w:rsidRDefault="00686531">
      <w:pPr>
        <w:rPr>
          <w:rFonts w:ascii="Arial" w:hAnsi="Arial" w:cs="Arial"/>
          <w:sz w:val="24"/>
          <w:szCs w:val="24"/>
        </w:rPr>
      </w:pPr>
    </w:p>
    <w:sectPr w:rsidR="00686531" w:rsidRPr="003D4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21"/>
    <w:rsid w:val="003D4621"/>
    <w:rsid w:val="0068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3026"/>
  <w15:chartTrackingRefBased/>
  <w15:docId w15:val="{67D4955E-779F-4C27-88B4-27400D88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62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Hosting Services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Peter Moore</cp:lastModifiedBy>
  <cp:revision>1</cp:revision>
  <dcterms:created xsi:type="dcterms:W3CDTF">2021-08-12T15:35:00Z</dcterms:created>
  <dcterms:modified xsi:type="dcterms:W3CDTF">2021-08-12T15:37:00Z</dcterms:modified>
</cp:coreProperties>
</file>