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CD" w:rsidRDefault="00117363" w:rsidP="00117363">
      <w:pPr>
        <w:jc w:val="center"/>
        <w:rPr>
          <w:rFonts w:asciiTheme="majorHAnsi" w:hAnsiTheme="majorHAnsi" w:cstheme="majorHAnsi"/>
          <w:b/>
        </w:rPr>
      </w:pPr>
      <w:r w:rsidRPr="00117363">
        <w:rPr>
          <w:rFonts w:asciiTheme="majorHAnsi" w:hAnsiTheme="majorHAnsi" w:cstheme="majorHAnsi"/>
          <w:b/>
        </w:rPr>
        <w:t>OPRA</w:t>
      </w:r>
      <w:r>
        <w:rPr>
          <w:rFonts w:asciiTheme="majorHAnsi" w:hAnsiTheme="majorHAnsi" w:cstheme="majorHAnsi"/>
          <w:b/>
        </w:rPr>
        <w:t xml:space="preserve"> Program Directors Committee</w:t>
      </w:r>
    </w:p>
    <w:p w:rsidR="00117363" w:rsidRDefault="00117363" w:rsidP="0011736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Thursday, August 9, 2018</w:t>
      </w:r>
    </w:p>
    <w:p w:rsidR="00117363" w:rsidRDefault="00117363" w:rsidP="0011736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10:30 – 1:00</w:t>
      </w:r>
    </w:p>
    <w:p w:rsidR="00117363" w:rsidRDefault="00117363" w:rsidP="00117363">
      <w:pPr>
        <w:jc w:val="center"/>
        <w:rPr>
          <w:rFonts w:asciiTheme="majorHAnsi" w:hAnsiTheme="majorHAnsi" w:cstheme="majorHAnsi"/>
          <w:b/>
        </w:rPr>
      </w:pPr>
    </w:p>
    <w:p w:rsidR="00117363" w:rsidRDefault="00117363" w:rsidP="00117363">
      <w:pPr>
        <w:rPr>
          <w:rFonts w:asciiTheme="majorHAnsi" w:hAnsiTheme="majorHAnsi" w:cstheme="majorHAnsi"/>
          <w:b/>
        </w:rPr>
      </w:pPr>
    </w:p>
    <w:p w:rsidR="00117363" w:rsidRDefault="00117363" w:rsidP="00117363">
      <w:pPr>
        <w:rPr>
          <w:rFonts w:asciiTheme="majorHAnsi" w:hAnsiTheme="majorHAnsi" w:cstheme="majorHAnsi"/>
          <w:b/>
        </w:rPr>
      </w:pPr>
    </w:p>
    <w:p w:rsidR="00117363" w:rsidRDefault="00117363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1. Welcome and Introductions</w:t>
      </w:r>
    </w:p>
    <w:p w:rsidR="00117363" w:rsidRDefault="00117363" w:rsidP="00117363">
      <w:pPr>
        <w:rPr>
          <w:rFonts w:asciiTheme="majorHAnsi" w:hAnsiTheme="majorHAnsi" w:cstheme="majorHAnsi"/>
          <w:b/>
        </w:rPr>
      </w:pPr>
    </w:p>
    <w:p w:rsidR="00117363" w:rsidRDefault="00117363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2. ICF Reimbursement/Quality Indicators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5C019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3. Competency Based Add-On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5C019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 Jeff Davis: Provider Compliance, MUI Rule and Back to Basics Training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5C019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 Provider Guide Plus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5C019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 Christine Touvelle: EVV and Self Waiver Rule changes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5C019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7. </w:t>
      </w:r>
      <w:r w:rsidR="00F22FCA">
        <w:rPr>
          <w:rFonts w:asciiTheme="majorHAnsi" w:hAnsiTheme="majorHAnsi" w:cstheme="majorHAnsi"/>
          <w:b/>
        </w:rPr>
        <w:t xml:space="preserve">Rules: </w:t>
      </w:r>
      <w:r>
        <w:rPr>
          <w:rFonts w:asciiTheme="majorHAnsi" w:hAnsiTheme="majorHAnsi" w:cstheme="majorHAnsi"/>
          <w:b/>
        </w:rPr>
        <w:t xml:space="preserve">Room and Board, Summary Suspension, </w:t>
      </w:r>
      <w:r w:rsidR="00F22FCA">
        <w:rPr>
          <w:rFonts w:asciiTheme="majorHAnsi" w:hAnsiTheme="majorHAnsi" w:cstheme="majorHAnsi"/>
          <w:b/>
        </w:rPr>
        <w:t>Waiting List, Level of Care</w:t>
      </w:r>
      <w:r w:rsidR="00F316B4">
        <w:rPr>
          <w:rFonts w:asciiTheme="majorHAnsi" w:hAnsiTheme="majorHAnsi" w:cstheme="majorHAnsi"/>
          <w:b/>
        </w:rPr>
        <w:t>, Prior Authorization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8. Conference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9. Surveys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10. Workforce and Staffing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11. Agenda for next meeting?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The next Program Directors Committee meeting is Thursday, October 11.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117363" w:rsidRPr="00117363" w:rsidRDefault="00117363" w:rsidP="00117363">
      <w:pPr>
        <w:rPr>
          <w:rFonts w:asciiTheme="majorHAnsi" w:hAnsiTheme="majorHAnsi" w:cstheme="majorHAnsi"/>
          <w:b/>
        </w:rPr>
      </w:pPr>
    </w:p>
    <w:sectPr w:rsidR="00117363" w:rsidRPr="00117363" w:rsidSect="00580CF5">
      <w:footerReference w:type="default" r:id="rId8"/>
      <w:headerReference w:type="first" r:id="rId9"/>
      <w:footerReference w:type="first" r:id="rId10"/>
      <w:pgSz w:w="12240" w:h="15840" w:code="1"/>
      <w:pgMar w:top="2970" w:right="1800" w:bottom="1440" w:left="180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E9" w:rsidRDefault="00BB75E9" w:rsidP="005A650E">
      <w:r>
        <w:separator/>
      </w:r>
    </w:p>
  </w:endnote>
  <w:endnote w:type="continuationSeparator" w:id="0">
    <w:p w:rsidR="00BB75E9" w:rsidRDefault="00BB75E9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5" w:rsidRPr="007B51B0" w:rsidRDefault="00580CF5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  <w:p w:rsidR="00580CF5" w:rsidRDefault="0058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Pr="007B51B0" w:rsidRDefault="00F76959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E9" w:rsidRDefault="00BB75E9" w:rsidP="005A650E">
      <w:r>
        <w:separator/>
      </w:r>
    </w:p>
  </w:footnote>
  <w:footnote w:type="continuationSeparator" w:id="0">
    <w:p w:rsidR="00BB75E9" w:rsidRDefault="00BB75E9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Default="00F76959" w:rsidP="00C05E7C">
    <w:pPr>
      <w:ind w:left="-1440"/>
    </w:pPr>
    <w:r w:rsidRPr="00B848A7">
      <w:rPr>
        <w:noProof/>
      </w:rPr>
      <w:drawing>
        <wp:anchor distT="0" distB="0" distL="114300" distR="114300" simplePos="0" relativeHeight="251681792" behindDoc="0" locked="0" layoutInCell="1" allowOverlap="1" wp14:anchorId="1F24D7F8" wp14:editId="637E0BF9">
          <wp:simplePos x="0" y="0"/>
          <wp:positionH relativeFrom="page">
            <wp:posOffset>381000</wp:posOffset>
          </wp:positionH>
          <wp:positionV relativeFrom="page">
            <wp:posOffset>533400</wp:posOffset>
          </wp:positionV>
          <wp:extent cx="1638300" cy="904875"/>
          <wp:effectExtent l="19050" t="0" r="0" b="0"/>
          <wp:wrapSquare wrapText="bothSides"/>
          <wp:docPr id="24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622DD"/>
    <w:rsid w:val="0008095E"/>
    <w:rsid w:val="000E124F"/>
    <w:rsid w:val="000F6040"/>
    <w:rsid w:val="001100B0"/>
    <w:rsid w:val="00117363"/>
    <w:rsid w:val="001456BA"/>
    <w:rsid w:val="00150BE6"/>
    <w:rsid w:val="0015394C"/>
    <w:rsid w:val="001914E3"/>
    <w:rsid w:val="001B09DF"/>
    <w:rsid w:val="001B57E7"/>
    <w:rsid w:val="002014B3"/>
    <w:rsid w:val="00224AE8"/>
    <w:rsid w:val="00283177"/>
    <w:rsid w:val="002F347D"/>
    <w:rsid w:val="003C3841"/>
    <w:rsid w:val="003E1C26"/>
    <w:rsid w:val="003E5764"/>
    <w:rsid w:val="0040492C"/>
    <w:rsid w:val="00437767"/>
    <w:rsid w:val="00444A8A"/>
    <w:rsid w:val="00454DDC"/>
    <w:rsid w:val="00464D5E"/>
    <w:rsid w:val="004659CD"/>
    <w:rsid w:val="004834FE"/>
    <w:rsid w:val="00493153"/>
    <w:rsid w:val="00495801"/>
    <w:rsid w:val="004D2FAD"/>
    <w:rsid w:val="004D4D80"/>
    <w:rsid w:val="004F2700"/>
    <w:rsid w:val="005367AB"/>
    <w:rsid w:val="00560E1D"/>
    <w:rsid w:val="00565676"/>
    <w:rsid w:val="00575823"/>
    <w:rsid w:val="00576CA6"/>
    <w:rsid w:val="00580CF5"/>
    <w:rsid w:val="00590433"/>
    <w:rsid w:val="005A650E"/>
    <w:rsid w:val="005C0194"/>
    <w:rsid w:val="005D65F4"/>
    <w:rsid w:val="00632600"/>
    <w:rsid w:val="00634351"/>
    <w:rsid w:val="00644D8E"/>
    <w:rsid w:val="006600E1"/>
    <w:rsid w:val="006A3ECD"/>
    <w:rsid w:val="006D39C1"/>
    <w:rsid w:val="006E66D8"/>
    <w:rsid w:val="0072531B"/>
    <w:rsid w:val="00770673"/>
    <w:rsid w:val="00780CAB"/>
    <w:rsid w:val="007837FA"/>
    <w:rsid w:val="007850A8"/>
    <w:rsid w:val="007B4A54"/>
    <w:rsid w:val="007B51B0"/>
    <w:rsid w:val="007B73CB"/>
    <w:rsid w:val="007D736C"/>
    <w:rsid w:val="007E6501"/>
    <w:rsid w:val="008065C7"/>
    <w:rsid w:val="00863A64"/>
    <w:rsid w:val="00877AD1"/>
    <w:rsid w:val="008A3B3A"/>
    <w:rsid w:val="0091691A"/>
    <w:rsid w:val="00922E4E"/>
    <w:rsid w:val="009376D4"/>
    <w:rsid w:val="00937917"/>
    <w:rsid w:val="00972D9F"/>
    <w:rsid w:val="009F3A63"/>
    <w:rsid w:val="009F538A"/>
    <w:rsid w:val="00A074CE"/>
    <w:rsid w:val="00A137F9"/>
    <w:rsid w:val="00A93673"/>
    <w:rsid w:val="00B22F8D"/>
    <w:rsid w:val="00B42262"/>
    <w:rsid w:val="00B5477B"/>
    <w:rsid w:val="00B57501"/>
    <w:rsid w:val="00B60F05"/>
    <w:rsid w:val="00B62FA4"/>
    <w:rsid w:val="00B848A7"/>
    <w:rsid w:val="00B961AB"/>
    <w:rsid w:val="00BB75E9"/>
    <w:rsid w:val="00BD05AB"/>
    <w:rsid w:val="00BD536B"/>
    <w:rsid w:val="00C05E7C"/>
    <w:rsid w:val="00C07117"/>
    <w:rsid w:val="00C27D04"/>
    <w:rsid w:val="00C50F3A"/>
    <w:rsid w:val="00C53606"/>
    <w:rsid w:val="00C97214"/>
    <w:rsid w:val="00CA1B46"/>
    <w:rsid w:val="00D3756C"/>
    <w:rsid w:val="00DA1DA2"/>
    <w:rsid w:val="00DB33F4"/>
    <w:rsid w:val="00DD7560"/>
    <w:rsid w:val="00DF4C96"/>
    <w:rsid w:val="00E47FD9"/>
    <w:rsid w:val="00E56023"/>
    <w:rsid w:val="00EA5A95"/>
    <w:rsid w:val="00EC5951"/>
    <w:rsid w:val="00ED0A06"/>
    <w:rsid w:val="00EF574B"/>
    <w:rsid w:val="00F12FBB"/>
    <w:rsid w:val="00F22FCA"/>
    <w:rsid w:val="00F316B4"/>
    <w:rsid w:val="00F70B0C"/>
    <w:rsid w:val="00F76959"/>
    <w:rsid w:val="00FC2EB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B0C42-1300-47BE-B8AA-3A8AB5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92D3-BF6F-4CB7-AB0D-3177B0F8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3</cp:revision>
  <cp:lastPrinted>2018-08-07T19:49:00Z</cp:lastPrinted>
  <dcterms:created xsi:type="dcterms:W3CDTF">2018-08-07T14:54:00Z</dcterms:created>
  <dcterms:modified xsi:type="dcterms:W3CDTF">2018-08-07T19:50:00Z</dcterms:modified>
</cp:coreProperties>
</file>