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B2F36" w14:textId="6F05A840" w:rsidR="00457037" w:rsidRPr="0065650C" w:rsidRDefault="007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Program Managers</w:t>
      </w:r>
      <w:r w:rsidR="00B570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650C" w:rsidRPr="0065650C">
        <w:rPr>
          <w:rFonts w:ascii="Times New Roman" w:hAnsi="Times New Roman" w:cs="Times New Roman"/>
          <w:b/>
          <w:i/>
          <w:sz w:val="24"/>
          <w:szCs w:val="24"/>
        </w:rPr>
        <w:t>Strengths</w:t>
      </w:r>
      <w:r w:rsidR="0065650C">
        <w:rPr>
          <w:rFonts w:ascii="Times New Roman" w:hAnsi="Times New Roman" w:cs="Times New Roman"/>
          <w:sz w:val="24"/>
          <w:szCs w:val="24"/>
        </w:rPr>
        <w:t>:</w:t>
      </w:r>
    </w:p>
    <w:p w14:paraId="27F3DF2D" w14:textId="7501A47F" w:rsidR="00B96206" w:rsidRDefault="00741C72" w:rsidP="00CD0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OPRA.</w:t>
      </w:r>
    </w:p>
    <w:p w14:paraId="7CC01C43" w14:textId="73AE0A7E" w:rsidR="00741C72" w:rsidRDefault="00741C72" w:rsidP="00CD0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self-advocacy groups.</w:t>
      </w:r>
    </w:p>
    <w:p w14:paraId="0CD0C9CE" w14:textId="6C304198" w:rsidR="00741C72" w:rsidRDefault="00741C72" w:rsidP="00741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Warren County Board Grant money.</w:t>
      </w:r>
    </w:p>
    <w:p w14:paraId="70A6757A" w14:textId="3AA01E41" w:rsidR="00741C72" w:rsidRDefault="00741C72" w:rsidP="00741C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Life Training.</w:t>
      </w:r>
    </w:p>
    <w:p w14:paraId="12516300" w14:textId="283A45C0" w:rsidR="00741C72" w:rsidRDefault="00741C72" w:rsidP="00741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PATHS</w:t>
      </w:r>
    </w:p>
    <w:p w14:paraId="574FB75D" w14:textId="664645C4" w:rsidR="00741C72" w:rsidRDefault="00741C72" w:rsidP="00741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Increased leadership development opportunities. </w:t>
      </w:r>
    </w:p>
    <w:p w14:paraId="30EF53DC" w14:textId="4E9CFE30" w:rsidR="00741C72" w:rsidRDefault="00741C72" w:rsidP="00741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Good, innovative programs within agencies.</w:t>
      </w:r>
    </w:p>
    <w:p w14:paraId="6870E8B9" w14:textId="0DA86405" w:rsidR="00741C72" w:rsidRDefault="00741C72" w:rsidP="00741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Emerging strong relationships with some counties and providers.</w:t>
      </w:r>
    </w:p>
    <w:p w14:paraId="77D05060" w14:textId="16B5474C" w:rsidR="00741C72" w:rsidRDefault="00741C72" w:rsidP="00741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Ethical and moral staff.</w:t>
      </w:r>
    </w:p>
    <w:p w14:paraId="437CF604" w14:textId="4789405B" w:rsidR="00741C72" w:rsidRDefault="00741C72" w:rsidP="00741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Collaboration with other program/agencies/high schools.</w:t>
      </w:r>
    </w:p>
    <w:p w14:paraId="1FF6ED3A" w14:textId="2383FAD9" w:rsidR="00741C72" w:rsidRDefault="00741C72" w:rsidP="00741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is the best it has ever been in the field. </w:t>
      </w:r>
    </w:p>
    <w:p w14:paraId="193B0D4F" w14:textId="03FEA668" w:rsidR="00741C72" w:rsidRPr="00741C72" w:rsidRDefault="00741C72" w:rsidP="00C51C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providers know what is going on in the field. </w:t>
      </w:r>
    </w:p>
    <w:p w14:paraId="51C58648" w14:textId="77777777" w:rsidR="00873C54" w:rsidRDefault="00873C54" w:rsidP="00C51CBE">
      <w:pPr>
        <w:ind w:firstLine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3C54">
        <w:rPr>
          <w:rFonts w:ascii="Times New Roman" w:hAnsi="Times New Roman" w:cs="Times New Roman"/>
          <w:b/>
          <w:i/>
          <w:sz w:val="24"/>
          <w:szCs w:val="24"/>
        </w:rPr>
        <w:t>Top Strengths:</w:t>
      </w:r>
    </w:p>
    <w:p w14:paraId="4E9D6D8E" w14:textId="10BF1849" w:rsidR="00203288" w:rsidRPr="00203288" w:rsidRDefault="00203288" w:rsidP="00C51CBE">
      <w:pPr>
        <w:pStyle w:val="ListParagraph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03288">
        <w:rPr>
          <w:rFonts w:ascii="Times New Roman" w:hAnsi="Times New Roman" w:cs="Times New Roman"/>
          <w:sz w:val="24"/>
          <w:szCs w:val="24"/>
        </w:rPr>
        <w:t>Increase in leadership development.</w:t>
      </w:r>
    </w:p>
    <w:p w14:paraId="101F02E7" w14:textId="25AE5F22" w:rsidR="00203288" w:rsidRDefault="00203288" w:rsidP="00C51CBE">
      <w:pPr>
        <w:pStyle w:val="ListParagraph"/>
        <w:numPr>
          <w:ilvl w:val="0"/>
          <w:numId w:val="16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Collaboration between programs, agencies, and high schools.</w:t>
      </w:r>
    </w:p>
    <w:p w14:paraId="6AB7BBD9" w14:textId="2D845306" w:rsidR="00203288" w:rsidRPr="00203288" w:rsidRDefault="00203288" w:rsidP="00C51CBE">
      <w:pPr>
        <w:pStyle w:val="ListParagraph"/>
        <w:numPr>
          <w:ilvl w:val="0"/>
          <w:numId w:val="16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(Tie) OPRA and PATHS.</w:t>
      </w:r>
    </w:p>
    <w:p w14:paraId="1A32E515" w14:textId="77777777" w:rsidR="00873C54" w:rsidRDefault="00873C54" w:rsidP="00873C5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Weaknesses:</w:t>
      </w:r>
    </w:p>
    <w:p w14:paraId="22DB0DE5" w14:textId="27DD5D92" w:rsidR="0059311B" w:rsidRDefault="00741C72" w:rsidP="005931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Overabundance of waiver providers.</w:t>
      </w:r>
    </w:p>
    <w:p w14:paraId="479E4684" w14:textId="511D7986" w:rsidR="00741C72" w:rsidRDefault="00741C72" w:rsidP="00741C7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easy to become a waiver provider and little oversight.</w:t>
      </w:r>
    </w:p>
    <w:p w14:paraId="64133D24" w14:textId="3801AFAB" w:rsidR="00741C72" w:rsidRDefault="00741C72" w:rsidP="00741C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retention- especially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millennials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44827E" w14:textId="748AA359" w:rsidR="00741C72" w:rsidRDefault="00741C72" w:rsidP="00741C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 processing.</w:t>
      </w:r>
    </w:p>
    <w:p w14:paraId="05A99495" w14:textId="63DC4F92" w:rsidR="00741C72" w:rsidRDefault="00741C72" w:rsidP="00741C7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 too long to resolve in an efficient manner.</w:t>
      </w:r>
    </w:p>
    <w:p w14:paraId="22CEE571" w14:textId="716AABA6" w:rsidR="00741C72" w:rsidRDefault="00741C72" w:rsidP="00741C7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 of synch between county boards and MUI investigators.</w:t>
      </w:r>
    </w:p>
    <w:p w14:paraId="48940402" w14:textId="748A44F1" w:rsidR="00741C72" w:rsidRDefault="00741C72" w:rsidP="00741C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Medicaid Licensure surveyors.</w:t>
      </w:r>
    </w:p>
    <w:p w14:paraId="2447E0DD" w14:textId="70C5FC98" w:rsidR="00741C72" w:rsidRDefault="00741C72" w:rsidP="00741C7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 in noticing system and unpredictable timing.</w:t>
      </w:r>
    </w:p>
    <w:p w14:paraId="58312785" w14:textId="1989B502" w:rsidR="00741C72" w:rsidRDefault="00741C72" w:rsidP="00741C7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time spent on surveys regardless of previous good or poor survey.</w:t>
      </w:r>
    </w:p>
    <w:p w14:paraId="52F1CACB" w14:textId="3E4994B5" w:rsidR="00741C72" w:rsidRDefault="00741C72" w:rsidP="00741C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Pendulum swinging too far.</w:t>
      </w:r>
    </w:p>
    <w:p w14:paraId="20FDA903" w14:textId="0D5AA563" w:rsidR="00741C72" w:rsidRDefault="00741C72" w:rsidP="00741C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systems put into place when they are not working properly.</w:t>
      </w:r>
    </w:p>
    <w:p w14:paraId="27DABB92" w14:textId="0CCD3A19" w:rsidR="00741C72" w:rsidRDefault="00741C72" w:rsidP="00741C7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RMN.</w:t>
      </w:r>
    </w:p>
    <w:p w14:paraId="6987762B" w14:textId="38A00C40" w:rsidR="00741C72" w:rsidRDefault="00741C72" w:rsidP="00741C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supports for individuals on exit waivers.</w:t>
      </w:r>
    </w:p>
    <w:p w14:paraId="383A88D4" w14:textId="04BAAC14" w:rsidR="00741C72" w:rsidRDefault="00741C72" w:rsidP="00741C7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help in finding housing, appropriate roommates, and lack of money resources.</w:t>
      </w:r>
    </w:p>
    <w:p w14:paraId="4EA0048D" w14:textId="320A5951" w:rsidR="00741C72" w:rsidRDefault="00741C72" w:rsidP="00C51C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</w:t>
      </w:r>
      <w:r w:rsidR="001A2E7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gotcha-based. </w:t>
      </w:r>
    </w:p>
    <w:p w14:paraId="08682A8D" w14:textId="31EBDD3C" w:rsidR="00741C72" w:rsidRDefault="00741C72" w:rsidP="00C51C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Doesn’t support outcomes</w:t>
      </w:r>
      <w:r w:rsidR="00251280">
        <w:rPr>
          <w:rFonts w:ascii="Times New Roman" w:hAnsi="Times New Roman" w:cs="Times New Roman"/>
          <w:sz w:val="24"/>
          <w:szCs w:val="24"/>
        </w:rPr>
        <w:t>.</w:t>
      </w:r>
    </w:p>
    <w:p w14:paraId="69490904" w14:textId="40930729" w:rsidR="00251280" w:rsidRPr="00741C72" w:rsidRDefault="00251280" w:rsidP="00C51C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short term problems and the funding system </w:t>
      </w:r>
      <w:proofErr w:type="gramStart"/>
      <w:r>
        <w:rPr>
          <w:rFonts w:ascii="Times New Roman" w:hAnsi="Times New Roman" w:cs="Times New Roman"/>
          <w:sz w:val="24"/>
          <w:szCs w:val="24"/>
        </w:rPr>
        <w:t>supports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model.</w:t>
      </w:r>
    </w:p>
    <w:p w14:paraId="3BC03A68" w14:textId="77777777" w:rsidR="00A004E8" w:rsidRDefault="00A004E8" w:rsidP="00C51CB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Top Weaknesses:</w:t>
      </w:r>
    </w:p>
    <w:p w14:paraId="7BA6694A" w14:textId="72319A23" w:rsidR="00CD00A7" w:rsidRPr="001A2E7C" w:rsidRDefault="001A2E7C" w:rsidP="00C51CBE">
      <w:pPr>
        <w:pStyle w:val="ListParagraph"/>
        <w:numPr>
          <w:ilvl w:val="0"/>
          <w:numId w:val="15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A2E7C">
        <w:rPr>
          <w:rFonts w:ascii="Times New Roman" w:hAnsi="Times New Roman" w:cs="Times New Roman"/>
          <w:sz w:val="24"/>
          <w:szCs w:val="24"/>
        </w:rPr>
        <w:t>Not enough money to pay for staff.</w:t>
      </w:r>
    </w:p>
    <w:p w14:paraId="01907EE8" w14:textId="1F71806B" w:rsidR="001A2E7C" w:rsidRDefault="001A2E7C" w:rsidP="001A2E7C">
      <w:pPr>
        <w:pStyle w:val="ListParagraph"/>
        <w:numPr>
          <w:ilvl w:val="0"/>
          <w:numId w:val="15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Medicaid licensure surveys- different, no notice, unpredictable timing.</w:t>
      </w:r>
    </w:p>
    <w:p w14:paraId="5F9D7AE9" w14:textId="12FCDC9A" w:rsidR="00A004E8" w:rsidRPr="00C51CBE" w:rsidRDefault="001A2E7C" w:rsidP="00C51CBE">
      <w:pPr>
        <w:pStyle w:val="ListParagraph"/>
        <w:numPr>
          <w:ilvl w:val="0"/>
          <w:numId w:val="15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retention, especially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millennials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13342" w14:textId="77777777" w:rsidR="00A004E8" w:rsidRDefault="00A004E8" w:rsidP="00A004E8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Opportunities:</w:t>
      </w:r>
    </w:p>
    <w:p w14:paraId="6C59D036" w14:textId="4061464C" w:rsidR="00664D9B" w:rsidRDefault="00664D9B" w:rsidP="00664D9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measurable outcome instead of paperwork and compliance.</w:t>
      </w:r>
    </w:p>
    <w:p w14:paraId="4F3F09A1" w14:textId="2130C1A9" w:rsidR="00664D9B" w:rsidRDefault="00664D9B" w:rsidP="00664D9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Push toward volunteerism and natural supports. </w:t>
      </w:r>
    </w:p>
    <w:p w14:paraId="6ED29F28" w14:textId="2D27CB56" w:rsidR="00664D9B" w:rsidRDefault="00664D9B" w:rsidP="00664D9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for services.</w:t>
      </w:r>
    </w:p>
    <w:p w14:paraId="66823B3F" w14:textId="4FCCBA91" w:rsidR="00664D9B" w:rsidRDefault="00664D9B" w:rsidP="00664D9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Operations.</w:t>
      </w:r>
    </w:p>
    <w:p w14:paraId="6C0D2837" w14:textId="2F5BBDBA" w:rsidR="00664D9B" w:rsidRDefault="00664D9B" w:rsidP="00664D9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Training.</w:t>
      </w:r>
    </w:p>
    <w:p w14:paraId="7C1E3ECA" w14:textId="6C425D9D" w:rsidR="00664D9B" w:rsidRDefault="00664D9B" w:rsidP="00664D9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Tracking outcomes.</w:t>
      </w:r>
    </w:p>
    <w:p w14:paraId="6D8A433D" w14:textId="16069920" w:rsidR="00664D9B" w:rsidRDefault="00664D9B" w:rsidP="00664D9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Letting go of fear and that we have to keep everyone so safe that they </w:t>
      </w:r>
      <w:r w:rsidR="000905EC">
        <w:rPr>
          <w:rFonts w:ascii="Times New Roman" w:hAnsi="Times New Roman" w:cs="Times New Roman"/>
          <w:sz w:val="24"/>
          <w:szCs w:val="24"/>
        </w:rPr>
        <w:t>cannot</w:t>
      </w:r>
      <w:r>
        <w:rPr>
          <w:rFonts w:ascii="Times New Roman" w:hAnsi="Times New Roman" w:cs="Times New Roman"/>
          <w:sz w:val="24"/>
          <w:szCs w:val="24"/>
        </w:rPr>
        <w:t xml:space="preserve"> live their lives.</w:t>
      </w:r>
    </w:p>
    <w:p w14:paraId="41CE7D6E" w14:textId="18191974" w:rsidR="00664D9B" w:rsidRPr="00664D9B" w:rsidRDefault="00664D9B" w:rsidP="00664D9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Opportunities to train staff on individual</w:t>
      </w:r>
      <w:r w:rsidRPr="00664D9B">
        <w:rPr>
          <w:rFonts w:ascii="Times New Roman" w:hAnsi="Times New Roman" w:cs="Times New Roman"/>
          <w:sz w:val="24"/>
          <w:szCs w:val="24"/>
        </w:rPr>
        <w:t xml:space="preserve"> needs.</w:t>
      </w:r>
    </w:p>
    <w:p w14:paraId="2E1D0431" w14:textId="0B698E2E" w:rsidR="00664D9B" w:rsidRDefault="00664D9B" w:rsidP="00664D9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they doing this work?</w:t>
      </w:r>
    </w:p>
    <w:p w14:paraId="15F234A9" w14:textId="209499E0" w:rsidR="00664D9B" w:rsidRDefault="00664D9B" w:rsidP="00664D9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in collaboration </w:t>
      </w:r>
      <w:r w:rsidR="000905EC">
        <w:rPr>
          <w:rFonts w:ascii="Times New Roman" w:hAnsi="Times New Roman" w:cs="Times New Roman"/>
          <w:sz w:val="24"/>
          <w:szCs w:val="24"/>
        </w:rPr>
        <w:t>aligned with the</w:t>
      </w:r>
      <w:r>
        <w:rPr>
          <w:rFonts w:ascii="Times New Roman" w:hAnsi="Times New Roman" w:cs="Times New Roman"/>
          <w:sz w:val="24"/>
          <w:szCs w:val="24"/>
        </w:rPr>
        <w:t xml:space="preserve"> current climate.</w:t>
      </w:r>
    </w:p>
    <w:p w14:paraId="6898FA27" w14:textId="762844F4" w:rsidR="00664D9B" w:rsidRPr="00664D9B" w:rsidRDefault="00664D9B" w:rsidP="00664D9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provider best possible support.</w:t>
      </w:r>
    </w:p>
    <w:p w14:paraId="25E7B637" w14:textId="77777777" w:rsidR="00486E8F" w:rsidRDefault="00486E8F" w:rsidP="00486E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Top Opportunities:</w:t>
      </w:r>
    </w:p>
    <w:p w14:paraId="02416813" w14:textId="5D03DD1D" w:rsidR="00CD00A7" w:rsidRPr="00EF74B1" w:rsidRDefault="000905EC" w:rsidP="00EF74B1">
      <w:pPr>
        <w:pStyle w:val="ListParagraph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measureable outcomes instead of paperwork and compliance.</w:t>
      </w:r>
    </w:p>
    <w:p w14:paraId="59F28AB2" w14:textId="43599F26" w:rsidR="00EF74B1" w:rsidRDefault="000905EC" w:rsidP="00EF74B1">
      <w:pPr>
        <w:pStyle w:val="ListParagraph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for services.</w:t>
      </w:r>
    </w:p>
    <w:p w14:paraId="2FC7A8D5" w14:textId="0ED5E080" w:rsidR="00D54ADF" w:rsidRPr="00C51CBE" w:rsidRDefault="000905EC" w:rsidP="00C51CBE">
      <w:pPr>
        <w:pStyle w:val="ListParagraph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in collaboration aligned with current climate.</w:t>
      </w:r>
    </w:p>
    <w:p w14:paraId="19A4BBEA" w14:textId="77777777" w:rsidR="004855EF" w:rsidRDefault="004855EF" w:rsidP="004855E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Threats:</w:t>
      </w:r>
    </w:p>
    <w:p w14:paraId="01EA30EB" w14:textId="71360968" w:rsidR="00664D9B" w:rsidRDefault="00664D9B" w:rsidP="00664D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Workforce.</w:t>
      </w:r>
    </w:p>
    <w:p w14:paraId="5B6C9FA9" w14:textId="30B97366" w:rsidR="00664D9B" w:rsidRDefault="00664D9B" w:rsidP="00664D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staff who struggle to obtain basic work skills.</w:t>
      </w:r>
    </w:p>
    <w:p w14:paraId="4113D404" w14:textId="1C19D796" w:rsidR="00664D9B" w:rsidRDefault="00664D9B" w:rsidP="00664D9B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Uncommitted </w:t>
      </w:r>
      <w:r w:rsidR="002C5A4F">
        <w:rPr>
          <w:rFonts w:ascii="Times New Roman" w:hAnsi="Times New Roman" w:cs="Times New Roman"/>
          <w:sz w:val="24"/>
          <w:szCs w:val="24"/>
        </w:rPr>
        <w:t>and not invested in the work.</w:t>
      </w:r>
    </w:p>
    <w:p w14:paraId="600E3526" w14:textId="3E6F6F76" w:rsidR="002C5A4F" w:rsidRDefault="002C5A4F" w:rsidP="002C5A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 in pay.</w:t>
      </w:r>
    </w:p>
    <w:p w14:paraId="267054BC" w14:textId="2CA580B7" w:rsidR="002C5A4F" w:rsidRDefault="002C5A4F" w:rsidP="002C5A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pool to choose from continues to decrease.</w:t>
      </w:r>
    </w:p>
    <w:p w14:paraId="5413E06D" w14:textId="1CC7D9FA" w:rsidR="002C5A4F" w:rsidRDefault="002C5A4F" w:rsidP="002C5A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Balancing work and life.</w:t>
      </w:r>
    </w:p>
    <w:p w14:paraId="1E4D7680" w14:textId="7E5D6238" w:rsidR="002C5A4F" w:rsidRDefault="002C5A4F" w:rsidP="002C5A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in responsibility on staff relative to pay.</w:t>
      </w:r>
    </w:p>
    <w:p w14:paraId="5F8E01D7" w14:textId="6755698F" w:rsidR="002C5A4F" w:rsidRDefault="002C5A4F" w:rsidP="002C5A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Harsh punishing system.</w:t>
      </w:r>
    </w:p>
    <w:p w14:paraId="51C0AA63" w14:textId="531CD902" w:rsidR="002C5A4F" w:rsidRDefault="002C5A4F" w:rsidP="002C5A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Undertrained supervisors who can’t handle role.</w:t>
      </w:r>
    </w:p>
    <w:p w14:paraId="75838F49" w14:textId="55F543A7" w:rsidR="002C5A4F" w:rsidRDefault="002C5A4F" w:rsidP="002C5A4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DSP doesn’t always mean good supervisor.</w:t>
      </w:r>
    </w:p>
    <w:p w14:paraId="125159F8" w14:textId="25535A94" w:rsidR="002C5A4F" w:rsidRDefault="002C5A4F" w:rsidP="002C5A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regulations.</w:t>
      </w:r>
    </w:p>
    <w:p w14:paraId="3D313F3A" w14:textId="0630BBB9" w:rsidR="002C5A4F" w:rsidRDefault="002C5A4F" w:rsidP="002C5A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Pendulum swinging.</w:t>
      </w:r>
    </w:p>
    <w:p w14:paraId="556C4C05" w14:textId="78732A0D" w:rsidR="002C5A4F" w:rsidRDefault="002C5A4F" w:rsidP="002C5A4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Protecting too much decreases opportunity</w:t>
      </w:r>
      <w:r w:rsidR="000905EC">
        <w:rPr>
          <w:rFonts w:ascii="Times New Roman" w:hAnsi="Times New Roman" w:cs="Times New Roman"/>
          <w:sz w:val="24"/>
          <w:szCs w:val="24"/>
        </w:rPr>
        <w:t xml:space="preserve"> for residents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E9ECD" w14:textId="77777777" w:rsidR="002C5A4F" w:rsidRDefault="002C5A4F" w:rsidP="002C5A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Philosophy vs. function and practicality.</w:t>
      </w:r>
    </w:p>
    <w:p w14:paraId="3368D074" w14:textId="306F407C" w:rsidR="002C5A4F" w:rsidRPr="002C5A4F" w:rsidRDefault="002C5A4F" w:rsidP="002C5A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Providers who put their head in the sand and are closed off to change. </w:t>
      </w:r>
    </w:p>
    <w:p w14:paraId="2FA2371F" w14:textId="77777777" w:rsidR="005B272A" w:rsidRDefault="005B272A" w:rsidP="005B27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Top Threats:</w:t>
      </w:r>
    </w:p>
    <w:p w14:paraId="355995CE" w14:textId="3FA15B19" w:rsidR="007F562B" w:rsidRPr="007F562B" w:rsidRDefault="000905EC" w:rsidP="007F562B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Workforce.</w:t>
      </w:r>
    </w:p>
    <w:p w14:paraId="5EC823A3" w14:textId="7390B3DB" w:rsidR="007F562B" w:rsidRDefault="000905EC" w:rsidP="007F562B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pool to choose from continues to decrease.</w:t>
      </w:r>
    </w:p>
    <w:p w14:paraId="5428D668" w14:textId="7B7EE7CD" w:rsidR="005B272A" w:rsidRPr="00C51CBE" w:rsidRDefault="000905EC" w:rsidP="00C51CBE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(Tie) Increase in responsibility of staff relative to pay and Philosophy vs. function and practicality.  </w:t>
      </w:r>
      <w:bookmarkStart w:id="0" w:name="_GoBack"/>
      <w:bookmarkEnd w:id="0"/>
    </w:p>
    <w:sectPr w:rsidR="005B272A" w:rsidRPr="00C51CB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C4136" w14:textId="77777777" w:rsidR="002C5A4F" w:rsidRDefault="002C5A4F" w:rsidP="0065650C">
      <w:pPr>
        <w:spacing w:after="0" w:line="240" w:lineRule="auto"/>
      </w:pPr>
      <w:r>
        <w:separator/>
      </w:r>
    </w:p>
  </w:endnote>
  <w:endnote w:type="continuationSeparator" w:id="0">
    <w:p w14:paraId="2DD46447" w14:textId="77777777" w:rsidR="002C5A4F" w:rsidRDefault="002C5A4F" w:rsidP="0065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62980" w14:textId="77777777" w:rsidR="002C5A4F" w:rsidRDefault="002C5A4F" w:rsidP="0065650C">
      <w:pPr>
        <w:spacing w:after="0" w:line="240" w:lineRule="auto"/>
      </w:pPr>
      <w:r>
        <w:separator/>
      </w:r>
    </w:p>
  </w:footnote>
  <w:footnote w:type="continuationSeparator" w:id="0">
    <w:p w14:paraId="3D0D01BA" w14:textId="77777777" w:rsidR="002C5A4F" w:rsidRDefault="002C5A4F" w:rsidP="0065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EB6" w14:textId="724E79A1" w:rsidR="002C5A4F" w:rsidRPr="0065650C" w:rsidRDefault="002C5A4F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Program Managers</w:t>
    </w:r>
    <w:r w:rsidRPr="0065650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SWOT Discussion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6/23</w:t>
    </w:r>
    <w:r w:rsidRPr="0065650C">
      <w:rPr>
        <w:rFonts w:ascii="Times New Roman" w:hAnsi="Times New Roman" w:cs="Times New Roman"/>
        <w:sz w:val="24"/>
        <w:szCs w:val="24"/>
      </w:rPr>
      <w:t>/2016</w:t>
    </w:r>
  </w:p>
  <w:p w14:paraId="2C4C0FE2" w14:textId="77777777" w:rsidR="002C5A4F" w:rsidRDefault="002C5A4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1C9"/>
    <w:multiLevelType w:val="hybridMultilevel"/>
    <w:tmpl w:val="4C446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17E8"/>
    <w:multiLevelType w:val="hybridMultilevel"/>
    <w:tmpl w:val="65E4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4B98"/>
    <w:multiLevelType w:val="hybridMultilevel"/>
    <w:tmpl w:val="8916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C5FA1"/>
    <w:multiLevelType w:val="hybridMultilevel"/>
    <w:tmpl w:val="DE94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714B"/>
    <w:multiLevelType w:val="hybridMultilevel"/>
    <w:tmpl w:val="11E26220"/>
    <w:lvl w:ilvl="0" w:tplc="F84647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42657A"/>
    <w:multiLevelType w:val="hybridMultilevel"/>
    <w:tmpl w:val="75CC6D70"/>
    <w:lvl w:ilvl="0" w:tplc="F84647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522E3"/>
    <w:multiLevelType w:val="hybridMultilevel"/>
    <w:tmpl w:val="416E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66023"/>
    <w:multiLevelType w:val="hybridMultilevel"/>
    <w:tmpl w:val="E9CC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C2E8E"/>
    <w:multiLevelType w:val="hybridMultilevel"/>
    <w:tmpl w:val="15EEB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D0B8B"/>
    <w:multiLevelType w:val="hybridMultilevel"/>
    <w:tmpl w:val="FFC0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35AA1"/>
    <w:multiLevelType w:val="hybridMultilevel"/>
    <w:tmpl w:val="3512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5C"/>
    <w:multiLevelType w:val="hybridMultilevel"/>
    <w:tmpl w:val="339654C6"/>
    <w:lvl w:ilvl="0" w:tplc="3FC829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F250C3"/>
    <w:multiLevelType w:val="hybridMultilevel"/>
    <w:tmpl w:val="8522D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10BC1"/>
    <w:multiLevelType w:val="hybridMultilevel"/>
    <w:tmpl w:val="6BD2B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73FD8"/>
    <w:multiLevelType w:val="hybridMultilevel"/>
    <w:tmpl w:val="92EE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C6F47"/>
    <w:multiLevelType w:val="hybridMultilevel"/>
    <w:tmpl w:val="C432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5"/>
  </w:num>
  <w:num w:numId="11">
    <w:abstractNumId w:val="15"/>
  </w:num>
  <w:num w:numId="12">
    <w:abstractNumId w:val="14"/>
  </w:num>
  <w:num w:numId="13">
    <w:abstractNumId w:val="6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AC"/>
    <w:rsid w:val="000905EC"/>
    <w:rsid w:val="000F5C43"/>
    <w:rsid w:val="001A2E7C"/>
    <w:rsid w:val="00203288"/>
    <w:rsid w:val="00251280"/>
    <w:rsid w:val="002C5A4F"/>
    <w:rsid w:val="003A2D24"/>
    <w:rsid w:val="00415372"/>
    <w:rsid w:val="00457037"/>
    <w:rsid w:val="004855EF"/>
    <w:rsid w:val="00486E8F"/>
    <w:rsid w:val="00563A6B"/>
    <w:rsid w:val="0059311B"/>
    <w:rsid w:val="005B272A"/>
    <w:rsid w:val="0065626A"/>
    <w:rsid w:val="0065650C"/>
    <w:rsid w:val="00664D9B"/>
    <w:rsid w:val="00741C72"/>
    <w:rsid w:val="007F32AC"/>
    <w:rsid w:val="007F562B"/>
    <w:rsid w:val="0080736D"/>
    <w:rsid w:val="00847DE7"/>
    <w:rsid w:val="00873C54"/>
    <w:rsid w:val="008A6AD4"/>
    <w:rsid w:val="00A004E8"/>
    <w:rsid w:val="00AA0DC3"/>
    <w:rsid w:val="00AA64F9"/>
    <w:rsid w:val="00B57050"/>
    <w:rsid w:val="00B96206"/>
    <w:rsid w:val="00C51CBE"/>
    <w:rsid w:val="00C7223E"/>
    <w:rsid w:val="00CB7ED9"/>
    <w:rsid w:val="00CD00A7"/>
    <w:rsid w:val="00D54ADF"/>
    <w:rsid w:val="00EF1F90"/>
    <w:rsid w:val="00EF74B1"/>
    <w:rsid w:val="00F12443"/>
    <w:rsid w:val="00F8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0A4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0C"/>
  </w:style>
  <w:style w:type="paragraph" w:styleId="Footer">
    <w:name w:val="footer"/>
    <w:basedOn w:val="Normal"/>
    <w:link w:val="FooterChar"/>
    <w:uiPriority w:val="99"/>
    <w:unhideWhenUsed/>
    <w:rsid w:val="0065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0C"/>
  </w:style>
  <w:style w:type="paragraph" w:styleId="ListParagraph">
    <w:name w:val="List Paragraph"/>
    <w:basedOn w:val="Normal"/>
    <w:uiPriority w:val="34"/>
    <w:qFormat/>
    <w:rsid w:val="0065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0C"/>
  </w:style>
  <w:style w:type="paragraph" w:styleId="Footer">
    <w:name w:val="footer"/>
    <w:basedOn w:val="Normal"/>
    <w:link w:val="FooterChar"/>
    <w:uiPriority w:val="99"/>
    <w:unhideWhenUsed/>
    <w:rsid w:val="0065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0C"/>
  </w:style>
  <w:style w:type="paragraph" w:styleId="ListParagraph">
    <w:name w:val="List Paragraph"/>
    <w:basedOn w:val="Normal"/>
    <w:uiPriority w:val="34"/>
    <w:qFormat/>
    <w:rsid w:val="006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928E-DACA-CF43-99FF-4950ACC2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442</Words>
  <Characters>2520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Temporary</dc:creator>
  <cp:keywords/>
  <dc:description/>
  <cp:lastModifiedBy>Christine Touvelle</cp:lastModifiedBy>
  <cp:revision>9</cp:revision>
  <cp:lastPrinted>2016-06-13T14:15:00Z</cp:lastPrinted>
  <dcterms:created xsi:type="dcterms:W3CDTF">2016-06-23T20:39:00Z</dcterms:created>
  <dcterms:modified xsi:type="dcterms:W3CDTF">2016-06-24T13:39:00Z</dcterms:modified>
</cp:coreProperties>
</file>