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B2F36" w14:textId="365D5B7B" w:rsidR="00457037" w:rsidRPr="0065650C" w:rsidRDefault="00D9121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System</w:t>
      </w:r>
      <w:r w:rsidR="00B570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5650C" w:rsidRPr="0065650C">
        <w:rPr>
          <w:rFonts w:ascii="Times New Roman" w:hAnsi="Times New Roman" w:cs="Times New Roman"/>
          <w:b/>
          <w:i/>
          <w:sz w:val="24"/>
          <w:szCs w:val="24"/>
        </w:rPr>
        <w:t>Strengths</w:t>
      </w:r>
      <w:r w:rsidR="0065650C">
        <w:rPr>
          <w:rFonts w:ascii="Times New Roman" w:hAnsi="Times New Roman" w:cs="Times New Roman"/>
          <w:sz w:val="24"/>
          <w:szCs w:val="24"/>
        </w:rPr>
        <w:t>:</w:t>
      </w:r>
    </w:p>
    <w:p w14:paraId="27F3DF2D" w14:textId="720318C9" w:rsidR="00B96206" w:rsidRDefault="009A1038" w:rsidP="00CD00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Providers care about individuals and their needs.</w:t>
      </w:r>
    </w:p>
    <w:p w14:paraId="289833AC" w14:textId="12E77542" w:rsidR="009A1038" w:rsidRDefault="009A1038" w:rsidP="00CD00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Movement towards person centered planning.</w:t>
      </w:r>
    </w:p>
    <w:p w14:paraId="7BDAC5E9" w14:textId="62B06E9C" w:rsidR="009A1038" w:rsidRDefault="009A1038" w:rsidP="00CD00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Paradigm shift from the county boards having all of the power to the individual and their providers being in control.</w:t>
      </w:r>
    </w:p>
    <w:p w14:paraId="31569C21" w14:textId="47D4F464" w:rsidR="009A1038" w:rsidRDefault="009A1038" w:rsidP="00CD00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Plenty of experience and history to draw from.</w:t>
      </w:r>
    </w:p>
    <w:p w14:paraId="3F4EA9CD" w14:textId="086B1B6A" w:rsidR="009A1038" w:rsidRDefault="009A1038" w:rsidP="009A10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 inform what works and was hasn’t when planning for the future system.</w:t>
      </w:r>
    </w:p>
    <w:p w14:paraId="29E67033" w14:textId="663353DE" w:rsidR="009A1038" w:rsidRDefault="009A1038" w:rsidP="009A10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Increase in cooperation between DODD, OACBDD, and providers. </w:t>
      </w:r>
    </w:p>
    <w:p w14:paraId="6E3A3E38" w14:textId="77777777" w:rsidR="009A1038" w:rsidRDefault="009A1038" w:rsidP="009A10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Providers are willing to work together to emphasize our strengths and experiences.</w:t>
      </w:r>
    </w:p>
    <w:p w14:paraId="77F3FCBA" w14:textId="45DAAADD" w:rsidR="009A1038" w:rsidRDefault="009A1038" w:rsidP="009A10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relationships and reputations between providers and the field and the legislature and the administration. </w:t>
      </w:r>
    </w:p>
    <w:p w14:paraId="70D9AC69" w14:textId="474547A3" w:rsidR="009A1038" w:rsidRPr="00CD00A7" w:rsidRDefault="009A1038" w:rsidP="009A10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Providers have the intelligence to adjust their business models to make the system work in spite of not having enough money. </w:t>
      </w:r>
    </w:p>
    <w:p w14:paraId="51C58648" w14:textId="77777777" w:rsidR="00873C54" w:rsidRDefault="00873C54" w:rsidP="009A1038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3C54">
        <w:rPr>
          <w:rFonts w:ascii="Times New Roman" w:hAnsi="Times New Roman" w:cs="Times New Roman"/>
          <w:b/>
          <w:i/>
          <w:sz w:val="24"/>
          <w:szCs w:val="24"/>
        </w:rPr>
        <w:t>Top Strengths:</w:t>
      </w:r>
    </w:p>
    <w:p w14:paraId="7A7A5314" w14:textId="77777777" w:rsidR="007244BB" w:rsidRPr="00B411CE" w:rsidRDefault="007244BB" w:rsidP="007244BB">
      <w:pPr>
        <w:pStyle w:val="ListParagraph"/>
        <w:numPr>
          <w:ilvl w:val="0"/>
          <w:numId w:val="1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411CE">
        <w:rPr>
          <w:rFonts w:ascii="Times New Roman" w:hAnsi="Times New Roman" w:cs="Times New Roman"/>
          <w:sz w:val="24"/>
          <w:szCs w:val="24"/>
        </w:rPr>
        <w:t>Willing to work together to utilize our strengths and experiences.</w:t>
      </w:r>
    </w:p>
    <w:p w14:paraId="41D22352" w14:textId="77777777" w:rsidR="007244BB" w:rsidRDefault="007244BB" w:rsidP="007244BB">
      <w:pPr>
        <w:pStyle w:val="ListParagraph"/>
        <w:numPr>
          <w:ilvl w:val="0"/>
          <w:numId w:val="13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 about the individuals we serve.</w:t>
      </w:r>
    </w:p>
    <w:p w14:paraId="32E79CE2" w14:textId="388EBEA2" w:rsidR="007244BB" w:rsidRPr="007244BB" w:rsidRDefault="007244BB" w:rsidP="007244BB">
      <w:pPr>
        <w:pStyle w:val="ListParagraph"/>
        <w:numPr>
          <w:ilvl w:val="0"/>
          <w:numId w:val="13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Providers have the business ability to make the system work despite of being inadequately funded.</w:t>
      </w:r>
      <w:r w:rsidRPr="00B411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2E515" w14:textId="77777777" w:rsidR="00873C54" w:rsidRDefault="00873C54" w:rsidP="00873C5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Weaknesses:</w:t>
      </w:r>
    </w:p>
    <w:p w14:paraId="22DB0DE5" w14:textId="45D35823" w:rsidR="0059311B" w:rsidRDefault="00D91210" w:rsidP="005931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Decrease in funding</w:t>
      </w:r>
    </w:p>
    <w:p w14:paraId="7AFFE3CE" w14:textId="2BCE1D03" w:rsidR="00D91210" w:rsidRDefault="00D91210" w:rsidP="005931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an alignment of money with expectations and outcomes.</w:t>
      </w:r>
    </w:p>
    <w:p w14:paraId="1D3BD675" w14:textId="00D307B5" w:rsidR="00D91210" w:rsidRDefault="00D91210" w:rsidP="00D912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or inadequate work force.</w:t>
      </w:r>
    </w:p>
    <w:p w14:paraId="3F998D6B" w14:textId="7CD42022" w:rsidR="00D91210" w:rsidRDefault="002920A3" w:rsidP="00D912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is complicated and cumbersome.</w:t>
      </w:r>
    </w:p>
    <w:p w14:paraId="3975F210" w14:textId="5411E143" w:rsidR="002920A3" w:rsidRDefault="002920A3" w:rsidP="00D912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MUI system is punitive and “gotcha” based.</w:t>
      </w:r>
    </w:p>
    <w:p w14:paraId="34F27226" w14:textId="4FCF23F7" w:rsidR="002920A3" w:rsidRDefault="002920A3" w:rsidP="002920A3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focused on outcomes and just want to “nail staff”.</w:t>
      </w:r>
    </w:p>
    <w:p w14:paraId="58A39D56" w14:textId="301EFB11" w:rsidR="002920A3" w:rsidRDefault="002920A3" w:rsidP="002920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Difficult to come up with outcomes and quality</w:t>
      </w:r>
      <w:r w:rsidR="004875B7">
        <w:rPr>
          <w:rFonts w:ascii="Times New Roman" w:hAnsi="Times New Roman" w:cs="Times New Roman"/>
          <w:sz w:val="24"/>
          <w:szCs w:val="24"/>
        </w:rPr>
        <w:t>.</w:t>
      </w:r>
    </w:p>
    <w:p w14:paraId="1AB11314" w14:textId="682A0C19" w:rsidR="002920A3" w:rsidRDefault="004875B7" w:rsidP="002920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field and careers in the field aren’t well known to the general public.</w:t>
      </w:r>
    </w:p>
    <w:p w14:paraId="4FA0D577" w14:textId="23970135" w:rsidR="004875B7" w:rsidRDefault="004875B7" w:rsidP="002920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a plan to reinvest savings from the county boards getting out of services.</w:t>
      </w:r>
    </w:p>
    <w:p w14:paraId="3B0B71E5" w14:textId="376285B4" w:rsidR="00153129" w:rsidRDefault="00153129" w:rsidP="001531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 different county boards.</w:t>
      </w:r>
    </w:p>
    <w:p w14:paraId="6DBE44CE" w14:textId="5CA875C1" w:rsidR="00153129" w:rsidRDefault="00153129" w:rsidP="001531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adequate transportation that meets the cost of both rural and urban needs.</w:t>
      </w:r>
    </w:p>
    <w:p w14:paraId="7CF72E1E" w14:textId="77777777" w:rsidR="00153129" w:rsidRDefault="00153129" w:rsidP="001531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Thousands of providers make system inefficient.</w:t>
      </w:r>
    </w:p>
    <w:p w14:paraId="4450AF05" w14:textId="77777777" w:rsidR="00153129" w:rsidRDefault="00153129" w:rsidP="001531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vision from the administration.</w:t>
      </w:r>
    </w:p>
    <w:p w14:paraId="152F8FB3" w14:textId="695D5AC1" w:rsidR="00153129" w:rsidRDefault="00153129" w:rsidP="0015312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comprehensive, detailed plan for the ICF system.</w:t>
      </w:r>
    </w:p>
    <w:p w14:paraId="146DDF41" w14:textId="056C4283" w:rsidR="00153129" w:rsidRDefault="00153129" w:rsidP="0015312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consensus on what we want for a system between DODD, OACBDD, and providers. </w:t>
      </w:r>
    </w:p>
    <w:p w14:paraId="7807CC8B" w14:textId="1BD43E0A" w:rsidR="00153129" w:rsidRDefault="00153129" w:rsidP="001531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directives often based on philosophy instead of data and facts.</w:t>
      </w:r>
    </w:p>
    <w:p w14:paraId="3811BEDF" w14:textId="61E67833" w:rsidR="00153129" w:rsidRDefault="00153129" w:rsidP="001531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Very little support in implementing downsizing and conversion plans.</w:t>
      </w:r>
    </w:p>
    <w:p w14:paraId="4244BBD3" w14:textId="38E5F193" w:rsidR="00153129" w:rsidRDefault="00153129" w:rsidP="001531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Vision by administration for the system and </w:t>
      </w:r>
      <w:r w:rsidR="00C91D61">
        <w:rPr>
          <w:rFonts w:ascii="Times New Roman" w:hAnsi="Times New Roman" w:cs="Times New Roman"/>
          <w:sz w:val="24"/>
          <w:szCs w:val="24"/>
        </w:rPr>
        <w:t>its</w:t>
      </w:r>
      <w:r>
        <w:rPr>
          <w:rFonts w:ascii="Times New Roman" w:hAnsi="Times New Roman" w:cs="Times New Roman"/>
          <w:sz w:val="24"/>
          <w:szCs w:val="24"/>
        </w:rPr>
        <w:t xml:space="preserve"> outcomes doesn’t match up with their funding structure, especially with the IAF.</w:t>
      </w:r>
    </w:p>
    <w:p w14:paraId="6719D2E0" w14:textId="284013FE" w:rsidR="00153129" w:rsidRPr="00153129" w:rsidRDefault="00153129" w:rsidP="001531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Seems that the system pits the consumer’s choice vs. department’s philosophy.</w:t>
      </w:r>
    </w:p>
    <w:p w14:paraId="3BC03A68" w14:textId="77777777" w:rsidR="00A004E8" w:rsidRDefault="00A004E8" w:rsidP="00CD00A7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Top Weaknesses:</w:t>
      </w:r>
    </w:p>
    <w:p w14:paraId="470F00A8" w14:textId="293EDD0D" w:rsidR="00CD00A7" w:rsidRDefault="00CD00A7" w:rsidP="00CD00A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1.Not adequately funded.</w:t>
      </w:r>
    </w:p>
    <w:p w14:paraId="6BB31064" w14:textId="3A2236B1" w:rsidR="00CD00A7" w:rsidRDefault="00CD00A7" w:rsidP="00CD00A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Negative publicity and perception.</w:t>
      </w:r>
    </w:p>
    <w:p w14:paraId="5F9D7AE9" w14:textId="3D4BC44D" w:rsidR="00A004E8" w:rsidRDefault="00CD00A7" w:rsidP="0015312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3.Low pay for staff.</w:t>
      </w:r>
    </w:p>
    <w:p w14:paraId="37813342" w14:textId="77777777" w:rsidR="00A004E8" w:rsidRDefault="00A004E8" w:rsidP="00A004E8">
      <w:pPr>
        <w:pStyle w:val="ListParagraph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Opportunities:</w:t>
      </w:r>
    </w:p>
    <w:p w14:paraId="24C27955" w14:textId="6C8527D9" w:rsidR="00C7223E" w:rsidRPr="00B65C57" w:rsidRDefault="00B65C57" w:rsidP="00C7223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landscape has changed which is evident by what was in the last budget.</w:t>
      </w:r>
    </w:p>
    <w:p w14:paraId="290CD647" w14:textId="33BEC316" w:rsidR="00B65C57" w:rsidRPr="00B65C57" w:rsidRDefault="00B65C57" w:rsidP="00C7223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 centered system allows for joy in people’s life.</w:t>
      </w:r>
    </w:p>
    <w:p w14:paraId="5006E652" w14:textId="50D98841" w:rsidR="00B65C57" w:rsidRPr="00B65C57" w:rsidRDefault="00B65C57" w:rsidP="00C7223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Opportunity to bond together as providers through organization and shared values.</w:t>
      </w:r>
    </w:p>
    <w:p w14:paraId="3D7F1F1E" w14:textId="5C29D1B2" w:rsidR="00B65C57" w:rsidRPr="00B65C57" w:rsidRDefault="00B65C57" w:rsidP="00C7223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Providers are leading changes.</w:t>
      </w:r>
    </w:p>
    <w:p w14:paraId="444D14F5" w14:textId="0A6DBDE9" w:rsidR="00B65C57" w:rsidRPr="00B65C57" w:rsidRDefault="00B65C57" w:rsidP="00C7223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create true vocational opportunities for people with disabilities.</w:t>
      </w:r>
    </w:p>
    <w:p w14:paraId="63BAA58B" w14:textId="43EBE8CA" w:rsidR="00B65C57" w:rsidRPr="00B65C57" w:rsidRDefault="00B65C57" w:rsidP="00C7223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Addressing weakness will provide for new opportunities.</w:t>
      </w:r>
    </w:p>
    <w:p w14:paraId="2F1B4327" w14:textId="75063C75" w:rsidR="00B65C57" w:rsidRPr="00B65C57" w:rsidRDefault="00B65C57" w:rsidP="00C7223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Continual increase in relationship with the legislature.</w:t>
      </w:r>
    </w:p>
    <w:p w14:paraId="4C4E5B02" w14:textId="7AED9ACD" w:rsidR="00B65C57" w:rsidRPr="00486E8F" w:rsidRDefault="00B65C57" w:rsidP="00C7223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creation of a media plan for the field could help change the perception of service providers and of the field in general.</w:t>
      </w:r>
    </w:p>
    <w:p w14:paraId="25E7B637" w14:textId="77777777" w:rsidR="00486E8F" w:rsidRDefault="00486E8F" w:rsidP="00486E8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Top Opportunities:</w:t>
      </w:r>
    </w:p>
    <w:p w14:paraId="04DFD77C" w14:textId="77777777" w:rsidR="00D42412" w:rsidRPr="006B2CDD" w:rsidRDefault="00D42412" w:rsidP="00D42412">
      <w:pPr>
        <w:pStyle w:val="ListParagraph"/>
        <w:numPr>
          <w:ilvl w:val="0"/>
          <w:numId w:val="1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B2CDD">
        <w:rPr>
          <w:rFonts w:ascii="Times New Roman" w:hAnsi="Times New Roman" w:cs="Times New Roman"/>
          <w:sz w:val="24"/>
          <w:szCs w:val="24"/>
        </w:rPr>
        <w:t>Providers are ready to initiate change.</w:t>
      </w:r>
    </w:p>
    <w:p w14:paraId="1A5A71D6" w14:textId="77777777" w:rsidR="00D42412" w:rsidRDefault="00D42412" w:rsidP="00D42412">
      <w:pPr>
        <w:pStyle w:val="ListParagraph"/>
        <w:numPr>
          <w:ilvl w:val="0"/>
          <w:numId w:val="1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 plan to show the general public what the field is.</w:t>
      </w:r>
    </w:p>
    <w:p w14:paraId="2FC7A8D5" w14:textId="353FD26A" w:rsidR="00D54ADF" w:rsidRPr="00D42412" w:rsidRDefault="00D42412" w:rsidP="00D42412">
      <w:pPr>
        <w:pStyle w:val="ListParagraph"/>
        <w:numPr>
          <w:ilvl w:val="0"/>
          <w:numId w:val="1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Bond together as providers similar in organization and values. </w:t>
      </w:r>
    </w:p>
    <w:p w14:paraId="19A4BBEA" w14:textId="77777777" w:rsidR="004855EF" w:rsidRDefault="004855EF" w:rsidP="004855EF">
      <w:pPr>
        <w:pStyle w:val="ListParagraph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Threats:</w:t>
      </w:r>
    </w:p>
    <w:p w14:paraId="78978415" w14:textId="69E8FC09" w:rsidR="00C7223E" w:rsidRDefault="00B65C57" w:rsidP="0080736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Workforce crisis. </w:t>
      </w:r>
    </w:p>
    <w:p w14:paraId="4DFFD05A" w14:textId="1F410D39" w:rsidR="00B65C57" w:rsidRDefault="00B65C57" w:rsidP="00B65C57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one is alone in the crisis- all employers feeling it.</w:t>
      </w:r>
    </w:p>
    <w:p w14:paraId="1DA4F683" w14:textId="24BEAF1D" w:rsidR="00B65C57" w:rsidRDefault="00B65C57" w:rsidP="00B65C5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Barriers to employment in DD.</w:t>
      </w:r>
    </w:p>
    <w:p w14:paraId="0061030D" w14:textId="2D9D0BDC" w:rsidR="00B65C57" w:rsidRDefault="00B65C57" w:rsidP="00B65C5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Minimum wage efforts.</w:t>
      </w:r>
    </w:p>
    <w:p w14:paraId="7CDCC6A4" w14:textId="3D405F02" w:rsidR="00B65C57" w:rsidRDefault="00B65C57" w:rsidP="00B65C5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Managed care.</w:t>
      </w:r>
    </w:p>
    <w:p w14:paraId="6989A345" w14:textId="7E2EFDE7" w:rsidR="00B65C57" w:rsidRDefault="00B65C57" w:rsidP="00B65C5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Increased in incidents of DD.</w:t>
      </w:r>
    </w:p>
    <w:p w14:paraId="60497C36" w14:textId="7A54782C" w:rsidR="00B65C57" w:rsidRDefault="00B65C57" w:rsidP="00B65C57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funding will not be sufficient.</w:t>
      </w:r>
    </w:p>
    <w:p w14:paraId="15933A4E" w14:textId="7BF0698A" w:rsidR="00B65C57" w:rsidRDefault="00B65C57" w:rsidP="00B65C5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Impending loss of current administration.</w:t>
      </w:r>
    </w:p>
    <w:p w14:paraId="4C3081CD" w14:textId="619BF279" w:rsidR="00B65C57" w:rsidRDefault="00B65C57" w:rsidP="00B65C5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Providers who are set in their ways and unwilling to try new approaches.</w:t>
      </w:r>
    </w:p>
    <w:p w14:paraId="0E4E017E" w14:textId="63B23ECB" w:rsidR="00B65C57" w:rsidRDefault="00B65C57" w:rsidP="00B65C5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Perception of ICFs and ignorance about the services they provide.</w:t>
      </w:r>
    </w:p>
    <w:p w14:paraId="36B1F289" w14:textId="355FF0F6" w:rsidR="00B65C57" w:rsidRPr="00B65C57" w:rsidRDefault="00B65C57" w:rsidP="00B65C5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meeting downsizing and conversion goals.</w:t>
      </w:r>
    </w:p>
    <w:p w14:paraId="2FA2371F" w14:textId="77777777" w:rsidR="005B272A" w:rsidRDefault="005B272A" w:rsidP="005B272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Top Threats:</w:t>
      </w:r>
    </w:p>
    <w:p w14:paraId="70B5020C" w14:textId="79132CBB" w:rsidR="007F562B" w:rsidRDefault="00AB26DA" w:rsidP="007F562B">
      <w:pPr>
        <w:pStyle w:val="ListParagraph"/>
        <w:numPr>
          <w:ilvl w:val="0"/>
          <w:numId w:val="1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force crisis</w:t>
      </w:r>
    </w:p>
    <w:p w14:paraId="36F9EA2F" w14:textId="45F57FF9" w:rsidR="00AB26DA" w:rsidRDefault="00AB26DA" w:rsidP="00AB26DA">
      <w:pPr>
        <w:pStyle w:val="ListParagraph"/>
        <w:numPr>
          <w:ilvl w:val="0"/>
          <w:numId w:val="1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enough funding especially with the increase of DD.</w:t>
      </w:r>
    </w:p>
    <w:p w14:paraId="16CCFAF1" w14:textId="6AE3285E" w:rsidR="00AB26DA" w:rsidRPr="00AB26DA" w:rsidRDefault="00AB26DA" w:rsidP="00AB26DA">
      <w:pPr>
        <w:pStyle w:val="ListParagraph"/>
        <w:numPr>
          <w:ilvl w:val="0"/>
          <w:numId w:val="1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Various barriers to employment in the field. </w:t>
      </w:r>
    </w:p>
    <w:p w14:paraId="5428D668" w14:textId="65A5A2B9" w:rsidR="005B272A" w:rsidRPr="005B272A" w:rsidRDefault="005B272A" w:rsidP="00C722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5B272A" w:rsidRPr="005B272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C4136" w14:textId="77777777" w:rsidR="00B65C57" w:rsidRDefault="00B65C57" w:rsidP="0065650C">
      <w:pPr>
        <w:spacing w:after="0" w:line="240" w:lineRule="auto"/>
      </w:pPr>
      <w:r>
        <w:separator/>
      </w:r>
    </w:p>
  </w:endnote>
  <w:endnote w:type="continuationSeparator" w:id="0">
    <w:p w14:paraId="2DD46447" w14:textId="77777777" w:rsidR="00B65C57" w:rsidRDefault="00B65C57" w:rsidP="0065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62980" w14:textId="77777777" w:rsidR="00B65C57" w:rsidRDefault="00B65C57" w:rsidP="0065650C">
      <w:pPr>
        <w:spacing w:after="0" w:line="240" w:lineRule="auto"/>
      </w:pPr>
      <w:r>
        <w:separator/>
      </w:r>
    </w:p>
  </w:footnote>
  <w:footnote w:type="continuationSeparator" w:id="0">
    <w:p w14:paraId="3D0D01BA" w14:textId="77777777" w:rsidR="00B65C57" w:rsidRDefault="00B65C57" w:rsidP="0065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9CEB6" w14:textId="79732BDF" w:rsidR="00B65C57" w:rsidRPr="0065650C" w:rsidRDefault="00B65C57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Policy</w:t>
    </w:r>
    <w:r w:rsidRPr="0065650C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SWOT Discussion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6/20</w:t>
    </w:r>
    <w:r w:rsidRPr="0065650C">
      <w:rPr>
        <w:rFonts w:ascii="Times New Roman" w:hAnsi="Times New Roman" w:cs="Times New Roman"/>
        <w:sz w:val="24"/>
        <w:szCs w:val="24"/>
      </w:rPr>
      <w:t>/2016</w:t>
    </w:r>
  </w:p>
  <w:p w14:paraId="2C4C0FE2" w14:textId="77777777" w:rsidR="00B65C57" w:rsidRDefault="00B65C5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41C9"/>
    <w:multiLevelType w:val="hybridMultilevel"/>
    <w:tmpl w:val="4C446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C5FA1"/>
    <w:multiLevelType w:val="hybridMultilevel"/>
    <w:tmpl w:val="DE945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5714B"/>
    <w:multiLevelType w:val="hybridMultilevel"/>
    <w:tmpl w:val="11E26220"/>
    <w:lvl w:ilvl="0" w:tplc="F84647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242657A"/>
    <w:multiLevelType w:val="hybridMultilevel"/>
    <w:tmpl w:val="75CC6D70"/>
    <w:lvl w:ilvl="0" w:tplc="F84647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912D6"/>
    <w:multiLevelType w:val="hybridMultilevel"/>
    <w:tmpl w:val="A5B0E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F0A8A"/>
    <w:multiLevelType w:val="hybridMultilevel"/>
    <w:tmpl w:val="1778A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66023"/>
    <w:multiLevelType w:val="hybridMultilevel"/>
    <w:tmpl w:val="E9CCE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C2E8E"/>
    <w:multiLevelType w:val="hybridMultilevel"/>
    <w:tmpl w:val="15EEB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D0B8B"/>
    <w:multiLevelType w:val="hybridMultilevel"/>
    <w:tmpl w:val="FFC02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35AA1"/>
    <w:multiLevelType w:val="hybridMultilevel"/>
    <w:tmpl w:val="35127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41425C"/>
    <w:multiLevelType w:val="hybridMultilevel"/>
    <w:tmpl w:val="339654C6"/>
    <w:lvl w:ilvl="0" w:tplc="3FC829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4B10BC1"/>
    <w:multiLevelType w:val="hybridMultilevel"/>
    <w:tmpl w:val="6BD2B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73FD8"/>
    <w:multiLevelType w:val="hybridMultilevel"/>
    <w:tmpl w:val="92EE6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C6F47"/>
    <w:multiLevelType w:val="hybridMultilevel"/>
    <w:tmpl w:val="C4324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11"/>
  </w:num>
  <w:num w:numId="9">
    <w:abstractNumId w:val="2"/>
  </w:num>
  <w:num w:numId="10">
    <w:abstractNumId w:val="3"/>
  </w:num>
  <w:num w:numId="11">
    <w:abstractNumId w:val="13"/>
  </w:num>
  <w:num w:numId="12">
    <w:abstractNumId w:val="1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AC"/>
    <w:rsid w:val="000348B0"/>
    <w:rsid w:val="00153129"/>
    <w:rsid w:val="002920A3"/>
    <w:rsid w:val="003A2D24"/>
    <w:rsid w:val="00415372"/>
    <w:rsid w:val="00457037"/>
    <w:rsid w:val="004855EF"/>
    <w:rsid w:val="00486E8F"/>
    <w:rsid w:val="004875B7"/>
    <w:rsid w:val="00563A6B"/>
    <w:rsid w:val="0059311B"/>
    <w:rsid w:val="005B272A"/>
    <w:rsid w:val="0065626A"/>
    <w:rsid w:val="0065650C"/>
    <w:rsid w:val="007244BB"/>
    <w:rsid w:val="007F32AC"/>
    <w:rsid w:val="007F562B"/>
    <w:rsid w:val="0080736D"/>
    <w:rsid w:val="00847DE7"/>
    <w:rsid w:val="00865979"/>
    <w:rsid w:val="00873C54"/>
    <w:rsid w:val="009A1038"/>
    <w:rsid w:val="00A004E8"/>
    <w:rsid w:val="00AA0DC3"/>
    <w:rsid w:val="00AA64F9"/>
    <w:rsid w:val="00AB26DA"/>
    <w:rsid w:val="00B57050"/>
    <w:rsid w:val="00B65C57"/>
    <w:rsid w:val="00B96206"/>
    <w:rsid w:val="00C7223E"/>
    <w:rsid w:val="00C91D61"/>
    <w:rsid w:val="00CB7ED9"/>
    <w:rsid w:val="00CD00A7"/>
    <w:rsid w:val="00D42412"/>
    <w:rsid w:val="00D54ADF"/>
    <w:rsid w:val="00D91210"/>
    <w:rsid w:val="00EF74B1"/>
    <w:rsid w:val="00F8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0A4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2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6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50C"/>
  </w:style>
  <w:style w:type="paragraph" w:styleId="Footer">
    <w:name w:val="footer"/>
    <w:basedOn w:val="Normal"/>
    <w:link w:val="FooterChar"/>
    <w:uiPriority w:val="99"/>
    <w:unhideWhenUsed/>
    <w:rsid w:val="00656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50C"/>
  </w:style>
  <w:style w:type="paragraph" w:styleId="ListParagraph">
    <w:name w:val="List Paragraph"/>
    <w:basedOn w:val="Normal"/>
    <w:uiPriority w:val="34"/>
    <w:qFormat/>
    <w:rsid w:val="00656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2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6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50C"/>
  </w:style>
  <w:style w:type="paragraph" w:styleId="Footer">
    <w:name w:val="footer"/>
    <w:basedOn w:val="Normal"/>
    <w:link w:val="FooterChar"/>
    <w:uiPriority w:val="99"/>
    <w:unhideWhenUsed/>
    <w:rsid w:val="00656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50C"/>
  </w:style>
  <w:style w:type="paragraph" w:styleId="ListParagraph">
    <w:name w:val="List Paragraph"/>
    <w:basedOn w:val="Normal"/>
    <w:uiPriority w:val="34"/>
    <w:qFormat/>
    <w:rsid w:val="0065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A9A6F-EF62-AF46-AEA4-F3AD6CB9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3005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Temporary</dc:creator>
  <cp:keywords/>
  <dc:description/>
  <cp:lastModifiedBy>Christine Touvelle</cp:lastModifiedBy>
  <cp:revision>4</cp:revision>
  <cp:lastPrinted>2016-06-13T14:15:00Z</cp:lastPrinted>
  <dcterms:created xsi:type="dcterms:W3CDTF">2016-06-20T18:22:00Z</dcterms:created>
  <dcterms:modified xsi:type="dcterms:W3CDTF">2016-06-20T18:47:00Z</dcterms:modified>
</cp:coreProperties>
</file>