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19D9" w14:textId="79ABF82A" w:rsidR="000C62A4" w:rsidRPr="00E313B5" w:rsidRDefault="000C62A4" w:rsidP="000C62A4">
      <w:pPr>
        <w:rPr>
          <w:rFonts w:ascii="Aptos" w:hAnsi="Aptos" w:cs="Arial"/>
          <w:sz w:val="24"/>
          <w:szCs w:val="24"/>
        </w:rPr>
      </w:pPr>
      <w:r w:rsidRPr="00E313B5">
        <w:rPr>
          <w:rFonts w:ascii="Aptos" w:hAnsi="Aptos" w:cs="Arial"/>
          <w:sz w:val="24"/>
          <w:szCs w:val="24"/>
        </w:rPr>
        <w:t xml:space="preserve"> </w:t>
      </w:r>
      <w:r w:rsidRPr="00E313B5">
        <w:rPr>
          <w:rFonts w:ascii="Aptos" w:hAnsi="Aptos" w:cs="Arial"/>
          <w:sz w:val="24"/>
          <w:szCs w:val="24"/>
        </w:rPr>
        <w:tab/>
      </w:r>
    </w:p>
    <w:p w14:paraId="66E0C68C" w14:textId="2EBF95D1" w:rsidR="00F0338A" w:rsidRPr="00E313B5" w:rsidRDefault="000C62A4" w:rsidP="003B1127">
      <w:pPr>
        <w:spacing w:after="0"/>
        <w:jc w:val="center"/>
        <w:rPr>
          <w:rFonts w:ascii="Aptos" w:hAnsi="Aptos" w:cs="Arial"/>
          <w:b/>
          <w:bCs/>
          <w:sz w:val="28"/>
          <w:szCs w:val="28"/>
        </w:rPr>
      </w:pPr>
      <w:r w:rsidRPr="00E313B5">
        <w:rPr>
          <w:rFonts w:ascii="Aptos" w:hAnsi="Aptos" w:cs="Arial"/>
          <w:b/>
          <w:bCs/>
          <w:sz w:val="28"/>
          <w:szCs w:val="28"/>
        </w:rPr>
        <w:t>OPRA Policy Committee</w:t>
      </w:r>
      <w:r w:rsidR="00903E48">
        <w:rPr>
          <w:rFonts w:ascii="Aptos" w:hAnsi="Aptos" w:cs="Arial"/>
          <w:b/>
          <w:bCs/>
          <w:sz w:val="28"/>
          <w:szCs w:val="28"/>
        </w:rPr>
        <w:t>: Open Meeting</w:t>
      </w:r>
    </w:p>
    <w:p w14:paraId="67AD3150" w14:textId="3322D9F1" w:rsidR="000C62A4" w:rsidRPr="00E313B5" w:rsidRDefault="00903E48" w:rsidP="003B1127">
      <w:pPr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Virtual (Zoom)</w:t>
      </w:r>
    </w:p>
    <w:p w14:paraId="7A49B5CE" w14:textId="161A40F4" w:rsidR="000C62A4" w:rsidRPr="00E313B5" w:rsidRDefault="009F48BC" w:rsidP="003B1127">
      <w:pPr>
        <w:spacing w:after="0"/>
        <w:jc w:val="center"/>
        <w:rPr>
          <w:rFonts w:ascii="Aptos" w:hAnsi="Aptos" w:cs="Arial"/>
          <w:sz w:val="24"/>
          <w:szCs w:val="24"/>
        </w:rPr>
      </w:pPr>
      <w:r w:rsidRPr="00E313B5">
        <w:rPr>
          <w:rFonts w:ascii="Aptos" w:hAnsi="Aptos" w:cs="Arial"/>
          <w:sz w:val="24"/>
          <w:szCs w:val="24"/>
        </w:rPr>
        <w:t>Monday</w:t>
      </w:r>
      <w:r w:rsidR="000C62A4" w:rsidRPr="00E313B5">
        <w:rPr>
          <w:rFonts w:ascii="Aptos" w:hAnsi="Aptos" w:cs="Arial"/>
          <w:sz w:val="24"/>
          <w:szCs w:val="24"/>
        </w:rPr>
        <w:t xml:space="preserve">, </w:t>
      </w:r>
      <w:r w:rsidR="007B7D97">
        <w:rPr>
          <w:rFonts w:ascii="Aptos" w:hAnsi="Aptos" w:cs="Arial"/>
          <w:sz w:val="24"/>
          <w:szCs w:val="24"/>
        </w:rPr>
        <w:t>January</w:t>
      </w:r>
      <w:r w:rsidR="00894E95" w:rsidRPr="00E313B5">
        <w:rPr>
          <w:rFonts w:ascii="Aptos" w:hAnsi="Aptos" w:cs="Arial"/>
          <w:sz w:val="24"/>
          <w:szCs w:val="24"/>
        </w:rPr>
        <w:t xml:space="preserve"> </w:t>
      </w:r>
      <w:r w:rsidR="007B7D97">
        <w:rPr>
          <w:rFonts w:ascii="Aptos" w:hAnsi="Aptos" w:cs="Arial"/>
          <w:sz w:val="24"/>
          <w:szCs w:val="24"/>
        </w:rPr>
        <w:t>26</w:t>
      </w:r>
      <w:r w:rsidR="000C62A4" w:rsidRPr="00E313B5">
        <w:rPr>
          <w:rFonts w:ascii="Aptos" w:hAnsi="Aptos" w:cs="Arial"/>
          <w:sz w:val="24"/>
          <w:szCs w:val="24"/>
        </w:rPr>
        <w:t>, 202</w:t>
      </w:r>
      <w:r w:rsidR="007B7D97">
        <w:rPr>
          <w:rFonts w:ascii="Aptos" w:hAnsi="Aptos" w:cs="Arial"/>
          <w:sz w:val="24"/>
          <w:szCs w:val="24"/>
        </w:rPr>
        <w:t>6</w:t>
      </w:r>
    </w:p>
    <w:p w14:paraId="6FCC06A0" w14:textId="7013FB78" w:rsidR="003B1127" w:rsidRDefault="00894E95" w:rsidP="00E313B5">
      <w:pPr>
        <w:spacing w:after="0"/>
        <w:jc w:val="center"/>
        <w:rPr>
          <w:rFonts w:ascii="Aptos" w:hAnsi="Aptos" w:cs="Arial"/>
          <w:sz w:val="24"/>
          <w:szCs w:val="24"/>
        </w:rPr>
      </w:pPr>
      <w:r w:rsidRPr="00E313B5">
        <w:rPr>
          <w:rFonts w:ascii="Aptos" w:hAnsi="Aptos" w:cs="Arial"/>
          <w:sz w:val="24"/>
          <w:szCs w:val="24"/>
        </w:rPr>
        <w:t>1</w:t>
      </w:r>
      <w:r w:rsidR="00EF6901" w:rsidRPr="00E313B5">
        <w:rPr>
          <w:rFonts w:ascii="Aptos" w:hAnsi="Aptos" w:cs="Arial"/>
          <w:sz w:val="24"/>
          <w:szCs w:val="24"/>
        </w:rPr>
        <w:t>2</w:t>
      </w:r>
      <w:r w:rsidRPr="00E313B5">
        <w:rPr>
          <w:rFonts w:ascii="Aptos" w:hAnsi="Aptos" w:cs="Arial"/>
          <w:sz w:val="24"/>
          <w:szCs w:val="24"/>
        </w:rPr>
        <w:t>:00 – 2:00</w:t>
      </w:r>
    </w:p>
    <w:p w14:paraId="3A33BF9D" w14:textId="77777777" w:rsidR="00E313B5" w:rsidRPr="00E313B5" w:rsidRDefault="00E313B5" w:rsidP="00E313B5">
      <w:pPr>
        <w:spacing w:after="0"/>
        <w:jc w:val="center"/>
        <w:rPr>
          <w:rFonts w:ascii="Aptos" w:hAnsi="Aptos" w:cs="Arial"/>
          <w:sz w:val="24"/>
          <w:szCs w:val="24"/>
        </w:rPr>
      </w:pPr>
    </w:p>
    <w:p w14:paraId="39619965" w14:textId="01272ACE" w:rsidR="00894E95" w:rsidRPr="00E313B5" w:rsidRDefault="004E09EE" w:rsidP="00E313B5">
      <w:pPr>
        <w:spacing w:after="0"/>
        <w:jc w:val="center"/>
        <w:rPr>
          <w:rFonts w:ascii="Aptos" w:hAnsi="Aptos" w:cs="Arial"/>
          <w:b/>
          <w:sz w:val="24"/>
          <w:szCs w:val="24"/>
        </w:rPr>
      </w:pPr>
      <w:r w:rsidRPr="00E313B5">
        <w:rPr>
          <w:rFonts w:ascii="Aptos" w:hAnsi="Aptos" w:cs="Arial"/>
          <w:b/>
          <w:sz w:val="24"/>
          <w:szCs w:val="24"/>
        </w:rPr>
        <w:t>Agenda</w:t>
      </w:r>
    </w:p>
    <w:p w14:paraId="4D8199C4" w14:textId="77777777" w:rsidR="00D819B9" w:rsidRPr="00E313B5" w:rsidRDefault="00D819B9" w:rsidP="00103316">
      <w:pPr>
        <w:spacing w:after="0" w:line="240" w:lineRule="auto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3325"/>
      </w:tblGrid>
      <w:tr w:rsidR="00D819B9" w:rsidRPr="00E313B5" w14:paraId="21E3FD32" w14:textId="77777777" w:rsidTr="005B49B2">
        <w:tc>
          <w:tcPr>
            <w:tcW w:w="6025" w:type="dxa"/>
          </w:tcPr>
          <w:p w14:paraId="0A56FB62" w14:textId="5C8FBA13" w:rsidR="00D819B9" w:rsidRPr="00E313B5" w:rsidRDefault="00D819B9" w:rsidP="00103316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E313B5">
              <w:rPr>
                <w:rFonts w:ascii="Aptos" w:hAnsi="Aptos" w:cs="Arial"/>
                <w:b/>
                <w:bCs/>
                <w:sz w:val="24"/>
                <w:szCs w:val="24"/>
              </w:rPr>
              <w:t>Welcome &amp; Safe Place Statement</w:t>
            </w:r>
          </w:p>
        </w:tc>
        <w:tc>
          <w:tcPr>
            <w:tcW w:w="3325" w:type="dxa"/>
          </w:tcPr>
          <w:p w14:paraId="45F6A350" w14:textId="36A74867" w:rsidR="00D819B9" w:rsidRPr="00E313B5" w:rsidRDefault="00D819B9" w:rsidP="00103316">
            <w:pPr>
              <w:rPr>
                <w:rFonts w:ascii="Aptos" w:hAnsi="Aptos" w:cs="Arial"/>
                <w:sz w:val="24"/>
                <w:szCs w:val="24"/>
              </w:rPr>
            </w:pPr>
            <w:r w:rsidRPr="00E313B5">
              <w:rPr>
                <w:rFonts w:ascii="Aptos" w:hAnsi="Aptos" w:cs="Arial"/>
                <w:sz w:val="24"/>
                <w:szCs w:val="24"/>
              </w:rPr>
              <w:t>Scott Delong &amp; Jeff Johnson</w:t>
            </w:r>
          </w:p>
        </w:tc>
      </w:tr>
      <w:tr w:rsidR="00D819B9" w:rsidRPr="00E313B5" w14:paraId="14691BE6" w14:textId="77777777" w:rsidTr="005B49B2">
        <w:tc>
          <w:tcPr>
            <w:tcW w:w="6025" w:type="dxa"/>
          </w:tcPr>
          <w:p w14:paraId="4275256E" w14:textId="77777777" w:rsidR="00D819B9" w:rsidRPr="00E313B5" w:rsidRDefault="00D819B9" w:rsidP="00103316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325" w:type="dxa"/>
          </w:tcPr>
          <w:p w14:paraId="2329C4A1" w14:textId="77777777" w:rsidR="00D819B9" w:rsidRPr="00E313B5" w:rsidRDefault="00D819B9" w:rsidP="00103316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819B9" w:rsidRPr="00E313B5" w14:paraId="5C53B15C" w14:textId="77777777" w:rsidTr="005B49B2">
        <w:tc>
          <w:tcPr>
            <w:tcW w:w="6025" w:type="dxa"/>
          </w:tcPr>
          <w:p w14:paraId="0C2C29D4" w14:textId="71CDE5E5" w:rsidR="005B49B2" w:rsidRDefault="005B49B2" w:rsidP="007B7D97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DODD Waiver Modernization Work: </w:t>
            </w:r>
          </w:p>
          <w:p w14:paraId="4B4374C4" w14:textId="77777777" w:rsidR="005B49B2" w:rsidRDefault="005B49B2" w:rsidP="007B7D97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52C68AEE" w14:textId="6F452904" w:rsidR="005B49B2" w:rsidRPr="005B49B2" w:rsidRDefault="005B49B2" w:rsidP="005B49B2">
            <w:pPr>
              <w:pStyle w:val="ListParagraph"/>
              <w:numPr>
                <w:ilvl w:val="0"/>
                <w:numId w:val="58"/>
              </w:numPr>
              <w:rPr>
                <w:rFonts w:ascii="Aptos" w:hAnsi="Aptos" w:cs="Arial"/>
                <w:sz w:val="24"/>
                <w:szCs w:val="24"/>
              </w:rPr>
            </w:pPr>
            <w:proofErr w:type="spellStart"/>
            <w:r w:rsidRPr="005B49B2">
              <w:rPr>
                <w:rFonts w:ascii="Aptos" w:hAnsi="Aptos" w:cs="Arial"/>
                <w:sz w:val="24"/>
                <w:szCs w:val="24"/>
              </w:rPr>
              <w:t>InterRAI</w:t>
            </w:r>
            <w:proofErr w:type="spellEnd"/>
          </w:p>
          <w:p w14:paraId="3731685A" w14:textId="77777777" w:rsidR="005B49B2" w:rsidRPr="005B49B2" w:rsidRDefault="005B49B2" w:rsidP="007B7D97">
            <w:pPr>
              <w:rPr>
                <w:rFonts w:ascii="Aptos" w:hAnsi="Aptos" w:cs="Arial"/>
                <w:sz w:val="24"/>
                <w:szCs w:val="24"/>
              </w:rPr>
            </w:pPr>
          </w:p>
          <w:p w14:paraId="06D2C8FA" w14:textId="08D70403" w:rsidR="00D819B9" w:rsidRPr="005B49B2" w:rsidRDefault="007B7D97" w:rsidP="005B49B2">
            <w:pPr>
              <w:pStyle w:val="ListParagraph"/>
              <w:numPr>
                <w:ilvl w:val="0"/>
                <w:numId w:val="58"/>
              </w:numPr>
              <w:rPr>
                <w:rFonts w:ascii="Aptos" w:hAnsi="Aptos" w:cs="Arial"/>
                <w:sz w:val="24"/>
                <w:szCs w:val="24"/>
              </w:rPr>
            </w:pPr>
            <w:r w:rsidRPr="005B49B2">
              <w:rPr>
                <w:rFonts w:ascii="Aptos" w:hAnsi="Aptos" w:cs="Arial"/>
                <w:sz w:val="24"/>
                <w:szCs w:val="24"/>
              </w:rPr>
              <w:t>Acuity Based Rates</w:t>
            </w:r>
          </w:p>
          <w:p w14:paraId="5DB4D061" w14:textId="77777777" w:rsidR="007B7D97" w:rsidRPr="005B49B2" w:rsidRDefault="007B7D97" w:rsidP="007B7D97">
            <w:pPr>
              <w:pStyle w:val="ListParagraph"/>
              <w:numPr>
                <w:ilvl w:val="0"/>
                <w:numId w:val="57"/>
              </w:numPr>
              <w:rPr>
                <w:rFonts w:ascii="Aptos" w:hAnsi="Aptos" w:cs="Arial"/>
                <w:sz w:val="24"/>
                <w:szCs w:val="24"/>
              </w:rPr>
            </w:pPr>
            <w:r w:rsidRPr="005B49B2">
              <w:rPr>
                <w:rFonts w:ascii="Aptos" w:hAnsi="Aptos" w:cs="Arial"/>
                <w:sz w:val="24"/>
                <w:szCs w:val="24"/>
              </w:rPr>
              <w:t>DODD plan/presentation</w:t>
            </w:r>
          </w:p>
          <w:p w14:paraId="0BF1EE42" w14:textId="77777777" w:rsidR="005B49B2" w:rsidRDefault="007B7D97" w:rsidP="005B49B2">
            <w:pPr>
              <w:pStyle w:val="ListParagraph"/>
              <w:numPr>
                <w:ilvl w:val="0"/>
                <w:numId w:val="57"/>
              </w:numPr>
              <w:rPr>
                <w:rFonts w:ascii="Aptos" w:hAnsi="Aptos" w:cs="Arial"/>
                <w:sz w:val="24"/>
                <w:szCs w:val="24"/>
              </w:rPr>
            </w:pPr>
            <w:r w:rsidRPr="005B49B2">
              <w:rPr>
                <w:rFonts w:ascii="Aptos" w:hAnsi="Aptos" w:cs="Arial"/>
                <w:sz w:val="24"/>
                <w:szCs w:val="24"/>
              </w:rPr>
              <w:t>DODD requested feedback</w:t>
            </w:r>
          </w:p>
          <w:p w14:paraId="1F5FFE01" w14:textId="5723B56C" w:rsidR="005B49B2" w:rsidRPr="005B49B2" w:rsidRDefault="005B49B2" w:rsidP="005B49B2">
            <w:pPr>
              <w:pStyle w:val="ListParagraph"/>
              <w:numPr>
                <w:ilvl w:val="0"/>
                <w:numId w:val="57"/>
              </w:num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Discussion/Alternatives</w:t>
            </w:r>
          </w:p>
        </w:tc>
        <w:tc>
          <w:tcPr>
            <w:tcW w:w="3325" w:type="dxa"/>
          </w:tcPr>
          <w:p w14:paraId="40A02FB9" w14:textId="3EE0B9A3" w:rsidR="00D819B9" w:rsidRPr="00E313B5" w:rsidRDefault="00D819B9" w:rsidP="00103316">
            <w:pPr>
              <w:rPr>
                <w:rFonts w:ascii="Aptos" w:hAnsi="Aptos" w:cs="Arial"/>
                <w:sz w:val="24"/>
                <w:szCs w:val="24"/>
              </w:rPr>
            </w:pPr>
            <w:r w:rsidRPr="00E313B5">
              <w:rPr>
                <w:rFonts w:ascii="Aptos" w:hAnsi="Aptos" w:cs="Arial"/>
                <w:sz w:val="24"/>
                <w:szCs w:val="24"/>
              </w:rPr>
              <w:t>Teresa Kobelt</w:t>
            </w:r>
          </w:p>
        </w:tc>
      </w:tr>
      <w:tr w:rsidR="00D819B9" w:rsidRPr="00E313B5" w14:paraId="5B702873" w14:textId="77777777" w:rsidTr="005B49B2">
        <w:tc>
          <w:tcPr>
            <w:tcW w:w="6025" w:type="dxa"/>
          </w:tcPr>
          <w:p w14:paraId="11C7F882" w14:textId="77777777" w:rsidR="00D819B9" w:rsidRPr="00E313B5" w:rsidRDefault="00D819B9" w:rsidP="00103316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325" w:type="dxa"/>
          </w:tcPr>
          <w:p w14:paraId="3F953DC9" w14:textId="77777777" w:rsidR="00D819B9" w:rsidRPr="00E313B5" w:rsidRDefault="00D819B9" w:rsidP="00103316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D819B9" w:rsidRPr="00E313B5" w14:paraId="5D9A4A86" w14:textId="77777777" w:rsidTr="005B49B2">
        <w:tc>
          <w:tcPr>
            <w:tcW w:w="6025" w:type="dxa"/>
          </w:tcPr>
          <w:p w14:paraId="03DF85A7" w14:textId="62E9DFE6" w:rsidR="00E313B5" w:rsidRPr="005B49B2" w:rsidRDefault="005B49B2" w:rsidP="005B49B2">
            <w:pPr>
              <w:pStyle w:val="NormalWeb"/>
              <w:rPr>
                <w:rFonts w:ascii="Aptos" w:hAnsi="Aptos"/>
                <w:b/>
                <w:bCs/>
              </w:rPr>
            </w:pPr>
            <w:r w:rsidRPr="005B49B2">
              <w:rPr>
                <w:rFonts w:ascii="Aptos" w:hAnsi="Aptos"/>
                <w:b/>
                <w:bCs/>
              </w:rPr>
              <w:t>Blueprint Work: GES/BEST</w:t>
            </w:r>
          </w:p>
        </w:tc>
        <w:tc>
          <w:tcPr>
            <w:tcW w:w="3325" w:type="dxa"/>
          </w:tcPr>
          <w:p w14:paraId="31171556" w14:textId="316B5B22" w:rsidR="00D819B9" w:rsidRPr="00E313B5" w:rsidRDefault="005B49B2" w:rsidP="00103316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Scott Marks</w:t>
            </w:r>
          </w:p>
        </w:tc>
      </w:tr>
      <w:tr w:rsidR="005B49B2" w:rsidRPr="00E313B5" w14:paraId="1146A0B2" w14:textId="77777777" w:rsidTr="005B49B2">
        <w:tc>
          <w:tcPr>
            <w:tcW w:w="6025" w:type="dxa"/>
          </w:tcPr>
          <w:p w14:paraId="4621F1A9" w14:textId="77777777" w:rsidR="005B49B2" w:rsidRPr="005B49B2" w:rsidRDefault="005B49B2" w:rsidP="005B49B2">
            <w:pPr>
              <w:pStyle w:val="NormalWeb"/>
              <w:rPr>
                <w:rFonts w:ascii="Aptos" w:hAnsi="Aptos"/>
                <w:b/>
                <w:bCs/>
              </w:rPr>
            </w:pPr>
          </w:p>
        </w:tc>
        <w:tc>
          <w:tcPr>
            <w:tcW w:w="3325" w:type="dxa"/>
          </w:tcPr>
          <w:p w14:paraId="1F40BAAF" w14:textId="77777777" w:rsidR="005B49B2" w:rsidRDefault="005B49B2" w:rsidP="00103316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B49B2" w:rsidRPr="00E313B5" w14:paraId="441E7908" w14:textId="77777777" w:rsidTr="005B49B2">
        <w:tc>
          <w:tcPr>
            <w:tcW w:w="6025" w:type="dxa"/>
          </w:tcPr>
          <w:p w14:paraId="5C5F89E5" w14:textId="2EAB67AA" w:rsidR="005B49B2" w:rsidRPr="005B49B2" w:rsidRDefault="005B49B2" w:rsidP="005B49B2">
            <w:pPr>
              <w:pStyle w:val="NormalWeb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DODD Compensation Survey: Discussion, Feedback</w:t>
            </w:r>
          </w:p>
        </w:tc>
        <w:tc>
          <w:tcPr>
            <w:tcW w:w="3325" w:type="dxa"/>
          </w:tcPr>
          <w:p w14:paraId="5839FFFD" w14:textId="1ACB5782" w:rsidR="005B49B2" w:rsidRDefault="005B49B2" w:rsidP="00103316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Teresa Kobelt</w:t>
            </w:r>
          </w:p>
        </w:tc>
      </w:tr>
      <w:tr w:rsidR="005B49B2" w:rsidRPr="00E313B5" w14:paraId="7A102EF8" w14:textId="77777777" w:rsidTr="005B49B2">
        <w:tc>
          <w:tcPr>
            <w:tcW w:w="6025" w:type="dxa"/>
          </w:tcPr>
          <w:p w14:paraId="5CD27E0F" w14:textId="77777777" w:rsidR="005B49B2" w:rsidRDefault="005B49B2" w:rsidP="005B49B2">
            <w:pPr>
              <w:pStyle w:val="NormalWeb"/>
              <w:rPr>
                <w:rFonts w:ascii="Aptos" w:hAnsi="Aptos"/>
                <w:b/>
                <w:bCs/>
              </w:rPr>
            </w:pPr>
          </w:p>
        </w:tc>
        <w:tc>
          <w:tcPr>
            <w:tcW w:w="3325" w:type="dxa"/>
          </w:tcPr>
          <w:p w14:paraId="123AEFDA" w14:textId="77777777" w:rsidR="005B49B2" w:rsidRDefault="005B49B2" w:rsidP="00103316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B49B2" w:rsidRPr="00E313B5" w14:paraId="0E8884D2" w14:textId="77777777" w:rsidTr="005B49B2">
        <w:tc>
          <w:tcPr>
            <w:tcW w:w="6025" w:type="dxa"/>
          </w:tcPr>
          <w:p w14:paraId="189B9675" w14:textId="57E09A7E" w:rsidR="005B49B2" w:rsidRDefault="005B49B2" w:rsidP="005B49B2">
            <w:pPr>
              <w:pStyle w:val="NormalWeb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OPRA Modernization Plan – Updates &amp; Discussion</w:t>
            </w:r>
          </w:p>
        </w:tc>
        <w:tc>
          <w:tcPr>
            <w:tcW w:w="3325" w:type="dxa"/>
          </w:tcPr>
          <w:p w14:paraId="23E7CBF7" w14:textId="5E93AA9D" w:rsidR="005B49B2" w:rsidRDefault="005B49B2" w:rsidP="005B49B2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Pete Moore &amp; Teresa Kobelt</w:t>
            </w:r>
          </w:p>
        </w:tc>
      </w:tr>
      <w:tr w:rsidR="005B49B2" w:rsidRPr="00E313B5" w14:paraId="0E5AC8DC" w14:textId="77777777" w:rsidTr="005B49B2">
        <w:tc>
          <w:tcPr>
            <w:tcW w:w="6025" w:type="dxa"/>
          </w:tcPr>
          <w:p w14:paraId="4BACC82D" w14:textId="77777777" w:rsidR="005B49B2" w:rsidRDefault="005B49B2" w:rsidP="005B49B2">
            <w:pPr>
              <w:pStyle w:val="NormalWeb"/>
              <w:rPr>
                <w:rFonts w:ascii="Aptos" w:hAnsi="Aptos"/>
                <w:b/>
                <w:bCs/>
              </w:rPr>
            </w:pPr>
          </w:p>
        </w:tc>
        <w:tc>
          <w:tcPr>
            <w:tcW w:w="3325" w:type="dxa"/>
          </w:tcPr>
          <w:p w14:paraId="3E884F66" w14:textId="77777777" w:rsidR="005B49B2" w:rsidRDefault="005B49B2" w:rsidP="005B49B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B49B2" w:rsidRPr="00E313B5" w14:paraId="2DACAC4A" w14:textId="77777777" w:rsidTr="005B49B2">
        <w:tc>
          <w:tcPr>
            <w:tcW w:w="6025" w:type="dxa"/>
          </w:tcPr>
          <w:p w14:paraId="5EEECDCA" w14:textId="0651A913" w:rsidR="005B49B2" w:rsidRDefault="005B49B2" w:rsidP="005B49B2">
            <w:pPr>
              <w:pStyle w:val="NormalWeb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Open Discussion/Hot Topics</w:t>
            </w:r>
          </w:p>
        </w:tc>
        <w:tc>
          <w:tcPr>
            <w:tcW w:w="3325" w:type="dxa"/>
          </w:tcPr>
          <w:p w14:paraId="0A59AF74" w14:textId="77777777" w:rsidR="005B49B2" w:rsidRDefault="005B49B2" w:rsidP="005B49B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26F7EF5" w14:textId="77777777" w:rsidR="00D819B9" w:rsidRPr="00E313B5" w:rsidRDefault="00D819B9" w:rsidP="00E313B5">
      <w:pPr>
        <w:spacing w:after="0" w:line="240" w:lineRule="auto"/>
        <w:rPr>
          <w:rFonts w:ascii="Aptos" w:hAnsi="Aptos" w:cs="Arial"/>
          <w:sz w:val="24"/>
          <w:szCs w:val="24"/>
        </w:rPr>
      </w:pPr>
    </w:p>
    <w:sectPr w:rsidR="00D819B9" w:rsidRPr="00E313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65DD" w14:textId="77777777" w:rsidR="0063148F" w:rsidRDefault="0063148F" w:rsidP="00103316">
      <w:pPr>
        <w:spacing w:after="0" w:line="240" w:lineRule="auto"/>
      </w:pPr>
      <w:r>
        <w:separator/>
      </w:r>
    </w:p>
  </w:endnote>
  <w:endnote w:type="continuationSeparator" w:id="0">
    <w:p w14:paraId="08993E5D" w14:textId="77777777" w:rsidR="0063148F" w:rsidRDefault="0063148F" w:rsidP="001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83F6" w14:textId="77777777" w:rsidR="0063148F" w:rsidRDefault="0063148F" w:rsidP="00103316">
      <w:pPr>
        <w:spacing w:after="0" w:line="240" w:lineRule="auto"/>
      </w:pPr>
      <w:r>
        <w:separator/>
      </w:r>
    </w:p>
  </w:footnote>
  <w:footnote w:type="continuationSeparator" w:id="0">
    <w:p w14:paraId="7EAC88F1" w14:textId="77777777" w:rsidR="0063148F" w:rsidRDefault="0063148F" w:rsidP="0010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43C8" w14:textId="5BF7A1A1" w:rsidR="003B1127" w:rsidRDefault="003B1127" w:rsidP="003B1127">
    <w:pPr>
      <w:pStyle w:val="Header"/>
      <w:tabs>
        <w:tab w:val="clear" w:pos="9360"/>
        <w:tab w:val="left" w:pos="1380"/>
        <w:tab w:val="left" w:pos="7260"/>
      </w:tabs>
    </w:pPr>
    <w:r>
      <w:tab/>
    </w:r>
    <w:r>
      <w:tab/>
    </w:r>
    <w:r>
      <w:rPr>
        <w:noProof/>
      </w:rPr>
      <w:drawing>
        <wp:inline distT="0" distB="0" distL="0" distR="0" wp14:anchorId="3B696E79" wp14:editId="37EC5B0D">
          <wp:extent cx="1828584" cy="1008847"/>
          <wp:effectExtent l="0" t="0" r="635" b="0"/>
          <wp:docPr id="26584231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84231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158" cy="1043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B44DF4F" w14:textId="77777777" w:rsidR="003B1127" w:rsidRDefault="003B1127" w:rsidP="003B1127">
    <w:pPr>
      <w:pStyle w:val="Header"/>
      <w:tabs>
        <w:tab w:val="clear" w:pos="9360"/>
        <w:tab w:val="left" w:pos="1380"/>
        <w:tab w:val="left" w:pos="7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31E033C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lowerLetter"/>
      <w:lvlText w:val="%2"/>
      <w:lvlJc w:val="left"/>
      <w:pPr>
        <w:ind w:left="1440" w:hanging="360"/>
      </w:pPr>
    </w:lvl>
    <w:lvl w:ilvl="2" w:tplc="00000003">
      <w:start w:val="1"/>
      <w:numFmt w:val="lowerRoman"/>
      <w:lvlText w:val="%3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8069C5"/>
    <w:multiLevelType w:val="multilevel"/>
    <w:tmpl w:val="AA0AF2C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487A"/>
    <w:multiLevelType w:val="hybridMultilevel"/>
    <w:tmpl w:val="53EAC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1A24"/>
    <w:multiLevelType w:val="hybridMultilevel"/>
    <w:tmpl w:val="10E68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77179C"/>
    <w:multiLevelType w:val="hybridMultilevel"/>
    <w:tmpl w:val="33F4A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1F7098"/>
    <w:multiLevelType w:val="hybridMultilevel"/>
    <w:tmpl w:val="19D8E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B078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A5F3C"/>
    <w:multiLevelType w:val="hybridMultilevel"/>
    <w:tmpl w:val="5F62A3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93B6D"/>
    <w:multiLevelType w:val="hybridMultilevel"/>
    <w:tmpl w:val="EDF0D5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3A251C7"/>
    <w:multiLevelType w:val="hybridMultilevel"/>
    <w:tmpl w:val="F59859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3AE1D3A"/>
    <w:multiLevelType w:val="hybridMultilevel"/>
    <w:tmpl w:val="75B63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4247B"/>
    <w:multiLevelType w:val="hybridMultilevel"/>
    <w:tmpl w:val="43103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A2CE26">
      <w:start w:val="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074EA"/>
    <w:multiLevelType w:val="hybridMultilevel"/>
    <w:tmpl w:val="2D82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125E"/>
    <w:multiLevelType w:val="hybridMultilevel"/>
    <w:tmpl w:val="AFB6634E"/>
    <w:lvl w:ilvl="0" w:tplc="04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" w15:restartNumberingAfterBreak="0">
    <w:nsid w:val="15EE0741"/>
    <w:multiLevelType w:val="multilevel"/>
    <w:tmpl w:val="DD0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23114"/>
    <w:multiLevelType w:val="hybridMultilevel"/>
    <w:tmpl w:val="1ED4F9F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1D84163B"/>
    <w:multiLevelType w:val="hybridMultilevel"/>
    <w:tmpl w:val="AA0AF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26439"/>
    <w:multiLevelType w:val="hybridMultilevel"/>
    <w:tmpl w:val="E37CAA24"/>
    <w:lvl w:ilvl="0" w:tplc="6228268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91E5A"/>
    <w:multiLevelType w:val="hybridMultilevel"/>
    <w:tmpl w:val="48EA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028A4"/>
    <w:multiLevelType w:val="hybridMultilevel"/>
    <w:tmpl w:val="4B0A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76388"/>
    <w:multiLevelType w:val="hybridMultilevel"/>
    <w:tmpl w:val="08864532"/>
    <w:lvl w:ilvl="0" w:tplc="18F48CE0">
      <w:start w:val="1"/>
      <w:numFmt w:val="lowerLetter"/>
      <w:lvlText w:val="%1."/>
      <w:lvlJc w:val="left"/>
      <w:pPr>
        <w:ind w:left="1080" w:hanging="360"/>
      </w:pPr>
      <w:rPr>
        <w:rFonts w:ascii="Aptos" w:eastAsiaTheme="minorHAnsi" w:hAnsi="Aptos" w:cs="Aria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F61E5E"/>
    <w:multiLevelType w:val="hybridMultilevel"/>
    <w:tmpl w:val="C0D641FE"/>
    <w:lvl w:ilvl="0" w:tplc="640CBF7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0C352B9"/>
    <w:multiLevelType w:val="hybridMultilevel"/>
    <w:tmpl w:val="96A233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41553EF"/>
    <w:multiLevelType w:val="hybridMultilevel"/>
    <w:tmpl w:val="9EE89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41C5194"/>
    <w:multiLevelType w:val="hybridMultilevel"/>
    <w:tmpl w:val="FE62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D3A5C"/>
    <w:multiLevelType w:val="hybridMultilevel"/>
    <w:tmpl w:val="52C83A16"/>
    <w:lvl w:ilvl="0" w:tplc="E87A4F7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B6149"/>
    <w:multiLevelType w:val="hybridMultilevel"/>
    <w:tmpl w:val="D1484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5C6518"/>
    <w:multiLevelType w:val="hybridMultilevel"/>
    <w:tmpl w:val="10A60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E2170B"/>
    <w:multiLevelType w:val="hybridMultilevel"/>
    <w:tmpl w:val="1BBE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071D"/>
    <w:multiLevelType w:val="hybridMultilevel"/>
    <w:tmpl w:val="10DE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15167"/>
    <w:multiLevelType w:val="multilevel"/>
    <w:tmpl w:val="3404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B5D3F"/>
    <w:multiLevelType w:val="hybridMultilevel"/>
    <w:tmpl w:val="86C493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959293E"/>
    <w:multiLevelType w:val="multilevel"/>
    <w:tmpl w:val="C196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121682"/>
    <w:multiLevelType w:val="hybridMultilevel"/>
    <w:tmpl w:val="2DB03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D624C"/>
    <w:multiLevelType w:val="hybridMultilevel"/>
    <w:tmpl w:val="6F50D8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C658A5"/>
    <w:multiLevelType w:val="hybridMultilevel"/>
    <w:tmpl w:val="03147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61535D"/>
    <w:multiLevelType w:val="hybridMultilevel"/>
    <w:tmpl w:val="71B0C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D69B4"/>
    <w:multiLevelType w:val="hybridMultilevel"/>
    <w:tmpl w:val="360A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73924"/>
    <w:multiLevelType w:val="hybridMultilevel"/>
    <w:tmpl w:val="D1D67EF4"/>
    <w:lvl w:ilvl="0" w:tplc="6228268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47680"/>
    <w:multiLevelType w:val="hybridMultilevel"/>
    <w:tmpl w:val="BF8ACB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7176095"/>
    <w:multiLevelType w:val="hybridMultilevel"/>
    <w:tmpl w:val="AFF8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6F0C1A"/>
    <w:multiLevelType w:val="hybridMultilevel"/>
    <w:tmpl w:val="D006ECB2"/>
    <w:lvl w:ilvl="0" w:tplc="2BB078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8776A8"/>
    <w:multiLevelType w:val="hybridMultilevel"/>
    <w:tmpl w:val="1A56A0FC"/>
    <w:lvl w:ilvl="0" w:tplc="18C21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7BD7FC0"/>
    <w:multiLevelType w:val="hybridMultilevel"/>
    <w:tmpl w:val="47C0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171723"/>
    <w:multiLevelType w:val="hybridMultilevel"/>
    <w:tmpl w:val="F7424550"/>
    <w:lvl w:ilvl="0" w:tplc="BAC45FC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9773ED2"/>
    <w:multiLevelType w:val="hybridMultilevel"/>
    <w:tmpl w:val="A48AD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809D6"/>
    <w:multiLevelType w:val="hybridMultilevel"/>
    <w:tmpl w:val="3484F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B236EA6"/>
    <w:multiLevelType w:val="hybridMultilevel"/>
    <w:tmpl w:val="8526A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D5787"/>
    <w:multiLevelType w:val="hybridMultilevel"/>
    <w:tmpl w:val="BBCC2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040D15"/>
    <w:multiLevelType w:val="hybridMultilevel"/>
    <w:tmpl w:val="0BAE6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68253C"/>
    <w:multiLevelType w:val="hybridMultilevel"/>
    <w:tmpl w:val="2940D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BB078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022E78"/>
    <w:multiLevelType w:val="hybridMultilevel"/>
    <w:tmpl w:val="D62E3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59811BA"/>
    <w:multiLevelType w:val="hybridMultilevel"/>
    <w:tmpl w:val="41BA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D90D2F"/>
    <w:multiLevelType w:val="hybridMultilevel"/>
    <w:tmpl w:val="5A0C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286F37"/>
    <w:multiLevelType w:val="hybridMultilevel"/>
    <w:tmpl w:val="B9186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C8F504E"/>
    <w:multiLevelType w:val="hybridMultilevel"/>
    <w:tmpl w:val="046E50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C9B2AE4"/>
    <w:multiLevelType w:val="hybridMultilevel"/>
    <w:tmpl w:val="5EB236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EEE39B1"/>
    <w:multiLevelType w:val="hybridMultilevel"/>
    <w:tmpl w:val="B3FE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2A16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536BC1"/>
    <w:multiLevelType w:val="hybridMultilevel"/>
    <w:tmpl w:val="4796CE9C"/>
    <w:lvl w:ilvl="0" w:tplc="0409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455296053">
    <w:abstractNumId w:val="56"/>
  </w:num>
  <w:num w:numId="2" w16cid:durableId="772215104">
    <w:abstractNumId w:val="14"/>
  </w:num>
  <w:num w:numId="3" w16cid:durableId="1328250002">
    <w:abstractNumId w:val="21"/>
  </w:num>
  <w:num w:numId="4" w16cid:durableId="1884515646">
    <w:abstractNumId w:val="53"/>
  </w:num>
  <w:num w:numId="5" w16cid:durableId="1008099061">
    <w:abstractNumId w:val="7"/>
  </w:num>
  <w:num w:numId="6" w16cid:durableId="1379934643">
    <w:abstractNumId w:val="23"/>
  </w:num>
  <w:num w:numId="7" w16cid:durableId="689334968">
    <w:abstractNumId w:val="4"/>
  </w:num>
  <w:num w:numId="8" w16cid:durableId="2034964151">
    <w:abstractNumId w:val="9"/>
  </w:num>
  <w:num w:numId="9" w16cid:durableId="1576356040">
    <w:abstractNumId w:val="47"/>
  </w:num>
  <w:num w:numId="10" w16cid:durableId="1493251153">
    <w:abstractNumId w:val="6"/>
  </w:num>
  <w:num w:numId="11" w16cid:durableId="1437484829">
    <w:abstractNumId w:val="57"/>
  </w:num>
  <w:num w:numId="12" w16cid:durableId="124468654">
    <w:abstractNumId w:val="55"/>
  </w:num>
  <w:num w:numId="13" w16cid:durableId="2144225522">
    <w:abstractNumId w:val="43"/>
  </w:num>
  <w:num w:numId="14" w16cid:durableId="1178622457">
    <w:abstractNumId w:val="20"/>
  </w:num>
  <w:num w:numId="15" w16cid:durableId="517355292">
    <w:abstractNumId w:val="8"/>
  </w:num>
  <w:num w:numId="16" w16cid:durableId="881668653">
    <w:abstractNumId w:val="2"/>
  </w:num>
  <w:num w:numId="17" w16cid:durableId="1755664983">
    <w:abstractNumId w:val="0"/>
  </w:num>
  <w:num w:numId="18" w16cid:durableId="1663466552">
    <w:abstractNumId w:val="33"/>
  </w:num>
  <w:num w:numId="19" w16cid:durableId="727067414">
    <w:abstractNumId w:val="41"/>
  </w:num>
  <w:num w:numId="20" w16cid:durableId="1944797029">
    <w:abstractNumId w:val="38"/>
  </w:num>
  <w:num w:numId="21" w16cid:durableId="1437679093">
    <w:abstractNumId w:val="36"/>
  </w:num>
  <w:num w:numId="22" w16cid:durableId="1327635181">
    <w:abstractNumId w:val="35"/>
  </w:num>
  <w:num w:numId="23" w16cid:durableId="872032964">
    <w:abstractNumId w:val="32"/>
  </w:num>
  <w:num w:numId="24" w16cid:durableId="261031710">
    <w:abstractNumId w:val="19"/>
  </w:num>
  <w:num w:numId="25" w16cid:durableId="1994790349">
    <w:abstractNumId w:val="3"/>
  </w:num>
  <w:num w:numId="26" w16cid:durableId="1748381798">
    <w:abstractNumId w:val="50"/>
  </w:num>
  <w:num w:numId="27" w16cid:durableId="308022967">
    <w:abstractNumId w:val="30"/>
  </w:num>
  <w:num w:numId="28" w16cid:durableId="286620800">
    <w:abstractNumId w:val="54"/>
  </w:num>
  <w:num w:numId="29" w16cid:durableId="1711882755">
    <w:abstractNumId w:val="52"/>
  </w:num>
  <w:num w:numId="30" w16cid:durableId="1165438506">
    <w:abstractNumId w:val="22"/>
  </w:num>
  <w:num w:numId="31" w16cid:durableId="378895010">
    <w:abstractNumId w:val="45"/>
  </w:num>
  <w:num w:numId="32" w16cid:durableId="2078237171">
    <w:abstractNumId w:val="42"/>
  </w:num>
  <w:num w:numId="33" w16cid:durableId="33896801">
    <w:abstractNumId w:val="51"/>
  </w:num>
  <w:num w:numId="34" w16cid:durableId="1009790682">
    <w:abstractNumId w:val="17"/>
  </w:num>
  <w:num w:numId="35" w16cid:durableId="1641374523">
    <w:abstractNumId w:val="11"/>
  </w:num>
  <w:num w:numId="36" w16cid:durableId="1430808934">
    <w:abstractNumId w:val="28"/>
  </w:num>
  <w:num w:numId="37" w16cid:durableId="1356155086">
    <w:abstractNumId w:val="27"/>
  </w:num>
  <w:num w:numId="38" w16cid:durableId="603346767">
    <w:abstractNumId w:val="25"/>
  </w:num>
  <w:num w:numId="39" w16cid:durableId="1083526040">
    <w:abstractNumId w:val="26"/>
  </w:num>
  <w:num w:numId="40" w16cid:durableId="735518571">
    <w:abstractNumId w:val="18"/>
  </w:num>
  <w:num w:numId="41" w16cid:durableId="1905682637">
    <w:abstractNumId w:val="34"/>
  </w:num>
  <w:num w:numId="42" w16cid:durableId="41566442">
    <w:abstractNumId w:val="13"/>
  </w:num>
  <w:num w:numId="43" w16cid:durableId="458497865">
    <w:abstractNumId w:val="15"/>
  </w:num>
  <w:num w:numId="44" w16cid:durableId="1773162636">
    <w:abstractNumId w:val="1"/>
  </w:num>
  <w:num w:numId="45" w16cid:durableId="481194441">
    <w:abstractNumId w:val="48"/>
  </w:num>
  <w:num w:numId="46" w16cid:durableId="812411537">
    <w:abstractNumId w:val="49"/>
  </w:num>
  <w:num w:numId="47" w16cid:durableId="1789615565">
    <w:abstractNumId w:val="40"/>
  </w:num>
  <w:num w:numId="48" w16cid:durableId="1138374889">
    <w:abstractNumId w:val="5"/>
  </w:num>
  <w:num w:numId="49" w16cid:durableId="1146581649">
    <w:abstractNumId w:val="44"/>
  </w:num>
  <w:num w:numId="50" w16cid:durableId="1154029633">
    <w:abstractNumId w:val="10"/>
  </w:num>
  <w:num w:numId="51" w16cid:durableId="1506632342">
    <w:abstractNumId w:val="39"/>
  </w:num>
  <w:num w:numId="52" w16cid:durableId="503011398">
    <w:abstractNumId w:val="46"/>
  </w:num>
  <w:num w:numId="53" w16cid:durableId="1218976055">
    <w:abstractNumId w:val="12"/>
  </w:num>
  <w:num w:numId="54" w16cid:durableId="1021393132">
    <w:abstractNumId w:val="31"/>
  </w:num>
  <w:num w:numId="55" w16cid:durableId="1474911326">
    <w:abstractNumId w:val="29"/>
  </w:num>
  <w:num w:numId="56" w16cid:durableId="1008213333">
    <w:abstractNumId w:val="24"/>
  </w:num>
  <w:num w:numId="57" w16cid:durableId="227887223">
    <w:abstractNumId w:val="16"/>
  </w:num>
  <w:num w:numId="58" w16cid:durableId="10396264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21"/>
    <w:rsid w:val="00016782"/>
    <w:rsid w:val="00020A3D"/>
    <w:rsid w:val="00022726"/>
    <w:rsid w:val="0003674C"/>
    <w:rsid w:val="0004219F"/>
    <w:rsid w:val="00064A5E"/>
    <w:rsid w:val="00077962"/>
    <w:rsid w:val="00082D8A"/>
    <w:rsid w:val="00091D8D"/>
    <w:rsid w:val="000922D3"/>
    <w:rsid w:val="000A1154"/>
    <w:rsid w:val="000C62A4"/>
    <w:rsid w:val="000E5B0C"/>
    <w:rsid w:val="000F6568"/>
    <w:rsid w:val="00103316"/>
    <w:rsid w:val="00103ECC"/>
    <w:rsid w:val="001073A6"/>
    <w:rsid w:val="001236AB"/>
    <w:rsid w:val="00133EB5"/>
    <w:rsid w:val="00195034"/>
    <w:rsid w:val="00197D8D"/>
    <w:rsid w:val="001A23FF"/>
    <w:rsid w:val="001B20DE"/>
    <w:rsid w:val="001B48A7"/>
    <w:rsid w:val="001C369F"/>
    <w:rsid w:val="00222892"/>
    <w:rsid w:val="00224099"/>
    <w:rsid w:val="00232DE3"/>
    <w:rsid w:val="00246B76"/>
    <w:rsid w:val="00265097"/>
    <w:rsid w:val="00277C03"/>
    <w:rsid w:val="00285B40"/>
    <w:rsid w:val="002A20DB"/>
    <w:rsid w:val="002C789E"/>
    <w:rsid w:val="002E1862"/>
    <w:rsid w:val="002E52D0"/>
    <w:rsid w:val="0032105F"/>
    <w:rsid w:val="003211BE"/>
    <w:rsid w:val="003325ED"/>
    <w:rsid w:val="00336CD8"/>
    <w:rsid w:val="003467A8"/>
    <w:rsid w:val="003502D6"/>
    <w:rsid w:val="003B1127"/>
    <w:rsid w:val="003C124E"/>
    <w:rsid w:val="003C34FB"/>
    <w:rsid w:val="0040451E"/>
    <w:rsid w:val="00472D94"/>
    <w:rsid w:val="00493C25"/>
    <w:rsid w:val="0049497B"/>
    <w:rsid w:val="004D0A6D"/>
    <w:rsid w:val="004E09EE"/>
    <w:rsid w:val="00500697"/>
    <w:rsid w:val="005055B1"/>
    <w:rsid w:val="00507C99"/>
    <w:rsid w:val="00517538"/>
    <w:rsid w:val="00525707"/>
    <w:rsid w:val="0053078D"/>
    <w:rsid w:val="00560675"/>
    <w:rsid w:val="00563C7E"/>
    <w:rsid w:val="005A37F9"/>
    <w:rsid w:val="005A41A3"/>
    <w:rsid w:val="005A5681"/>
    <w:rsid w:val="005B3566"/>
    <w:rsid w:val="005B49B2"/>
    <w:rsid w:val="00612186"/>
    <w:rsid w:val="0063148F"/>
    <w:rsid w:val="0063794D"/>
    <w:rsid w:val="00641125"/>
    <w:rsid w:val="0064410E"/>
    <w:rsid w:val="00646540"/>
    <w:rsid w:val="00663E8A"/>
    <w:rsid w:val="006815D5"/>
    <w:rsid w:val="00695FA8"/>
    <w:rsid w:val="006B364E"/>
    <w:rsid w:val="006C2320"/>
    <w:rsid w:val="006F2B8B"/>
    <w:rsid w:val="00715EFA"/>
    <w:rsid w:val="00773ACD"/>
    <w:rsid w:val="00775F7F"/>
    <w:rsid w:val="0079281E"/>
    <w:rsid w:val="00794936"/>
    <w:rsid w:val="007B7D97"/>
    <w:rsid w:val="007E7E74"/>
    <w:rsid w:val="007F2746"/>
    <w:rsid w:val="007F4E8E"/>
    <w:rsid w:val="007F6CB3"/>
    <w:rsid w:val="00803E8C"/>
    <w:rsid w:val="0081266A"/>
    <w:rsid w:val="00817A90"/>
    <w:rsid w:val="008513F8"/>
    <w:rsid w:val="00855A2D"/>
    <w:rsid w:val="008611C3"/>
    <w:rsid w:val="00864312"/>
    <w:rsid w:val="00894E95"/>
    <w:rsid w:val="008A21CE"/>
    <w:rsid w:val="008A726A"/>
    <w:rsid w:val="008B4BF9"/>
    <w:rsid w:val="008B4DAB"/>
    <w:rsid w:val="008C6A28"/>
    <w:rsid w:val="008C7E86"/>
    <w:rsid w:val="008D6353"/>
    <w:rsid w:val="008E587D"/>
    <w:rsid w:val="008F09DE"/>
    <w:rsid w:val="00900994"/>
    <w:rsid w:val="00903E48"/>
    <w:rsid w:val="00921F21"/>
    <w:rsid w:val="00935D54"/>
    <w:rsid w:val="00937701"/>
    <w:rsid w:val="00960AE4"/>
    <w:rsid w:val="009910B4"/>
    <w:rsid w:val="00994087"/>
    <w:rsid w:val="009E44CF"/>
    <w:rsid w:val="009E670A"/>
    <w:rsid w:val="009E7B60"/>
    <w:rsid w:val="009E7C5D"/>
    <w:rsid w:val="009F48BC"/>
    <w:rsid w:val="00A15046"/>
    <w:rsid w:val="00A50C41"/>
    <w:rsid w:val="00A533CF"/>
    <w:rsid w:val="00A64F06"/>
    <w:rsid w:val="00A919BD"/>
    <w:rsid w:val="00AA7ED2"/>
    <w:rsid w:val="00AF13DD"/>
    <w:rsid w:val="00AF206C"/>
    <w:rsid w:val="00B02981"/>
    <w:rsid w:val="00B22234"/>
    <w:rsid w:val="00B458A8"/>
    <w:rsid w:val="00B52C9D"/>
    <w:rsid w:val="00B53796"/>
    <w:rsid w:val="00B61D94"/>
    <w:rsid w:val="00BB3E7F"/>
    <w:rsid w:val="00BC1BAB"/>
    <w:rsid w:val="00BC2EE9"/>
    <w:rsid w:val="00BF1318"/>
    <w:rsid w:val="00BF1A50"/>
    <w:rsid w:val="00BF1E9E"/>
    <w:rsid w:val="00BF4F8C"/>
    <w:rsid w:val="00C16F01"/>
    <w:rsid w:val="00C17F2B"/>
    <w:rsid w:val="00C24395"/>
    <w:rsid w:val="00C451B6"/>
    <w:rsid w:val="00C5078C"/>
    <w:rsid w:val="00C568CD"/>
    <w:rsid w:val="00C64740"/>
    <w:rsid w:val="00C946BC"/>
    <w:rsid w:val="00C95FF7"/>
    <w:rsid w:val="00C97647"/>
    <w:rsid w:val="00CD3B48"/>
    <w:rsid w:val="00CD44F7"/>
    <w:rsid w:val="00CE522D"/>
    <w:rsid w:val="00CF05E9"/>
    <w:rsid w:val="00CF1111"/>
    <w:rsid w:val="00CF113A"/>
    <w:rsid w:val="00D32594"/>
    <w:rsid w:val="00D459CE"/>
    <w:rsid w:val="00D54D0B"/>
    <w:rsid w:val="00D7154F"/>
    <w:rsid w:val="00D7753F"/>
    <w:rsid w:val="00D819B9"/>
    <w:rsid w:val="00DC4CE6"/>
    <w:rsid w:val="00DE4855"/>
    <w:rsid w:val="00DF6371"/>
    <w:rsid w:val="00DF7AAA"/>
    <w:rsid w:val="00E00DDF"/>
    <w:rsid w:val="00E048A5"/>
    <w:rsid w:val="00E313B5"/>
    <w:rsid w:val="00E32D50"/>
    <w:rsid w:val="00E34846"/>
    <w:rsid w:val="00E36D66"/>
    <w:rsid w:val="00E62647"/>
    <w:rsid w:val="00E719D0"/>
    <w:rsid w:val="00E821CB"/>
    <w:rsid w:val="00EA68B8"/>
    <w:rsid w:val="00EB2AA6"/>
    <w:rsid w:val="00EB5ACE"/>
    <w:rsid w:val="00EE0C2F"/>
    <w:rsid w:val="00EF3C7A"/>
    <w:rsid w:val="00EF6901"/>
    <w:rsid w:val="00F0338A"/>
    <w:rsid w:val="00F10D5C"/>
    <w:rsid w:val="00F1677A"/>
    <w:rsid w:val="00F16A80"/>
    <w:rsid w:val="00F37B68"/>
    <w:rsid w:val="00F56BC5"/>
    <w:rsid w:val="00F8033A"/>
    <w:rsid w:val="00F97EA4"/>
    <w:rsid w:val="00FA63CB"/>
    <w:rsid w:val="00FC54E9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D6C2"/>
  <w15:chartTrackingRefBased/>
  <w15:docId w15:val="{FEA55F82-990B-4FEE-8298-623D3DFC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1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F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06"/>
    <w:rPr>
      <w:rFonts w:ascii="Segoe UI" w:hAnsi="Segoe UI" w:cs="Segoe UI"/>
      <w:sz w:val="18"/>
      <w:szCs w:val="18"/>
    </w:rPr>
  </w:style>
  <w:style w:type="character" w:customStyle="1" w:styleId="f">
    <w:name w:val="f"/>
    <w:basedOn w:val="DefaultParagraphFont"/>
    <w:rsid w:val="00A15046"/>
  </w:style>
  <w:style w:type="character" w:styleId="Emphasis">
    <w:name w:val="Emphasis"/>
    <w:basedOn w:val="DefaultParagraphFont"/>
    <w:uiPriority w:val="20"/>
    <w:qFormat/>
    <w:rsid w:val="00A15046"/>
    <w:rPr>
      <w:i/>
      <w:iCs/>
    </w:rPr>
  </w:style>
  <w:style w:type="character" w:styleId="Hyperlink">
    <w:name w:val="Hyperlink"/>
    <w:basedOn w:val="DefaultParagraphFont"/>
    <w:uiPriority w:val="99"/>
    <w:unhideWhenUsed/>
    <w:rsid w:val="00B61D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5F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316"/>
  </w:style>
  <w:style w:type="paragraph" w:styleId="Footer">
    <w:name w:val="footer"/>
    <w:basedOn w:val="Normal"/>
    <w:link w:val="FooterChar"/>
    <w:uiPriority w:val="99"/>
    <w:unhideWhenUsed/>
    <w:rsid w:val="001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316"/>
  </w:style>
  <w:style w:type="character" w:customStyle="1" w:styleId="apple-converted-space">
    <w:name w:val="apple-converted-space"/>
    <w:basedOn w:val="DefaultParagraphFont"/>
    <w:rsid w:val="003B1127"/>
  </w:style>
  <w:style w:type="numbering" w:customStyle="1" w:styleId="CurrentList1">
    <w:name w:val="Current List1"/>
    <w:uiPriority w:val="99"/>
    <w:rsid w:val="003B1127"/>
    <w:pPr>
      <w:numPr>
        <w:numId w:val="4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E313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313B5"/>
    <w:rPr>
      <w:b/>
      <w:bCs/>
    </w:rPr>
  </w:style>
  <w:style w:type="paragraph" w:styleId="NormalWeb">
    <w:name w:val="Normal (Web)"/>
    <w:basedOn w:val="Normal"/>
    <w:uiPriority w:val="99"/>
    <w:unhideWhenUsed/>
    <w:rsid w:val="00E3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8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2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8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94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9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28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90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7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4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2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Schlosser</dc:creator>
  <cp:keywords/>
  <dc:description/>
  <cp:lastModifiedBy>Teresa Kobelt</cp:lastModifiedBy>
  <cp:revision>4</cp:revision>
  <cp:lastPrinted>2023-12-06T14:33:00Z</cp:lastPrinted>
  <dcterms:created xsi:type="dcterms:W3CDTF">2026-01-20T19:54:00Z</dcterms:created>
  <dcterms:modified xsi:type="dcterms:W3CDTF">2026-01-22T15:41:00Z</dcterms:modified>
</cp:coreProperties>
</file>