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6D28" w14:textId="1BC50056" w:rsidR="000C62A4" w:rsidRPr="00F0338A" w:rsidRDefault="00AA33E6" w:rsidP="00AA33E6">
      <w:p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2B295EE1" wp14:editId="43238278">
            <wp:extent cx="1270538" cy="700967"/>
            <wp:effectExtent l="0" t="0" r="0" b="0"/>
            <wp:docPr id="1116075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751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06" cy="75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0C68C" w14:textId="07D0E8D8" w:rsidR="00F0338A" w:rsidRPr="00F0338A" w:rsidRDefault="00AA33E6" w:rsidP="000C62A4">
      <w:pPr>
        <w:jc w:val="center"/>
        <w:rPr>
          <w:rFonts w:ascii="Aptos" w:hAnsi="Aptos" w:cs="Arial"/>
          <w:b/>
          <w:bCs/>
          <w:sz w:val="28"/>
          <w:szCs w:val="28"/>
        </w:rPr>
      </w:pPr>
      <w:r>
        <w:rPr>
          <w:rFonts w:ascii="Aptos" w:hAnsi="Aptos" w:cs="Arial"/>
          <w:b/>
          <w:bCs/>
          <w:sz w:val="28"/>
          <w:szCs w:val="28"/>
        </w:rPr>
        <w:t xml:space="preserve">OPRA </w:t>
      </w:r>
      <w:r w:rsidR="000C62A4" w:rsidRPr="00F0338A">
        <w:rPr>
          <w:rFonts w:ascii="Aptos" w:hAnsi="Aptos" w:cs="Arial"/>
          <w:b/>
          <w:bCs/>
          <w:sz w:val="28"/>
          <w:szCs w:val="28"/>
        </w:rPr>
        <w:t>Policy Committee</w:t>
      </w:r>
      <w:r w:rsidR="00F0338A" w:rsidRPr="00F0338A">
        <w:rPr>
          <w:rFonts w:ascii="Aptos" w:hAnsi="Aptos" w:cs="Arial"/>
          <w:b/>
          <w:bCs/>
          <w:sz w:val="28"/>
          <w:szCs w:val="28"/>
        </w:rPr>
        <w:t xml:space="preserve"> </w:t>
      </w:r>
    </w:p>
    <w:p w14:paraId="7A49B5CE" w14:textId="55BB2D2F" w:rsidR="000C62A4" w:rsidRPr="00AA33E6" w:rsidRDefault="00D6353C" w:rsidP="000C62A4">
      <w:pPr>
        <w:jc w:val="center"/>
        <w:rPr>
          <w:rFonts w:ascii="Aptos" w:hAnsi="Aptos" w:cs="Arial"/>
          <w:sz w:val="24"/>
          <w:szCs w:val="24"/>
        </w:rPr>
      </w:pPr>
      <w:r w:rsidRPr="00AA33E6">
        <w:rPr>
          <w:rFonts w:ascii="Aptos" w:hAnsi="Aptos" w:cs="Arial"/>
          <w:sz w:val="24"/>
          <w:szCs w:val="24"/>
        </w:rPr>
        <w:t>Wednesday, July 10, 2024</w:t>
      </w:r>
    </w:p>
    <w:p w14:paraId="4B4CCFE3" w14:textId="092FE70B" w:rsidR="00F0338A" w:rsidRPr="00AA33E6" w:rsidRDefault="000C62A4" w:rsidP="00AA33E6">
      <w:pPr>
        <w:jc w:val="center"/>
        <w:rPr>
          <w:rFonts w:ascii="Aptos" w:hAnsi="Aptos" w:cs="Arial"/>
          <w:sz w:val="24"/>
          <w:szCs w:val="24"/>
        </w:rPr>
      </w:pPr>
      <w:r w:rsidRPr="00AA33E6">
        <w:rPr>
          <w:rFonts w:ascii="Aptos" w:hAnsi="Aptos" w:cs="Arial"/>
          <w:sz w:val="24"/>
          <w:szCs w:val="24"/>
        </w:rPr>
        <w:t>10am-12pm</w:t>
      </w:r>
      <w:r w:rsidR="00875FC7" w:rsidRPr="00AA33E6">
        <w:rPr>
          <w:rFonts w:ascii="Aptos" w:hAnsi="Aptos" w:cs="Arial"/>
          <w:sz w:val="24"/>
          <w:szCs w:val="24"/>
        </w:rPr>
        <w:t xml:space="preserve"> via </w:t>
      </w:r>
      <w:hyperlink r:id="rId6" w:history="1">
        <w:r w:rsidR="00875FC7" w:rsidRPr="00AA33E6">
          <w:rPr>
            <w:rStyle w:val="Hyperlink"/>
            <w:rFonts w:ascii="Aptos" w:hAnsi="Aptos" w:cs="Arial"/>
            <w:sz w:val="24"/>
            <w:szCs w:val="24"/>
          </w:rPr>
          <w:t>Zoom</w:t>
        </w:r>
      </w:hyperlink>
    </w:p>
    <w:p w14:paraId="5F96F226" w14:textId="66E3DD16" w:rsidR="00AA33E6" w:rsidRPr="00AA33E6" w:rsidRDefault="004E09EE" w:rsidP="00AA33E6">
      <w:pPr>
        <w:jc w:val="center"/>
        <w:rPr>
          <w:rFonts w:ascii="Aptos" w:hAnsi="Aptos" w:cs="Arial"/>
          <w:b/>
          <w:sz w:val="24"/>
          <w:szCs w:val="24"/>
        </w:rPr>
      </w:pPr>
      <w:r w:rsidRPr="00AA33E6">
        <w:rPr>
          <w:rFonts w:ascii="Aptos" w:hAnsi="Aptos" w:cs="Arial"/>
          <w:b/>
          <w:sz w:val="24"/>
          <w:szCs w:val="24"/>
        </w:rPr>
        <w:t>Agenda</w:t>
      </w:r>
    </w:p>
    <w:p w14:paraId="701B15B3" w14:textId="77777777" w:rsidR="00AA33E6" w:rsidRDefault="00AA33E6" w:rsidP="00AA33E6">
      <w:pPr>
        <w:jc w:val="center"/>
        <w:rPr>
          <w:rFonts w:ascii="Aptos" w:hAnsi="Aptos" w:cs="Arial"/>
          <w:b/>
          <w:sz w:val="28"/>
          <w:szCs w:val="2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33E6" w:rsidRPr="00AA33E6" w14:paraId="2A58743D" w14:textId="77777777" w:rsidTr="00AA33E6">
        <w:tc>
          <w:tcPr>
            <w:tcW w:w="4675" w:type="dxa"/>
          </w:tcPr>
          <w:p w14:paraId="1EBEEF3F" w14:textId="4A89E644" w:rsidR="00AA33E6" w:rsidRPr="00AA33E6" w:rsidRDefault="00AA33E6" w:rsidP="00AA33E6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Welcome &amp; Safe Space</w:t>
            </w:r>
          </w:p>
        </w:tc>
        <w:tc>
          <w:tcPr>
            <w:tcW w:w="4675" w:type="dxa"/>
          </w:tcPr>
          <w:p w14:paraId="7C81B5CE" w14:textId="77777777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Co-Chairs: Scott DeLong, Diane Beastrom</w:t>
            </w:r>
          </w:p>
          <w:p w14:paraId="0AE039A0" w14:textId="735A86E8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Teresa</w:t>
            </w:r>
          </w:p>
          <w:p w14:paraId="729E7BB5" w14:textId="77777777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1DED0EAB" w14:textId="3F0D061B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AA33E6" w:rsidRPr="00AA33E6" w14:paraId="45D65062" w14:textId="77777777" w:rsidTr="00AA33E6">
        <w:tc>
          <w:tcPr>
            <w:tcW w:w="4675" w:type="dxa"/>
          </w:tcPr>
          <w:p w14:paraId="0B21C90A" w14:textId="556AECBF" w:rsidR="00AA33E6" w:rsidRPr="00AA33E6" w:rsidRDefault="00AA33E6" w:rsidP="00AA33E6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Budget</w:t>
            </w:r>
          </w:p>
          <w:p w14:paraId="0E83A753" w14:textId="25934A5B" w:rsidR="00AA33E6" w:rsidRDefault="00AA33E6" w:rsidP="00AA33E6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Coalition Updates</w:t>
            </w:r>
          </w:p>
          <w:p w14:paraId="1F9F2546" w14:textId="77777777" w:rsidR="00AA33E6" w:rsidRDefault="00AA33E6" w:rsidP="00AA33E6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Advocacy Talking Points</w:t>
            </w:r>
          </w:p>
          <w:p w14:paraId="1E7011E4" w14:textId="3DC28264" w:rsidR="00AA33E6" w:rsidRPr="00AA33E6" w:rsidRDefault="00AA33E6" w:rsidP="00AA33E6">
            <w:pPr>
              <w:pStyle w:val="ListParagraph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4E96BC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Pete &amp; Christine</w:t>
            </w:r>
          </w:p>
          <w:p w14:paraId="7B7D84D8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524E8563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6EB63E3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4C6B277A" w14:textId="747A65DF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AA33E6" w:rsidRPr="00AA33E6" w14:paraId="32413E1F" w14:textId="77777777" w:rsidTr="00AA33E6">
        <w:tc>
          <w:tcPr>
            <w:tcW w:w="4675" w:type="dxa"/>
          </w:tcPr>
          <w:p w14:paraId="14E287BA" w14:textId="20E4E19C" w:rsidR="00AA33E6" w:rsidRPr="00AA33E6" w:rsidRDefault="00AA33E6" w:rsidP="00AA33E6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Waiver Modernization</w:t>
            </w:r>
          </w:p>
          <w:p w14:paraId="59DAC4E7" w14:textId="77777777" w:rsidR="00AA33E6" w:rsidRDefault="00AA33E6" w:rsidP="00AA33E6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Workgroup Updates</w:t>
            </w:r>
          </w:p>
          <w:p w14:paraId="5317BAE6" w14:textId="77777777" w:rsidR="00AA33E6" w:rsidRDefault="00AA33E6" w:rsidP="00AA33E6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SIS</w:t>
            </w:r>
          </w:p>
          <w:p w14:paraId="49D68A01" w14:textId="59F26919" w:rsidR="00AA33E6" w:rsidRPr="00AA33E6" w:rsidRDefault="00AA33E6" w:rsidP="00AA33E6">
            <w:pPr>
              <w:pStyle w:val="ListParagraph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9504593" w14:textId="3136A0C2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Christine</w:t>
            </w:r>
            <w:r w:rsidR="00383B16">
              <w:rPr>
                <w:rFonts w:ascii="Aptos" w:hAnsi="Aptos" w:cs="Arial"/>
                <w:bCs/>
                <w:sz w:val="24"/>
                <w:szCs w:val="24"/>
              </w:rPr>
              <w:t xml:space="preserve"> &amp; Teresa</w:t>
            </w:r>
          </w:p>
          <w:p w14:paraId="17AB0650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F7C2AFA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7F6FDC42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4679305D" w14:textId="311A94B9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AA33E6" w:rsidRPr="00AA33E6" w14:paraId="0B3B27E5" w14:textId="77777777" w:rsidTr="00AA33E6">
        <w:tc>
          <w:tcPr>
            <w:tcW w:w="4675" w:type="dxa"/>
          </w:tcPr>
          <w:p w14:paraId="0950EAD9" w14:textId="1A83CDA3" w:rsidR="00AA33E6" w:rsidRPr="00AA33E6" w:rsidRDefault="00AA33E6" w:rsidP="00AA33E6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MUI Rule (Tentative)</w:t>
            </w:r>
          </w:p>
          <w:p w14:paraId="0BF8F90A" w14:textId="4F31ECB5" w:rsidR="00AA33E6" w:rsidRPr="00AA33E6" w:rsidRDefault="00AA33E6" w:rsidP="00AA33E6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884866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Rachel</w:t>
            </w:r>
          </w:p>
          <w:p w14:paraId="223DE2AD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976BCF0" w14:textId="7743E6E3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AA33E6" w:rsidRPr="00AA33E6" w14:paraId="5C00B223" w14:textId="77777777" w:rsidTr="00AA33E6">
        <w:tc>
          <w:tcPr>
            <w:tcW w:w="4675" w:type="dxa"/>
          </w:tcPr>
          <w:p w14:paraId="5755D562" w14:textId="61D72082" w:rsidR="00AA33E6" w:rsidRPr="00AA33E6" w:rsidRDefault="00AA33E6" w:rsidP="00AA33E6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County Board Relations &amp; Provider Liaison Meetings</w:t>
            </w:r>
          </w:p>
          <w:p w14:paraId="77763476" w14:textId="55CD5DA8" w:rsidR="00AA33E6" w:rsidRPr="00AA33E6" w:rsidRDefault="00AA33E6" w:rsidP="00AA33E6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5393969" w14:textId="719C55E5" w:rsidR="00AA33E6" w:rsidRDefault="00383B1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Pete &amp; </w:t>
            </w:r>
            <w:r w:rsidR="00AA33E6" w:rsidRPr="00AA33E6">
              <w:rPr>
                <w:rFonts w:ascii="Aptos" w:hAnsi="Aptos" w:cs="Arial"/>
                <w:bCs/>
                <w:sz w:val="24"/>
                <w:szCs w:val="24"/>
              </w:rPr>
              <w:t>Teresa</w:t>
            </w:r>
          </w:p>
          <w:p w14:paraId="778C5F7A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78BE99E9" w14:textId="77777777" w:rsid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0CC77C85" w14:textId="721424D9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AA33E6" w:rsidRPr="00AA33E6" w14:paraId="2B926454" w14:textId="77777777" w:rsidTr="00AA33E6">
        <w:tc>
          <w:tcPr>
            <w:tcW w:w="4675" w:type="dxa"/>
          </w:tcPr>
          <w:p w14:paraId="21BECEEB" w14:textId="11A6895A" w:rsidR="00AA33E6" w:rsidRPr="00AA33E6" w:rsidRDefault="00AA33E6" w:rsidP="00AA33E6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Compliance: Settings Rule &amp; Community Integration Add-on</w:t>
            </w:r>
          </w:p>
        </w:tc>
        <w:tc>
          <w:tcPr>
            <w:tcW w:w="4675" w:type="dxa"/>
          </w:tcPr>
          <w:p w14:paraId="3014DDEC" w14:textId="1CE034E6" w:rsidR="00AA33E6" w:rsidRPr="00AA33E6" w:rsidRDefault="00AA33E6" w:rsidP="00AA33E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Scott M. &amp; Teresa</w:t>
            </w:r>
          </w:p>
        </w:tc>
      </w:tr>
    </w:tbl>
    <w:p w14:paraId="501EDE41" w14:textId="605A1E64" w:rsidR="00AA33E6" w:rsidRPr="00AA33E6" w:rsidRDefault="00AA33E6" w:rsidP="00AA33E6">
      <w:pPr>
        <w:spacing w:line="360" w:lineRule="auto"/>
        <w:rPr>
          <w:rFonts w:ascii="Aptos" w:hAnsi="Aptos" w:cs="Arial"/>
          <w:sz w:val="24"/>
          <w:szCs w:val="24"/>
        </w:rPr>
      </w:pPr>
    </w:p>
    <w:sectPr w:rsidR="00AA33E6" w:rsidRPr="00AA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31E033C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00000003">
      <w:start w:val="1"/>
      <w:numFmt w:val="lowerRoman"/>
      <w:lvlText w:val="%3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487A"/>
    <w:multiLevelType w:val="hybridMultilevel"/>
    <w:tmpl w:val="53EA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9A5F3C"/>
    <w:multiLevelType w:val="hybridMultilevel"/>
    <w:tmpl w:val="5F62A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A251C7"/>
    <w:multiLevelType w:val="hybridMultilevel"/>
    <w:tmpl w:val="F59859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CB028A4"/>
    <w:multiLevelType w:val="hybridMultilevel"/>
    <w:tmpl w:val="1572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1E5E"/>
    <w:multiLevelType w:val="hybridMultilevel"/>
    <w:tmpl w:val="C0D641FE"/>
    <w:lvl w:ilvl="0" w:tplc="640CBF7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B6149"/>
    <w:multiLevelType w:val="hybridMultilevel"/>
    <w:tmpl w:val="D1484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5C6518"/>
    <w:multiLevelType w:val="hybridMultilevel"/>
    <w:tmpl w:val="10A60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121682"/>
    <w:multiLevelType w:val="hybridMultilevel"/>
    <w:tmpl w:val="9D624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D624C"/>
    <w:multiLevelType w:val="hybridMultilevel"/>
    <w:tmpl w:val="6F50D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61535D"/>
    <w:multiLevelType w:val="hybridMultilevel"/>
    <w:tmpl w:val="71B0C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69B4"/>
    <w:multiLevelType w:val="hybridMultilevel"/>
    <w:tmpl w:val="360A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47680"/>
    <w:multiLevelType w:val="hybridMultilevel"/>
    <w:tmpl w:val="BF8ACB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8776A8"/>
    <w:multiLevelType w:val="hybridMultilevel"/>
    <w:tmpl w:val="1A56A0FC"/>
    <w:lvl w:ilvl="0" w:tplc="18C21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171723"/>
    <w:multiLevelType w:val="hybridMultilevel"/>
    <w:tmpl w:val="F7424550"/>
    <w:lvl w:ilvl="0" w:tplc="BAC45FC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8D5787"/>
    <w:multiLevelType w:val="hybridMultilevel"/>
    <w:tmpl w:val="BBC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C9B2AE4"/>
    <w:multiLevelType w:val="hybridMultilevel"/>
    <w:tmpl w:val="5EB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36BC1"/>
    <w:multiLevelType w:val="hybridMultilevel"/>
    <w:tmpl w:val="4796CE9C"/>
    <w:lvl w:ilvl="0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455296053">
    <w:abstractNumId w:val="24"/>
  </w:num>
  <w:num w:numId="2" w16cid:durableId="772215104">
    <w:abstractNumId w:val="7"/>
  </w:num>
  <w:num w:numId="3" w16cid:durableId="1328250002">
    <w:abstractNumId w:val="10"/>
  </w:num>
  <w:num w:numId="4" w16cid:durableId="1884515646">
    <w:abstractNumId w:val="22"/>
  </w:num>
  <w:num w:numId="5" w16cid:durableId="1008099061">
    <w:abstractNumId w:val="4"/>
  </w:num>
  <w:num w:numId="6" w16cid:durableId="1379934643">
    <w:abstractNumId w:val="11"/>
  </w:num>
  <w:num w:numId="7" w16cid:durableId="689334968">
    <w:abstractNumId w:val="2"/>
  </w:num>
  <w:num w:numId="8" w16cid:durableId="2034964151">
    <w:abstractNumId w:val="6"/>
  </w:num>
  <w:num w:numId="9" w16cid:durableId="1576356040">
    <w:abstractNumId w:val="21"/>
  </w:num>
  <w:num w:numId="10" w16cid:durableId="1493251153">
    <w:abstractNumId w:val="3"/>
  </w:num>
  <w:num w:numId="11" w16cid:durableId="1437484829">
    <w:abstractNumId w:val="25"/>
  </w:num>
  <w:num w:numId="12" w16cid:durableId="124468654">
    <w:abstractNumId w:val="23"/>
  </w:num>
  <w:num w:numId="13" w16cid:durableId="2144225522">
    <w:abstractNumId w:val="20"/>
  </w:num>
  <w:num w:numId="14" w16cid:durableId="1178622457">
    <w:abstractNumId w:val="9"/>
  </w:num>
  <w:num w:numId="15" w16cid:durableId="517355292">
    <w:abstractNumId w:val="5"/>
  </w:num>
  <w:num w:numId="16" w16cid:durableId="881668653">
    <w:abstractNumId w:val="1"/>
  </w:num>
  <w:num w:numId="17" w16cid:durableId="1755664983">
    <w:abstractNumId w:val="0"/>
  </w:num>
  <w:num w:numId="18" w16cid:durableId="1663466552">
    <w:abstractNumId w:val="15"/>
  </w:num>
  <w:num w:numId="19" w16cid:durableId="727067414">
    <w:abstractNumId w:val="19"/>
  </w:num>
  <w:num w:numId="20" w16cid:durableId="1944797029">
    <w:abstractNumId w:val="18"/>
  </w:num>
  <w:num w:numId="21" w16cid:durableId="1437679093">
    <w:abstractNumId w:val="17"/>
  </w:num>
  <w:num w:numId="22" w16cid:durableId="1327635181">
    <w:abstractNumId w:val="16"/>
  </w:num>
  <w:num w:numId="23" w16cid:durableId="872032964">
    <w:abstractNumId w:val="14"/>
  </w:num>
  <w:num w:numId="24" w16cid:durableId="603346767">
    <w:abstractNumId w:val="12"/>
  </w:num>
  <w:num w:numId="25" w16cid:durableId="1083526040">
    <w:abstractNumId w:val="13"/>
  </w:num>
  <w:num w:numId="26" w16cid:durableId="73551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21"/>
    <w:rsid w:val="00016782"/>
    <w:rsid w:val="00020A3D"/>
    <w:rsid w:val="00022726"/>
    <w:rsid w:val="0003674C"/>
    <w:rsid w:val="0004219F"/>
    <w:rsid w:val="00077962"/>
    <w:rsid w:val="000922D3"/>
    <w:rsid w:val="000A1154"/>
    <w:rsid w:val="000C62A4"/>
    <w:rsid w:val="000E5B0C"/>
    <w:rsid w:val="000F6568"/>
    <w:rsid w:val="00103ECC"/>
    <w:rsid w:val="001073A6"/>
    <w:rsid w:val="001236AB"/>
    <w:rsid w:val="00197D8D"/>
    <w:rsid w:val="001B20DE"/>
    <w:rsid w:val="001B48A7"/>
    <w:rsid w:val="00222892"/>
    <w:rsid w:val="00224099"/>
    <w:rsid w:val="00232DE3"/>
    <w:rsid w:val="00265097"/>
    <w:rsid w:val="00277C03"/>
    <w:rsid w:val="002E52D0"/>
    <w:rsid w:val="00336CD8"/>
    <w:rsid w:val="003467A8"/>
    <w:rsid w:val="003502D6"/>
    <w:rsid w:val="003607B9"/>
    <w:rsid w:val="00383B16"/>
    <w:rsid w:val="003A6789"/>
    <w:rsid w:val="00472D94"/>
    <w:rsid w:val="0049497B"/>
    <w:rsid w:val="004E09EE"/>
    <w:rsid w:val="005055B1"/>
    <w:rsid w:val="00507C99"/>
    <w:rsid w:val="00517538"/>
    <w:rsid w:val="00522FC6"/>
    <w:rsid w:val="00560675"/>
    <w:rsid w:val="00563C7E"/>
    <w:rsid w:val="005A37F9"/>
    <w:rsid w:val="005A41A3"/>
    <w:rsid w:val="005A5681"/>
    <w:rsid w:val="005B3566"/>
    <w:rsid w:val="00612186"/>
    <w:rsid w:val="00641125"/>
    <w:rsid w:val="0064410E"/>
    <w:rsid w:val="00646540"/>
    <w:rsid w:val="00663E8A"/>
    <w:rsid w:val="006815D5"/>
    <w:rsid w:val="00695FA8"/>
    <w:rsid w:val="006C2320"/>
    <w:rsid w:val="006F2B8B"/>
    <w:rsid w:val="00715EFA"/>
    <w:rsid w:val="00773ACD"/>
    <w:rsid w:val="0079281E"/>
    <w:rsid w:val="00794936"/>
    <w:rsid w:val="007E7E74"/>
    <w:rsid w:val="007F2746"/>
    <w:rsid w:val="007F4E8E"/>
    <w:rsid w:val="007F6CB3"/>
    <w:rsid w:val="00817A90"/>
    <w:rsid w:val="008513F8"/>
    <w:rsid w:val="00855A2D"/>
    <w:rsid w:val="008611C3"/>
    <w:rsid w:val="00864312"/>
    <w:rsid w:val="00871805"/>
    <w:rsid w:val="00875FC7"/>
    <w:rsid w:val="008A21CE"/>
    <w:rsid w:val="008B4BF9"/>
    <w:rsid w:val="008B4DAB"/>
    <w:rsid w:val="008C7E86"/>
    <w:rsid w:val="008D6353"/>
    <w:rsid w:val="008E587D"/>
    <w:rsid w:val="008F09DE"/>
    <w:rsid w:val="00900994"/>
    <w:rsid w:val="00921F21"/>
    <w:rsid w:val="009230EF"/>
    <w:rsid w:val="00935D54"/>
    <w:rsid w:val="00937701"/>
    <w:rsid w:val="009910B4"/>
    <w:rsid w:val="00A15046"/>
    <w:rsid w:val="00A50C41"/>
    <w:rsid w:val="00A533CF"/>
    <w:rsid w:val="00A64F06"/>
    <w:rsid w:val="00A919BD"/>
    <w:rsid w:val="00AA33E6"/>
    <w:rsid w:val="00AF13DD"/>
    <w:rsid w:val="00AF206C"/>
    <w:rsid w:val="00B61D94"/>
    <w:rsid w:val="00BB3E7F"/>
    <w:rsid w:val="00BC2EE9"/>
    <w:rsid w:val="00BD579A"/>
    <w:rsid w:val="00BF1318"/>
    <w:rsid w:val="00BF1A50"/>
    <w:rsid w:val="00BF4F8C"/>
    <w:rsid w:val="00C16F01"/>
    <w:rsid w:val="00C24395"/>
    <w:rsid w:val="00C568CD"/>
    <w:rsid w:val="00C64740"/>
    <w:rsid w:val="00C946BC"/>
    <w:rsid w:val="00C95FF7"/>
    <w:rsid w:val="00C97647"/>
    <w:rsid w:val="00CD44F7"/>
    <w:rsid w:val="00CE522D"/>
    <w:rsid w:val="00CF05E9"/>
    <w:rsid w:val="00CF1111"/>
    <w:rsid w:val="00CF113A"/>
    <w:rsid w:val="00D32594"/>
    <w:rsid w:val="00D459CE"/>
    <w:rsid w:val="00D6353C"/>
    <w:rsid w:val="00D7753F"/>
    <w:rsid w:val="00DE4855"/>
    <w:rsid w:val="00DF6371"/>
    <w:rsid w:val="00DF7AAA"/>
    <w:rsid w:val="00E048A5"/>
    <w:rsid w:val="00E32D50"/>
    <w:rsid w:val="00E34846"/>
    <w:rsid w:val="00E36D66"/>
    <w:rsid w:val="00E62647"/>
    <w:rsid w:val="00E719D0"/>
    <w:rsid w:val="00E821CB"/>
    <w:rsid w:val="00EA68B8"/>
    <w:rsid w:val="00EE0C2F"/>
    <w:rsid w:val="00EF3C7A"/>
    <w:rsid w:val="00F0338A"/>
    <w:rsid w:val="00F37B68"/>
    <w:rsid w:val="00F56BC5"/>
    <w:rsid w:val="00F8033A"/>
    <w:rsid w:val="00F97EA4"/>
    <w:rsid w:val="00FC54E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D6C2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06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A15046"/>
  </w:style>
  <w:style w:type="character" w:styleId="Emphasis">
    <w:name w:val="Emphasis"/>
    <w:basedOn w:val="DefaultParagraphFont"/>
    <w:uiPriority w:val="20"/>
    <w:qFormat/>
    <w:rsid w:val="00A15046"/>
    <w:rPr>
      <w:i/>
      <w:iCs/>
    </w:rPr>
  </w:style>
  <w:style w:type="character" w:styleId="Hyperlink">
    <w:name w:val="Hyperlink"/>
    <w:basedOn w:val="DefaultParagraphFont"/>
    <w:uiPriority w:val="99"/>
    <w:unhideWhenUsed/>
    <w:rsid w:val="00B6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69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9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2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7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4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2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ra-org.zoom.us/j/84302292048?pwd=aGxEMUtqa2Q1M0tBWllCekJlYjN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Teresa Kobelt</cp:lastModifiedBy>
  <cp:revision>4</cp:revision>
  <cp:lastPrinted>2023-12-06T14:33:00Z</cp:lastPrinted>
  <dcterms:created xsi:type="dcterms:W3CDTF">2024-10-06T13:26:00Z</dcterms:created>
  <dcterms:modified xsi:type="dcterms:W3CDTF">2024-10-06T13:46:00Z</dcterms:modified>
</cp:coreProperties>
</file>