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D1" w:rsidRPr="002C4E20" w:rsidRDefault="00D83ED1" w:rsidP="00D83ED1">
      <w:pPr>
        <w:rPr>
          <w:b/>
          <w:u w:val="single"/>
        </w:rPr>
      </w:pPr>
      <w:r>
        <w:tab/>
        <w:t xml:space="preserve"> </w:t>
      </w:r>
      <w:r>
        <w:tab/>
      </w:r>
      <w:r>
        <w:tab/>
      </w:r>
      <w:r>
        <w:tab/>
      </w:r>
      <w:r w:rsidRPr="002C4E20">
        <w:rPr>
          <w:b/>
          <w:u w:val="single"/>
        </w:rPr>
        <w:t xml:space="preserve">Webinar Series </w:t>
      </w:r>
    </w:p>
    <w:p w:rsidR="00D83ED1" w:rsidRDefault="00D83ED1" w:rsidP="00D83ED1">
      <w:r>
        <w:t xml:space="preserve"> </w:t>
      </w:r>
    </w:p>
    <w:p w:rsidR="00D83ED1" w:rsidRPr="00D83ED1" w:rsidRDefault="00D83ED1" w:rsidP="00D83ED1">
      <w:pPr>
        <w:rPr>
          <w:b/>
        </w:rPr>
      </w:pPr>
      <w:r w:rsidRPr="00D83ED1">
        <w:rPr>
          <w:b/>
        </w:rPr>
        <w:t>Annual Analysis</w:t>
      </w:r>
      <w:r w:rsidR="002C4E20">
        <w:rPr>
          <w:b/>
        </w:rPr>
        <w:t xml:space="preserve"> Webinar</w:t>
      </w:r>
    </w:p>
    <w:p w:rsidR="00D83ED1" w:rsidRDefault="00D83ED1" w:rsidP="00D83ED1">
      <w:r>
        <w:t>Join</w:t>
      </w:r>
      <w:r>
        <w:t xml:space="preserve"> us for a Webinar on February 6</w:t>
      </w:r>
      <w:bookmarkStart w:id="0" w:name="_GoBack"/>
      <w:bookmarkEnd w:id="0"/>
    </w:p>
    <w:p w:rsidR="00D83ED1" w:rsidRDefault="00D83ED1" w:rsidP="00D83ED1">
      <w:r>
        <w:t>Space is limited.</w:t>
      </w:r>
    </w:p>
    <w:p w:rsidR="00D83ED1" w:rsidRDefault="00D83ED1" w:rsidP="00D83ED1">
      <w:r>
        <w:t>Reserve your Webinar seat now at:</w:t>
      </w:r>
    </w:p>
    <w:p w:rsidR="00D83ED1" w:rsidRDefault="00D83ED1" w:rsidP="00D83ED1">
      <w:r>
        <w:fldChar w:fldCharType="begin"/>
      </w:r>
      <w:r>
        <w:instrText xml:space="preserve"> HYPERLINK "</w:instrText>
      </w:r>
      <w:r>
        <w:instrText>https://www2.gotomeeting.com/register/114418474</w:instrText>
      </w:r>
      <w:r>
        <w:instrText xml:space="preserve">" </w:instrText>
      </w:r>
      <w:r>
        <w:fldChar w:fldCharType="separate"/>
      </w:r>
      <w:r w:rsidRPr="006168E2">
        <w:rPr>
          <w:rStyle w:val="Hyperlink"/>
        </w:rPr>
        <w:t>https://www2.gotomeeting.com/register/114418474</w:t>
      </w:r>
      <w:r>
        <w:fldChar w:fldCharType="end"/>
      </w:r>
    </w:p>
    <w:p w:rsidR="00D83ED1" w:rsidRDefault="00D83ED1" w:rsidP="00D83ED1">
      <w:r>
        <w:t>Everything you wanted to know about Annual Analy</w:t>
      </w:r>
      <w:r>
        <w:t xml:space="preserve">sis but were afraid to ask. </w:t>
      </w:r>
    </w:p>
    <w:p w:rsidR="00D83ED1" w:rsidRDefault="00D83ED1" w:rsidP="00D83ED1">
      <w:r>
        <w:t>Target Audience: Independent Providers, Agency Provides and County Board Staff.</w:t>
      </w:r>
    </w:p>
    <w:p w:rsidR="00D83ED1" w:rsidRDefault="00D83ED1" w:rsidP="00D83ED1">
      <w:r>
        <w:t>Title:</w:t>
      </w:r>
      <w:r>
        <w:tab/>
        <w:t>Annual Analysis</w:t>
      </w:r>
    </w:p>
    <w:p w:rsidR="00D83ED1" w:rsidRPr="00D83ED1" w:rsidRDefault="00D83ED1" w:rsidP="00D83ED1">
      <w:pPr>
        <w:rPr>
          <w:b/>
        </w:rPr>
      </w:pPr>
      <w:r w:rsidRPr="00D83ED1">
        <w:rPr>
          <w:b/>
        </w:rPr>
        <w:t>Date:</w:t>
      </w:r>
      <w:r w:rsidRPr="00D83ED1">
        <w:rPr>
          <w:b/>
        </w:rPr>
        <w:tab/>
        <w:t>Thursday, February 6, 2014</w:t>
      </w:r>
    </w:p>
    <w:p w:rsidR="00D83ED1" w:rsidRPr="00D83ED1" w:rsidRDefault="00D83ED1" w:rsidP="00D83ED1">
      <w:pPr>
        <w:rPr>
          <w:b/>
        </w:rPr>
      </w:pPr>
      <w:r w:rsidRPr="00D83ED1">
        <w:rPr>
          <w:b/>
        </w:rPr>
        <w:t>Time:</w:t>
      </w:r>
      <w:r w:rsidRPr="00D83ED1">
        <w:rPr>
          <w:b/>
        </w:rPr>
        <w:tab/>
        <w:t>1:30 PM - 3:00 PM EST</w:t>
      </w:r>
    </w:p>
    <w:p w:rsidR="00D83ED1" w:rsidRDefault="00D83ED1" w:rsidP="00D83ED1">
      <w:r>
        <w:t>After registering you will receive a confirmation email containing information about joining the Webinar.</w:t>
      </w:r>
    </w:p>
    <w:p w:rsidR="00D83ED1" w:rsidRDefault="00D83ED1" w:rsidP="00D83ED1">
      <w:r>
        <w:t>System Requirements</w:t>
      </w:r>
    </w:p>
    <w:p w:rsidR="00D83ED1" w:rsidRDefault="00D83ED1" w:rsidP="00D83ED1">
      <w:r>
        <w:t>PC-based attendees</w:t>
      </w:r>
    </w:p>
    <w:p w:rsidR="00D83ED1" w:rsidRDefault="00D83ED1" w:rsidP="00D83ED1">
      <w:r>
        <w:t>Required: Windows®</w:t>
      </w:r>
      <w:r>
        <w:t xml:space="preserve"> 8, 7, Vista, XP or 2003 Server</w:t>
      </w:r>
    </w:p>
    <w:p w:rsidR="00D83ED1" w:rsidRDefault="00D83ED1" w:rsidP="00D83ED1">
      <w:r>
        <w:t>Mac®-based attendees</w:t>
      </w:r>
    </w:p>
    <w:p w:rsidR="00D83ED1" w:rsidRDefault="00D83ED1" w:rsidP="00D83ED1">
      <w:r>
        <w:t>Re</w:t>
      </w:r>
      <w:r>
        <w:t>quired: Mac OS® X 10.6 or newer</w:t>
      </w:r>
    </w:p>
    <w:p w:rsidR="00D83ED1" w:rsidRDefault="00D83ED1" w:rsidP="00D83ED1">
      <w:r>
        <w:t>Mobile attendees</w:t>
      </w:r>
    </w:p>
    <w:p w:rsidR="00D83ED1" w:rsidRDefault="00D83ED1" w:rsidP="00D83ED1">
      <w:r>
        <w:t xml:space="preserve">Required: iPhone®, </w:t>
      </w:r>
      <w:proofErr w:type="spellStart"/>
      <w:r>
        <w:t>iPad</w:t>
      </w:r>
      <w:proofErr w:type="spellEnd"/>
      <w:r>
        <w:t xml:space="preserve">®, Android™ phone or Android tablet </w:t>
      </w:r>
    </w:p>
    <w:p w:rsidR="00D83ED1" w:rsidRDefault="00D83ED1" w:rsidP="00D83ED1">
      <w:r>
        <w:t xml:space="preserve"> </w:t>
      </w:r>
    </w:p>
    <w:p w:rsidR="00D83ED1" w:rsidRPr="00D83ED1" w:rsidRDefault="00D83ED1" w:rsidP="00D83ED1">
      <w:pPr>
        <w:rPr>
          <w:b/>
        </w:rPr>
      </w:pPr>
      <w:r>
        <w:rPr>
          <w:b/>
        </w:rPr>
        <w:t>Annual Analysis</w:t>
      </w:r>
      <w:r w:rsidR="002C4E20">
        <w:rPr>
          <w:b/>
        </w:rPr>
        <w:t xml:space="preserve"> Webinar</w:t>
      </w:r>
    </w:p>
    <w:p w:rsidR="00D83ED1" w:rsidRDefault="00D83ED1" w:rsidP="00D83ED1">
      <w:r>
        <w:t>Join</w:t>
      </w:r>
      <w:r>
        <w:t xml:space="preserve"> us for a Webinar on February 7</w:t>
      </w:r>
    </w:p>
    <w:p w:rsidR="00D83ED1" w:rsidRDefault="00D83ED1" w:rsidP="00D83ED1">
      <w:r>
        <w:t>Space is limited.</w:t>
      </w:r>
    </w:p>
    <w:p w:rsidR="00D83ED1" w:rsidRDefault="00D83ED1" w:rsidP="00D83ED1">
      <w:r>
        <w:t>Reserve your Webinar seat now at:</w:t>
      </w:r>
    </w:p>
    <w:p w:rsidR="00D83ED1" w:rsidRDefault="00D83ED1" w:rsidP="00D83ED1">
      <w:r>
        <w:fldChar w:fldCharType="begin"/>
      </w:r>
      <w:r>
        <w:instrText xml:space="preserve"> HYPERLINK "</w:instrText>
      </w:r>
      <w:r>
        <w:instrText>https://www2.got</w:instrText>
      </w:r>
      <w:r>
        <w:instrText xml:space="preserve">omeeting.com/register/575193402" </w:instrText>
      </w:r>
      <w:r>
        <w:fldChar w:fldCharType="separate"/>
      </w:r>
      <w:r w:rsidRPr="006168E2">
        <w:rPr>
          <w:rStyle w:val="Hyperlink"/>
        </w:rPr>
        <w:t>https://www2.gotomeeting.com/register/575193402</w:t>
      </w:r>
      <w:r>
        <w:fldChar w:fldCharType="end"/>
      </w:r>
    </w:p>
    <w:p w:rsidR="00D83ED1" w:rsidRDefault="00D83ED1" w:rsidP="00D83ED1">
      <w:r>
        <w:t>Everything you wanted to know about Annual Analy</w:t>
      </w:r>
      <w:r>
        <w:t xml:space="preserve">sis but were afraid to ask. </w:t>
      </w:r>
    </w:p>
    <w:p w:rsidR="00D83ED1" w:rsidRDefault="00D83ED1" w:rsidP="00D83ED1">
      <w:r>
        <w:t>Target Audience: Independent Providers, Agency Provides and County Board Staff.</w:t>
      </w:r>
    </w:p>
    <w:p w:rsidR="00D83ED1" w:rsidRDefault="00D83ED1" w:rsidP="00D83ED1">
      <w:r>
        <w:t>Title:</w:t>
      </w:r>
      <w:r>
        <w:tab/>
        <w:t>Annual Analysis</w:t>
      </w:r>
    </w:p>
    <w:p w:rsidR="00D83ED1" w:rsidRPr="00D83ED1" w:rsidRDefault="00D83ED1" w:rsidP="00D83ED1">
      <w:pPr>
        <w:rPr>
          <w:b/>
        </w:rPr>
      </w:pPr>
      <w:r w:rsidRPr="00D83ED1">
        <w:rPr>
          <w:b/>
        </w:rPr>
        <w:t>Date:</w:t>
      </w:r>
      <w:r w:rsidRPr="00D83ED1">
        <w:rPr>
          <w:b/>
        </w:rPr>
        <w:tab/>
        <w:t>Friday, February 7, 2014</w:t>
      </w:r>
    </w:p>
    <w:p w:rsidR="00D83ED1" w:rsidRPr="00D83ED1" w:rsidRDefault="00D83ED1" w:rsidP="00D83ED1">
      <w:pPr>
        <w:rPr>
          <w:b/>
        </w:rPr>
      </w:pPr>
      <w:r w:rsidRPr="00D83ED1">
        <w:rPr>
          <w:b/>
        </w:rPr>
        <w:t>Time:</w:t>
      </w:r>
      <w:r w:rsidRPr="00D83ED1">
        <w:rPr>
          <w:b/>
        </w:rPr>
        <w:tab/>
        <w:t>10:00 AM - 11:30 AM EST</w:t>
      </w:r>
    </w:p>
    <w:p w:rsidR="00D83ED1" w:rsidRDefault="00D83ED1" w:rsidP="00D83ED1">
      <w:r>
        <w:t>After registering you will receive a confirmation email containing information about joining the Webinar.</w:t>
      </w:r>
    </w:p>
    <w:p w:rsidR="00D83ED1" w:rsidRDefault="00D83ED1" w:rsidP="00D83ED1">
      <w:r>
        <w:t>System Requirements</w:t>
      </w:r>
    </w:p>
    <w:p w:rsidR="00D83ED1" w:rsidRDefault="00D83ED1" w:rsidP="00D83ED1">
      <w:r>
        <w:t>PC-based attendees</w:t>
      </w:r>
    </w:p>
    <w:p w:rsidR="00D83ED1" w:rsidRDefault="00D83ED1" w:rsidP="00D83ED1">
      <w:r>
        <w:t>Required: Windows®</w:t>
      </w:r>
      <w:r>
        <w:t xml:space="preserve"> 8, 7, Vista, XP or 2003 Server</w:t>
      </w:r>
    </w:p>
    <w:p w:rsidR="00D83ED1" w:rsidRDefault="00D83ED1" w:rsidP="00D83ED1">
      <w:r>
        <w:t>Mac®-based attendees</w:t>
      </w:r>
    </w:p>
    <w:p w:rsidR="00D83ED1" w:rsidRDefault="00D83ED1" w:rsidP="00D83ED1">
      <w:r>
        <w:t>Re</w:t>
      </w:r>
      <w:r>
        <w:t>quired: Mac OS® X 10.6 or newer</w:t>
      </w:r>
    </w:p>
    <w:p w:rsidR="00D83ED1" w:rsidRDefault="00D83ED1" w:rsidP="00D83ED1">
      <w:r>
        <w:t>Mobile attendees</w:t>
      </w:r>
    </w:p>
    <w:p w:rsidR="00D83ED1" w:rsidRDefault="00D83ED1" w:rsidP="00D83ED1">
      <w:r>
        <w:t xml:space="preserve">Required: iPhone®, </w:t>
      </w:r>
      <w:proofErr w:type="spellStart"/>
      <w:r>
        <w:t>iPad</w:t>
      </w:r>
      <w:proofErr w:type="spellEnd"/>
      <w:r>
        <w:t xml:space="preserve">®, Android™ phone or Android tablet </w:t>
      </w:r>
    </w:p>
    <w:p w:rsidR="00D83ED1" w:rsidRDefault="00D83ED1" w:rsidP="00D83ED1"/>
    <w:p w:rsidR="00D83ED1" w:rsidRDefault="00D83ED1" w:rsidP="00D83ED1"/>
    <w:p w:rsidR="00D83ED1" w:rsidRDefault="00D83ED1" w:rsidP="00D83ED1"/>
    <w:p w:rsidR="00D83ED1" w:rsidRDefault="00D83ED1" w:rsidP="00D83ED1"/>
    <w:p w:rsidR="00D83ED1" w:rsidRPr="002C4E20" w:rsidRDefault="00D83ED1" w:rsidP="00D83ED1">
      <w:pPr>
        <w:rPr>
          <w:b/>
        </w:rPr>
      </w:pPr>
      <w:r>
        <w:lastRenderedPageBreak/>
        <w:tab/>
        <w:t xml:space="preserve"> </w:t>
      </w:r>
      <w:r>
        <w:cr/>
      </w:r>
      <w:r w:rsidRPr="002C4E20">
        <w:rPr>
          <w:b/>
        </w:rPr>
        <w:t>UI Log Review</w:t>
      </w:r>
      <w:r w:rsidR="002C4E20">
        <w:rPr>
          <w:b/>
        </w:rPr>
        <w:t xml:space="preserve"> Webinar</w:t>
      </w:r>
    </w:p>
    <w:p w:rsidR="00D83ED1" w:rsidRDefault="00D83ED1" w:rsidP="00D83ED1">
      <w:r>
        <w:t>Join us for a Webinar on February 27</w:t>
      </w:r>
    </w:p>
    <w:p w:rsidR="00D83ED1" w:rsidRDefault="00D83ED1" w:rsidP="00D83ED1">
      <w:r>
        <w:t>Space is limited.</w:t>
      </w:r>
    </w:p>
    <w:p w:rsidR="00D83ED1" w:rsidRDefault="00D83ED1" w:rsidP="00D83ED1">
      <w:r>
        <w:t>Reserve your Webinar seat now at:</w:t>
      </w:r>
    </w:p>
    <w:p w:rsidR="00D83ED1" w:rsidRDefault="00D83ED1" w:rsidP="00D83ED1">
      <w:r>
        <w:fldChar w:fldCharType="begin"/>
      </w:r>
      <w:r>
        <w:instrText xml:space="preserve"> HYPERLINK "</w:instrText>
      </w:r>
      <w:r>
        <w:instrText>https://www2.goto</w:instrText>
      </w:r>
      <w:r>
        <w:instrText xml:space="preserve">meeting.com/register/478319802" </w:instrText>
      </w:r>
      <w:r>
        <w:fldChar w:fldCharType="separate"/>
      </w:r>
      <w:r w:rsidRPr="006168E2">
        <w:rPr>
          <w:rStyle w:val="Hyperlink"/>
        </w:rPr>
        <w:t>https://www2.gotomeeting.com/register/478319802</w:t>
      </w:r>
      <w:r>
        <w:fldChar w:fldCharType="end"/>
      </w:r>
    </w:p>
    <w:p w:rsidR="00D83ED1" w:rsidRDefault="00D83ED1" w:rsidP="00D83ED1">
      <w:proofErr w:type="gramStart"/>
      <w:r>
        <w:t xml:space="preserve">Target Audience: Independent Providers, Agency Providers </w:t>
      </w:r>
      <w:r>
        <w:t>and</w:t>
      </w:r>
      <w:r>
        <w:t xml:space="preserve"> County Board staff.</w:t>
      </w:r>
      <w:proofErr w:type="gramEnd"/>
    </w:p>
    <w:p w:rsidR="00D83ED1" w:rsidRDefault="00D83ED1" w:rsidP="00D83ED1">
      <w:r>
        <w:t>Title:</w:t>
      </w:r>
      <w:r>
        <w:tab/>
        <w:t>UI Log Review</w:t>
      </w:r>
    </w:p>
    <w:p w:rsidR="00D83ED1" w:rsidRPr="002C4E20" w:rsidRDefault="00D83ED1" w:rsidP="00D83ED1">
      <w:pPr>
        <w:rPr>
          <w:b/>
        </w:rPr>
      </w:pPr>
      <w:r w:rsidRPr="002C4E20">
        <w:rPr>
          <w:b/>
        </w:rPr>
        <w:t>Date:</w:t>
      </w:r>
      <w:r w:rsidRPr="002C4E20">
        <w:rPr>
          <w:b/>
        </w:rPr>
        <w:tab/>
        <w:t>Thursday, February 27, 2014</w:t>
      </w:r>
    </w:p>
    <w:p w:rsidR="00D83ED1" w:rsidRPr="002C4E20" w:rsidRDefault="00D83ED1" w:rsidP="00D83ED1">
      <w:pPr>
        <w:rPr>
          <w:b/>
        </w:rPr>
      </w:pPr>
      <w:r w:rsidRPr="002C4E20">
        <w:rPr>
          <w:b/>
        </w:rPr>
        <w:t>Time:</w:t>
      </w:r>
      <w:r w:rsidRPr="002C4E20">
        <w:rPr>
          <w:b/>
        </w:rPr>
        <w:tab/>
        <w:t>1:30 PM - 3:00 PM EST</w:t>
      </w:r>
    </w:p>
    <w:p w:rsidR="00D83ED1" w:rsidRDefault="00D83ED1" w:rsidP="00D83ED1">
      <w:r>
        <w:t>After registering you will receive a confirmation email containing information about joining the Webinar.</w:t>
      </w:r>
    </w:p>
    <w:p w:rsidR="00D83ED1" w:rsidRDefault="00D83ED1" w:rsidP="00D83ED1">
      <w:r>
        <w:t>System Requirements</w:t>
      </w:r>
    </w:p>
    <w:p w:rsidR="00D83ED1" w:rsidRDefault="00D83ED1" w:rsidP="00D83ED1">
      <w:r>
        <w:t>PC-based attendees</w:t>
      </w:r>
    </w:p>
    <w:p w:rsidR="00D83ED1" w:rsidRDefault="00D83ED1" w:rsidP="00D83ED1">
      <w:r>
        <w:t>Required: Windows®</w:t>
      </w:r>
      <w:r>
        <w:t xml:space="preserve"> 8, 7, Vista, XP or 2003 Server</w:t>
      </w:r>
    </w:p>
    <w:p w:rsidR="00D83ED1" w:rsidRDefault="00D83ED1" w:rsidP="00D83ED1">
      <w:r>
        <w:t>Mac®-based attendees</w:t>
      </w:r>
    </w:p>
    <w:p w:rsidR="00D83ED1" w:rsidRDefault="00D83ED1" w:rsidP="00D83ED1">
      <w:r>
        <w:t>Re</w:t>
      </w:r>
      <w:r>
        <w:t>quired: Mac OS® X 10.6 or newer</w:t>
      </w:r>
    </w:p>
    <w:p w:rsidR="00D83ED1" w:rsidRDefault="00D83ED1" w:rsidP="00D83ED1">
      <w:r>
        <w:t>Mobile attendees</w:t>
      </w:r>
    </w:p>
    <w:p w:rsidR="00D83ED1" w:rsidRDefault="00D83ED1" w:rsidP="00D83ED1">
      <w:r>
        <w:t xml:space="preserve">Required: iPhone®, </w:t>
      </w:r>
      <w:proofErr w:type="spellStart"/>
      <w:r>
        <w:t>iPad</w:t>
      </w:r>
      <w:proofErr w:type="spellEnd"/>
      <w:r>
        <w:t xml:space="preserve">®, Android™ phone or Android tablet </w:t>
      </w:r>
    </w:p>
    <w:p w:rsidR="00D83ED1" w:rsidRDefault="00D83ED1" w:rsidP="00D83ED1"/>
    <w:p w:rsidR="00D83ED1" w:rsidRDefault="00D83ED1" w:rsidP="00D83ED1"/>
    <w:p w:rsidR="00D83ED1" w:rsidRDefault="00D83ED1" w:rsidP="00D83ED1"/>
    <w:p w:rsidR="002C4E20" w:rsidRPr="002C4E20" w:rsidRDefault="002C4E20" w:rsidP="002C4E20">
      <w:pPr>
        <w:rPr>
          <w:b/>
        </w:rPr>
      </w:pPr>
      <w:r w:rsidRPr="002C4E20">
        <w:rPr>
          <w:b/>
        </w:rPr>
        <w:t>UI Log Review</w:t>
      </w:r>
      <w:r>
        <w:rPr>
          <w:b/>
        </w:rPr>
        <w:t xml:space="preserve"> Webinar</w:t>
      </w:r>
    </w:p>
    <w:p w:rsidR="002C4E20" w:rsidRDefault="002C4E20" w:rsidP="002C4E20">
      <w:r>
        <w:t xml:space="preserve">Join </w:t>
      </w:r>
      <w:r>
        <w:t>us for a Webinar on February 28</w:t>
      </w:r>
    </w:p>
    <w:p w:rsidR="002C4E20" w:rsidRDefault="002C4E20" w:rsidP="002C4E20">
      <w:r>
        <w:t>Space is limited.</w:t>
      </w:r>
    </w:p>
    <w:p w:rsidR="002C4E20" w:rsidRDefault="002C4E20" w:rsidP="002C4E20">
      <w:r>
        <w:t>Reserve your Webinar seat now at:</w:t>
      </w:r>
    </w:p>
    <w:p w:rsidR="002C4E20" w:rsidRDefault="002C4E20" w:rsidP="002C4E20">
      <w:r>
        <w:fldChar w:fldCharType="begin"/>
      </w:r>
      <w:r>
        <w:instrText xml:space="preserve"> HYPERLINK "</w:instrText>
      </w:r>
      <w:r>
        <w:instrText>https://www2.goto</w:instrText>
      </w:r>
      <w:r>
        <w:instrText xml:space="preserve">meeting.com/register/889929810" </w:instrText>
      </w:r>
      <w:r>
        <w:fldChar w:fldCharType="separate"/>
      </w:r>
      <w:r w:rsidRPr="006168E2">
        <w:rPr>
          <w:rStyle w:val="Hyperlink"/>
        </w:rPr>
        <w:t>https://www2.gotomeeting.com/register/889929810</w:t>
      </w:r>
      <w:r>
        <w:fldChar w:fldCharType="end"/>
      </w:r>
      <w:r>
        <w:br/>
      </w:r>
      <w:r>
        <w:t xml:space="preserve">Target Audience: Independent Providers, Agency Providers </w:t>
      </w:r>
      <w:r>
        <w:t>and</w:t>
      </w:r>
      <w:r>
        <w:t xml:space="preserve"> County Board staff.</w:t>
      </w:r>
    </w:p>
    <w:p w:rsidR="002C4E20" w:rsidRDefault="002C4E20" w:rsidP="002C4E20">
      <w:r>
        <w:t>Title:</w:t>
      </w:r>
      <w:r>
        <w:tab/>
        <w:t>UI Log Review</w:t>
      </w:r>
    </w:p>
    <w:p w:rsidR="002C4E20" w:rsidRPr="002C4E20" w:rsidRDefault="002C4E20" w:rsidP="002C4E20">
      <w:pPr>
        <w:rPr>
          <w:b/>
        </w:rPr>
      </w:pPr>
      <w:r w:rsidRPr="002C4E20">
        <w:rPr>
          <w:b/>
        </w:rPr>
        <w:t>Date:</w:t>
      </w:r>
      <w:r w:rsidRPr="002C4E20">
        <w:rPr>
          <w:b/>
        </w:rPr>
        <w:tab/>
        <w:t>Friday, February 28, 2014</w:t>
      </w:r>
    </w:p>
    <w:p w:rsidR="002C4E20" w:rsidRPr="002C4E20" w:rsidRDefault="002C4E20" w:rsidP="002C4E20">
      <w:pPr>
        <w:rPr>
          <w:b/>
        </w:rPr>
      </w:pPr>
      <w:r w:rsidRPr="002C4E20">
        <w:rPr>
          <w:b/>
        </w:rPr>
        <w:t>Time:</w:t>
      </w:r>
      <w:r w:rsidRPr="002C4E20">
        <w:rPr>
          <w:b/>
        </w:rPr>
        <w:tab/>
        <w:t>10:00 AM - 11:30 AM EST</w:t>
      </w:r>
    </w:p>
    <w:p w:rsidR="002C4E20" w:rsidRDefault="002C4E20" w:rsidP="002C4E20">
      <w:r>
        <w:t>After registering you will receive a confirmation email containing information about joining the Webinar.</w:t>
      </w:r>
    </w:p>
    <w:p w:rsidR="002C4E20" w:rsidRDefault="002C4E20" w:rsidP="002C4E20">
      <w:r>
        <w:t>System Requirements</w:t>
      </w:r>
    </w:p>
    <w:p w:rsidR="002C4E20" w:rsidRDefault="002C4E20" w:rsidP="002C4E20">
      <w:r>
        <w:t>PC-based attendees</w:t>
      </w:r>
    </w:p>
    <w:p w:rsidR="002C4E20" w:rsidRDefault="002C4E20" w:rsidP="002C4E20">
      <w:r>
        <w:t>Required: Windows®</w:t>
      </w:r>
      <w:r>
        <w:t xml:space="preserve"> 8, 7, Vista, XP or 2003 Server</w:t>
      </w:r>
    </w:p>
    <w:p w:rsidR="002C4E20" w:rsidRDefault="002C4E20" w:rsidP="002C4E20">
      <w:r>
        <w:t>Mac®-based attendees</w:t>
      </w:r>
    </w:p>
    <w:p w:rsidR="002C4E20" w:rsidRDefault="002C4E20" w:rsidP="002C4E20">
      <w:r>
        <w:t>Re</w:t>
      </w:r>
      <w:r>
        <w:t>quired: Mac OS® X 10.6 or newer</w:t>
      </w:r>
    </w:p>
    <w:p w:rsidR="002C4E20" w:rsidRDefault="002C4E20" w:rsidP="002C4E20">
      <w:r>
        <w:t>Mobile attendees</w:t>
      </w:r>
    </w:p>
    <w:p w:rsidR="002C4E20" w:rsidRDefault="002C4E20" w:rsidP="002C4E20">
      <w:r>
        <w:t xml:space="preserve">Required: iPhone®, </w:t>
      </w:r>
      <w:proofErr w:type="spellStart"/>
      <w:r>
        <w:t>iPad</w:t>
      </w:r>
      <w:proofErr w:type="spellEnd"/>
      <w:r>
        <w:t xml:space="preserve">®, Android™ phone or Android tablet </w:t>
      </w:r>
    </w:p>
    <w:p w:rsidR="002C4E20" w:rsidRDefault="002C4E20" w:rsidP="002C4E20"/>
    <w:p w:rsidR="002C4E20" w:rsidRDefault="002C4E20" w:rsidP="002C4E20"/>
    <w:p w:rsidR="002C4E20" w:rsidRDefault="002C4E20" w:rsidP="002C4E20"/>
    <w:p w:rsidR="00D83ED1" w:rsidRDefault="00D83ED1" w:rsidP="00D83ED1"/>
    <w:p w:rsidR="00686314" w:rsidRDefault="002C4E20">
      <w:r>
        <w:tab/>
      </w:r>
      <w:r>
        <w:tab/>
      </w:r>
    </w:p>
    <w:sectPr w:rsidR="0068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8"/>
    <w:rsid w:val="002C4E20"/>
    <w:rsid w:val="00686314"/>
    <w:rsid w:val="00A74268"/>
    <w:rsid w:val="00D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6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268"/>
    <w:rPr>
      <w:color w:val="0077DD"/>
      <w:u w:val="single"/>
    </w:rPr>
  </w:style>
  <w:style w:type="character" w:styleId="Strong">
    <w:name w:val="Strong"/>
    <w:basedOn w:val="DefaultParagraphFont"/>
    <w:uiPriority w:val="22"/>
    <w:qFormat/>
    <w:rsid w:val="00A742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68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42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6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268"/>
    <w:rPr>
      <w:color w:val="0077DD"/>
      <w:u w:val="single"/>
    </w:rPr>
  </w:style>
  <w:style w:type="character" w:styleId="Strong">
    <w:name w:val="Strong"/>
    <w:basedOn w:val="DefaultParagraphFont"/>
    <w:uiPriority w:val="22"/>
    <w:qFormat/>
    <w:rsid w:val="00A742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68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4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DODD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McLaughlin, Connie</dc:creator>
  <cp:lastModifiedBy>McLaughlin, Connie</cp:lastModifiedBy>
  <cp:revision>2</cp:revision>
  <dcterms:created xsi:type="dcterms:W3CDTF">2014-01-23T15:32:00Z</dcterms:created>
  <dcterms:modified xsi:type="dcterms:W3CDTF">2014-01-23T15:32:00Z</dcterms:modified>
</cp:coreProperties>
</file>