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A8" w:rsidRDefault="00A234A8" w:rsidP="00A234A8">
      <w:pPr>
        <w:pStyle w:val="NoSpacing"/>
        <w:jc w:val="center"/>
        <w:rPr>
          <w:b/>
          <w:noProof/>
          <w:sz w:val="32"/>
        </w:rPr>
      </w:pPr>
      <w:r>
        <w:rPr>
          <w:noProof/>
        </w:rPr>
        <w:drawing>
          <wp:inline distT="0" distB="0" distL="0" distR="0" wp14:anchorId="3FD0EA54" wp14:editId="71335434">
            <wp:extent cx="2305050" cy="90487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2E" w:rsidRPr="00D96CDB" w:rsidRDefault="00D76743" w:rsidP="00A234A8">
      <w:pPr>
        <w:pStyle w:val="NoSpacing"/>
        <w:jc w:val="center"/>
        <w:rPr>
          <w:b/>
          <w:sz w:val="32"/>
        </w:rPr>
      </w:pPr>
      <w:r>
        <w:rPr>
          <w:b/>
          <w:noProof/>
          <w:sz w:val="32"/>
        </w:rPr>
        <w:t xml:space="preserve">OPRA </w:t>
      </w:r>
      <w:r w:rsidR="00A234A8">
        <w:rPr>
          <w:b/>
          <w:noProof/>
          <w:sz w:val="32"/>
        </w:rPr>
        <w:t>Rules Focus Group</w:t>
      </w:r>
    </w:p>
    <w:p w:rsidR="00BD0C08" w:rsidRDefault="00BD0C08" w:rsidP="00A234A8">
      <w:pPr>
        <w:pStyle w:val="NoSpacing"/>
        <w:jc w:val="center"/>
      </w:pPr>
    </w:p>
    <w:p w:rsidR="00A234A8" w:rsidRDefault="00D41182" w:rsidP="00A234A8">
      <w:pPr>
        <w:pStyle w:val="NoSpacing"/>
        <w:rPr>
          <w:b/>
        </w:rPr>
      </w:pPr>
      <w:r>
        <w:rPr>
          <w:b/>
        </w:rPr>
        <w:t>Meeting Date:</w:t>
      </w:r>
      <w:r w:rsidR="00BB44DE">
        <w:rPr>
          <w:b/>
        </w:rPr>
        <w:tab/>
        <w:t>February 13</w:t>
      </w:r>
      <w:r w:rsidR="00BB44DE" w:rsidRPr="00BB44DE">
        <w:rPr>
          <w:b/>
          <w:vertAlign w:val="superscript"/>
        </w:rPr>
        <w:t>th</w:t>
      </w:r>
      <w:r w:rsidR="00BB44DE">
        <w:rPr>
          <w:b/>
        </w:rPr>
        <w:t>, 2017</w:t>
      </w:r>
      <w:r>
        <w:rPr>
          <w:b/>
        </w:rPr>
        <w:tab/>
      </w:r>
    </w:p>
    <w:p w:rsidR="00D41182" w:rsidRDefault="00942B37" w:rsidP="00A234A8">
      <w:pPr>
        <w:pStyle w:val="NoSpacing"/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44DE">
        <w:rPr>
          <w:b/>
        </w:rPr>
        <w:t>11a-3pm</w:t>
      </w:r>
    </w:p>
    <w:p w:rsidR="00942B37" w:rsidRDefault="00D41182" w:rsidP="00A234A8">
      <w:pPr>
        <w:pStyle w:val="NoSpacing"/>
        <w:rPr>
          <w:b/>
        </w:rPr>
      </w:pPr>
      <w:r>
        <w:rPr>
          <w:b/>
        </w:rPr>
        <w:t xml:space="preserve">Location: </w:t>
      </w:r>
      <w:r>
        <w:rPr>
          <w:b/>
        </w:rPr>
        <w:tab/>
      </w:r>
      <w:r>
        <w:rPr>
          <w:b/>
        </w:rPr>
        <w:tab/>
      </w:r>
      <w:r w:rsidR="00BB44DE">
        <w:rPr>
          <w:b/>
        </w:rPr>
        <w:t>OPRA Training Room</w:t>
      </w:r>
    </w:p>
    <w:p w:rsidR="00D76743" w:rsidRDefault="00D76743" w:rsidP="00A234A8">
      <w:pPr>
        <w:pStyle w:val="NoSpacing"/>
        <w:rPr>
          <w:b/>
          <w:u w:val="single"/>
        </w:rPr>
      </w:pPr>
    </w:p>
    <w:p w:rsidR="00D76743" w:rsidRDefault="00D76743" w:rsidP="00A234A8">
      <w:pPr>
        <w:pStyle w:val="NoSpacing"/>
        <w:spacing w:line="276" w:lineRule="auto"/>
        <w:rPr>
          <w:b/>
          <w:u w:val="single"/>
        </w:rPr>
      </w:pPr>
    </w:p>
    <w:p w:rsidR="00482D60" w:rsidRDefault="008C2730" w:rsidP="00A234A8">
      <w:pPr>
        <w:pStyle w:val="NoSpacing"/>
        <w:spacing w:line="276" w:lineRule="auto"/>
        <w:rPr>
          <w:b/>
          <w:u w:val="single"/>
        </w:rPr>
      </w:pPr>
      <w:r w:rsidRPr="000E6B35">
        <w:rPr>
          <w:b/>
          <w:u w:val="single"/>
        </w:rPr>
        <w:t>Agenda</w:t>
      </w:r>
      <w:r w:rsidR="00FB5FEE">
        <w:rPr>
          <w:b/>
          <w:u w:val="single"/>
        </w:rPr>
        <w:t>:</w:t>
      </w:r>
    </w:p>
    <w:p w:rsidR="00D76743" w:rsidRDefault="00D76743" w:rsidP="00A234A8">
      <w:pPr>
        <w:pStyle w:val="NoSpacing"/>
        <w:spacing w:line="276" w:lineRule="auto"/>
        <w:rPr>
          <w:b/>
          <w:u w:val="single"/>
        </w:rPr>
      </w:pPr>
    </w:p>
    <w:p w:rsidR="00D41182" w:rsidRDefault="00532F51" w:rsidP="00A234A8">
      <w:pPr>
        <w:pStyle w:val="NoSpacing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Welcome/Introductions</w:t>
      </w:r>
      <w:r w:rsidR="00FC6D94">
        <w:rPr>
          <w:b/>
        </w:rPr>
        <w:t xml:space="preserve">—THANK YOU TO ALL PARTICIPATING </w:t>
      </w:r>
      <w:r w:rsidR="00FC6D94" w:rsidRPr="00FC6D94">
        <w:rPr>
          <w:b/>
        </w:rPr>
        <w:sym w:font="Wingdings" w:char="F04A"/>
      </w:r>
    </w:p>
    <w:p w:rsidR="00374732" w:rsidRDefault="00374732" w:rsidP="00A234A8">
      <w:pPr>
        <w:pStyle w:val="NoSpacing"/>
        <w:spacing w:line="276" w:lineRule="auto"/>
        <w:ind w:left="1440"/>
        <w:rPr>
          <w:b/>
        </w:rPr>
      </w:pPr>
    </w:p>
    <w:p w:rsidR="00A234A8" w:rsidRDefault="00A234A8" w:rsidP="00A234A8">
      <w:pPr>
        <w:pStyle w:val="NoSpacing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Purpose of Focus Group/Projected Outcomes</w:t>
      </w:r>
    </w:p>
    <w:p w:rsidR="00FC6D94" w:rsidRDefault="00FC6D94" w:rsidP="00FC6D94">
      <w:pPr>
        <w:pStyle w:val="ListParagraph"/>
        <w:rPr>
          <w:b/>
        </w:rPr>
      </w:pPr>
    </w:p>
    <w:p w:rsidR="00A234A8" w:rsidRPr="00FC6D94" w:rsidRDefault="00FC6D94" w:rsidP="00FC6D94">
      <w:pPr>
        <w:pStyle w:val="NoSpacing"/>
        <w:numPr>
          <w:ilvl w:val="0"/>
          <w:numId w:val="22"/>
        </w:numPr>
        <w:spacing w:line="276" w:lineRule="auto"/>
        <w:rPr>
          <w:b/>
          <w:u w:val="single"/>
        </w:rPr>
      </w:pPr>
      <w:r w:rsidRPr="00FC6D94">
        <w:rPr>
          <w:b/>
          <w:u w:val="single"/>
        </w:rPr>
        <w:t xml:space="preserve">MUI/UI Rule </w:t>
      </w:r>
    </w:p>
    <w:p w:rsidR="00A234A8" w:rsidRDefault="00A234A8" w:rsidP="00FC6D9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Why does this rule exist-what is underlying purpose/Regulatory objective?</w:t>
      </w:r>
    </w:p>
    <w:p w:rsidR="00A234A8" w:rsidRPr="00A234A8" w:rsidRDefault="00A234A8" w:rsidP="00FC6D94">
      <w:pPr>
        <w:pStyle w:val="NoSpacing"/>
        <w:rPr>
          <w:b/>
        </w:rPr>
      </w:pPr>
    </w:p>
    <w:p w:rsidR="00A234A8" w:rsidRDefault="00A234A8" w:rsidP="00FC6D9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 xml:space="preserve">What does the Rule really say? </w:t>
      </w:r>
    </w:p>
    <w:p w:rsidR="00A234A8" w:rsidRPr="00A234A8" w:rsidRDefault="00A234A8" w:rsidP="00FC6D94">
      <w:pPr>
        <w:pStyle w:val="NoSpacing"/>
        <w:rPr>
          <w:b/>
        </w:rPr>
      </w:pPr>
    </w:p>
    <w:p w:rsidR="00A234A8" w:rsidRDefault="00A234A8" w:rsidP="00FC6D9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What have we heard from members regarding issues with this subject?</w:t>
      </w:r>
    </w:p>
    <w:p w:rsidR="00A234A8" w:rsidRPr="00A234A8" w:rsidRDefault="00A234A8" w:rsidP="00FC6D94">
      <w:pPr>
        <w:pStyle w:val="NoSpacing"/>
        <w:rPr>
          <w:b/>
        </w:rPr>
      </w:pPr>
    </w:p>
    <w:p w:rsidR="00A234A8" w:rsidRDefault="00A234A8" w:rsidP="00FC6D9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Review of other materials related to this rule (FAQs, Memos, Notices, etc</w:t>
      </w:r>
      <w:proofErr w:type="gramStart"/>
      <w:r>
        <w:rPr>
          <w:b/>
        </w:rPr>
        <w:t>..)</w:t>
      </w:r>
      <w:proofErr w:type="gramEnd"/>
    </w:p>
    <w:p w:rsidR="00A234A8" w:rsidRPr="00A234A8" w:rsidRDefault="00A234A8" w:rsidP="00FC6D94">
      <w:pPr>
        <w:pStyle w:val="NoSpacing"/>
        <w:rPr>
          <w:b/>
        </w:rPr>
      </w:pPr>
    </w:p>
    <w:p w:rsidR="00A234A8" w:rsidRDefault="00A234A8" w:rsidP="00FC6D9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Alternate approach/language/resolution</w:t>
      </w:r>
    </w:p>
    <w:p w:rsidR="00FC6D94" w:rsidRDefault="00FC6D94" w:rsidP="00FC6D94">
      <w:pPr>
        <w:pStyle w:val="NoSpacing"/>
        <w:rPr>
          <w:b/>
        </w:rPr>
      </w:pPr>
    </w:p>
    <w:p w:rsidR="00A234A8" w:rsidRDefault="00A234A8" w:rsidP="00FC6D94">
      <w:pPr>
        <w:pStyle w:val="NoSpacing"/>
        <w:numPr>
          <w:ilvl w:val="0"/>
          <w:numId w:val="24"/>
        </w:numPr>
        <w:rPr>
          <w:b/>
        </w:rPr>
      </w:pPr>
      <w:r>
        <w:rPr>
          <w:b/>
        </w:rPr>
        <w:t>Guidance Tool Development</w:t>
      </w:r>
    </w:p>
    <w:p w:rsidR="00A234A8" w:rsidRDefault="00A234A8" w:rsidP="00A234A8">
      <w:pPr>
        <w:pStyle w:val="ListParagraph"/>
        <w:rPr>
          <w:b/>
        </w:rPr>
      </w:pPr>
    </w:p>
    <w:p w:rsidR="00A234A8" w:rsidRDefault="00A234A8" w:rsidP="00A234A8">
      <w:pPr>
        <w:pStyle w:val="NoSpacing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Rules on the Radar—those pending, under revision, recently changed</w:t>
      </w:r>
    </w:p>
    <w:p w:rsidR="00A234A8" w:rsidRDefault="00A234A8" w:rsidP="00A234A8">
      <w:pPr>
        <w:pStyle w:val="ListParagraph"/>
        <w:rPr>
          <w:b/>
        </w:rPr>
      </w:pPr>
    </w:p>
    <w:p w:rsidR="00A234A8" w:rsidRPr="00A234A8" w:rsidRDefault="00A234A8" w:rsidP="00A234A8">
      <w:pPr>
        <w:pStyle w:val="NoSpacing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Next meeting</w:t>
      </w:r>
      <w:r w:rsidR="00FC6D94">
        <w:rPr>
          <w:b/>
        </w:rPr>
        <w:t>: Focus, objectives, outcomes, who should attend?</w:t>
      </w:r>
    </w:p>
    <w:p w:rsidR="00374732" w:rsidRDefault="00374732" w:rsidP="00A234A8">
      <w:pPr>
        <w:pStyle w:val="ListParagraph"/>
        <w:rPr>
          <w:b/>
        </w:rPr>
      </w:pPr>
    </w:p>
    <w:p w:rsidR="00374732" w:rsidRDefault="00374732" w:rsidP="00A234A8">
      <w:pPr>
        <w:pStyle w:val="NoSpacing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Open Discussion</w:t>
      </w:r>
    </w:p>
    <w:p w:rsidR="006603F1" w:rsidRDefault="006603F1" w:rsidP="00A234A8">
      <w:pPr>
        <w:pStyle w:val="NoSpacing"/>
        <w:rPr>
          <w:b/>
        </w:rPr>
      </w:pPr>
    </w:p>
    <w:p w:rsidR="00532F51" w:rsidRDefault="00532F51" w:rsidP="00A234A8">
      <w:pPr>
        <w:pStyle w:val="NoSpacing"/>
        <w:ind w:left="1440"/>
        <w:rPr>
          <w:b/>
        </w:rPr>
      </w:pPr>
    </w:p>
    <w:p w:rsidR="00D76743" w:rsidRDefault="00D76743" w:rsidP="00A234A8">
      <w:pPr>
        <w:pStyle w:val="NoSpacing"/>
        <w:rPr>
          <w:b/>
        </w:rPr>
      </w:pPr>
    </w:p>
    <w:p w:rsidR="00D76743" w:rsidRPr="00D76743" w:rsidRDefault="00D76743" w:rsidP="00A234A8">
      <w:pPr>
        <w:pStyle w:val="NoSpacing"/>
        <w:rPr>
          <w:b/>
        </w:rPr>
      </w:pPr>
    </w:p>
    <w:sectPr w:rsidR="00D76743" w:rsidRPr="00D76743" w:rsidSect="00023A1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1D5"/>
    <w:multiLevelType w:val="hybridMultilevel"/>
    <w:tmpl w:val="8FA42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DD2D52"/>
    <w:multiLevelType w:val="hybridMultilevel"/>
    <w:tmpl w:val="0CF2F3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A92436"/>
    <w:multiLevelType w:val="hybridMultilevel"/>
    <w:tmpl w:val="62BC5EA0"/>
    <w:lvl w:ilvl="0" w:tplc="D1D0B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A6D03"/>
    <w:multiLevelType w:val="hybridMultilevel"/>
    <w:tmpl w:val="AB7EA464"/>
    <w:lvl w:ilvl="0" w:tplc="8C260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B8419D"/>
    <w:multiLevelType w:val="hybridMultilevel"/>
    <w:tmpl w:val="E4541E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2F3C7E"/>
    <w:multiLevelType w:val="hybridMultilevel"/>
    <w:tmpl w:val="471C7150"/>
    <w:lvl w:ilvl="0" w:tplc="E5F0EE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9233FC"/>
    <w:multiLevelType w:val="hybridMultilevel"/>
    <w:tmpl w:val="E090843E"/>
    <w:lvl w:ilvl="0" w:tplc="2D7E9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8637A1"/>
    <w:multiLevelType w:val="hybridMultilevel"/>
    <w:tmpl w:val="97FA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6D41"/>
    <w:multiLevelType w:val="hybridMultilevel"/>
    <w:tmpl w:val="3A8457F2"/>
    <w:lvl w:ilvl="0" w:tplc="13447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52D5"/>
    <w:multiLevelType w:val="hybridMultilevel"/>
    <w:tmpl w:val="F5A2D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793EDB"/>
    <w:multiLevelType w:val="hybridMultilevel"/>
    <w:tmpl w:val="4566B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8B0C63"/>
    <w:multiLevelType w:val="hybridMultilevel"/>
    <w:tmpl w:val="DF44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94EBB"/>
    <w:multiLevelType w:val="hybridMultilevel"/>
    <w:tmpl w:val="A2ECE0D4"/>
    <w:lvl w:ilvl="0" w:tplc="AA2289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8506F2"/>
    <w:multiLevelType w:val="hybridMultilevel"/>
    <w:tmpl w:val="F490C6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E76E33"/>
    <w:multiLevelType w:val="hybridMultilevel"/>
    <w:tmpl w:val="1482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6840"/>
    <w:multiLevelType w:val="hybridMultilevel"/>
    <w:tmpl w:val="348AF2FE"/>
    <w:lvl w:ilvl="0" w:tplc="2EEA31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824AC7"/>
    <w:multiLevelType w:val="hybridMultilevel"/>
    <w:tmpl w:val="15AE0FFA"/>
    <w:lvl w:ilvl="0" w:tplc="7FE86500">
      <w:start w:val="1"/>
      <w:numFmt w:val="low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7416BE"/>
    <w:multiLevelType w:val="hybridMultilevel"/>
    <w:tmpl w:val="BD4EDE84"/>
    <w:lvl w:ilvl="0" w:tplc="35E883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0F2445"/>
    <w:multiLevelType w:val="hybridMultilevel"/>
    <w:tmpl w:val="F8B86C80"/>
    <w:lvl w:ilvl="0" w:tplc="BFB87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BC666F"/>
    <w:multiLevelType w:val="hybridMultilevel"/>
    <w:tmpl w:val="E7008E56"/>
    <w:lvl w:ilvl="0" w:tplc="939895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1B18F8"/>
    <w:multiLevelType w:val="hybridMultilevel"/>
    <w:tmpl w:val="2D3E1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536589"/>
    <w:multiLevelType w:val="hybridMultilevel"/>
    <w:tmpl w:val="C420B814"/>
    <w:lvl w:ilvl="0" w:tplc="16BA32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792707"/>
    <w:multiLevelType w:val="hybridMultilevel"/>
    <w:tmpl w:val="012E8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F4C69EF"/>
    <w:multiLevelType w:val="hybridMultilevel"/>
    <w:tmpl w:val="7F0EA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11"/>
  </w:num>
  <w:num w:numId="5">
    <w:abstractNumId w:val="8"/>
  </w:num>
  <w:num w:numId="6">
    <w:abstractNumId w:val="20"/>
  </w:num>
  <w:num w:numId="7">
    <w:abstractNumId w:val="17"/>
  </w:num>
  <w:num w:numId="8">
    <w:abstractNumId w:val="12"/>
  </w:num>
  <w:num w:numId="9">
    <w:abstractNumId w:val="15"/>
  </w:num>
  <w:num w:numId="10">
    <w:abstractNumId w:val="21"/>
  </w:num>
  <w:num w:numId="11">
    <w:abstractNumId w:val="9"/>
  </w:num>
  <w:num w:numId="12">
    <w:abstractNumId w:val="6"/>
  </w:num>
  <w:num w:numId="13">
    <w:abstractNumId w:val="3"/>
  </w:num>
  <w:num w:numId="14">
    <w:abstractNumId w:val="18"/>
  </w:num>
  <w:num w:numId="15">
    <w:abstractNumId w:val="4"/>
  </w:num>
  <w:num w:numId="16">
    <w:abstractNumId w:val="1"/>
  </w:num>
  <w:num w:numId="17">
    <w:abstractNumId w:val="19"/>
  </w:num>
  <w:num w:numId="18">
    <w:abstractNumId w:val="22"/>
  </w:num>
  <w:num w:numId="19">
    <w:abstractNumId w:val="10"/>
  </w:num>
  <w:num w:numId="20">
    <w:abstractNumId w:val="16"/>
  </w:num>
  <w:num w:numId="21">
    <w:abstractNumId w:val="5"/>
  </w:num>
  <w:num w:numId="22">
    <w:abstractNumId w:val="2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CD"/>
    <w:rsid w:val="00023A12"/>
    <w:rsid w:val="000254EF"/>
    <w:rsid w:val="0003411B"/>
    <w:rsid w:val="000440DC"/>
    <w:rsid w:val="000A0656"/>
    <w:rsid w:val="000E6B35"/>
    <w:rsid w:val="00103EC5"/>
    <w:rsid w:val="0012430A"/>
    <w:rsid w:val="00187531"/>
    <w:rsid w:val="00187EEA"/>
    <w:rsid w:val="001A2BFB"/>
    <w:rsid w:val="001F4F70"/>
    <w:rsid w:val="00266AD6"/>
    <w:rsid w:val="00335FD7"/>
    <w:rsid w:val="00374732"/>
    <w:rsid w:val="00407B69"/>
    <w:rsid w:val="00482D60"/>
    <w:rsid w:val="0048529A"/>
    <w:rsid w:val="004C75C0"/>
    <w:rsid w:val="004E39EA"/>
    <w:rsid w:val="00512F10"/>
    <w:rsid w:val="005168AD"/>
    <w:rsid w:val="00532F51"/>
    <w:rsid w:val="00553D25"/>
    <w:rsid w:val="00574AC9"/>
    <w:rsid w:val="005A3B82"/>
    <w:rsid w:val="005A5BC6"/>
    <w:rsid w:val="00622BF0"/>
    <w:rsid w:val="0064310D"/>
    <w:rsid w:val="006603F1"/>
    <w:rsid w:val="006C4796"/>
    <w:rsid w:val="00705883"/>
    <w:rsid w:val="00717F06"/>
    <w:rsid w:val="00721D1D"/>
    <w:rsid w:val="00743202"/>
    <w:rsid w:val="00784FA6"/>
    <w:rsid w:val="00795714"/>
    <w:rsid w:val="00834F8B"/>
    <w:rsid w:val="008C2730"/>
    <w:rsid w:val="008C29D8"/>
    <w:rsid w:val="008D09AD"/>
    <w:rsid w:val="00911B12"/>
    <w:rsid w:val="0092318F"/>
    <w:rsid w:val="009318A5"/>
    <w:rsid w:val="00942B37"/>
    <w:rsid w:val="009905BD"/>
    <w:rsid w:val="00995469"/>
    <w:rsid w:val="009D7E0C"/>
    <w:rsid w:val="00A234A8"/>
    <w:rsid w:val="00A31B2F"/>
    <w:rsid w:val="00A40138"/>
    <w:rsid w:val="00AF6459"/>
    <w:rsid w:val="00B303CD"/>
    <w:rsid w:val="00B876C8"/>
    <w:rsid w:val="00BA3D7C"/>
    <w:rsid w:val="00BB3B79"/>
    <w:rsid w:val="00BB44DE"/>
    <w:rsid w:val="00BD0C08"/>
    <w:rsid w:val="00BD0F51"/>
    <w:rsid w:val="00BF3157"/>
    <w:rsid w:val="00C20A77"/>
    <w:rsid w:val="00C2234B"/>
    <w:rsid w:val="00C22735"/>
    <w:rsid w:val="00C84960"/>
    <w:rsid w:val="00C85DEE"/>
    <w:rsid w:val="00CC29BC"/>
    <w:rsid w:val="00CC3364"/>
    <w:rsid w:val="00CC584D"/>
    <w:rsid w:val="00D1272B"/>
    <w:rsid w:val="00D41182"/>
    <w:rsid w:val="00D413D8"/>
    <w:rsid w:val="00D76743"/>
    <w:rsid w:val="00D8726C"/>
    <w:rsid w:val="00D96CDB"/>
    <w:rsid w:val="00DA2DC1"/>
    <w:rsid w:val="00DB23E8"/>
    <w:rsid w:val="00DF6F45"/>
    <w:rsid w:val="00DF7DBD"/>
    <w:rsid w:val="00E16C3B"/>
    <w:rsid w:val="00E93E9E"/>
    <w:rsid w:val="00ED40F9"/>
    <w:rsid w:val="00F646DD"/>
    <w:rsid w:val="00F72A9C"/>
    <w:rsid w:val="00F7399E"/>
    <w:rsid w:val="00F74B99"/>
    <w:rsid w:val="00F8446B"/>
    <w:rsid w:val="00FB0688"/>
    <w:rsid w:val="00FB5FEE"/>
    <w:rsid w:val="00FC1D78"/>
    <w:rsid w:val="00FC6D94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98360-F02B-4FEB-8028-8412AF0C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7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B79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Lauren</dc:creator>
  <cp:lastModifiedBy>Sharp, Becky</cp:lastModifiedBy>
  <cp:revision>3</cp:revision>
  <cp:lastPrinted>2016-05-11T16:02:00Z</cp:lastPrinted>
  <dcterms:created xsi:type="dcterms:W3CDTF">2017-01-24T20:20:00Z</dcterms:created>
  <dcterms:modified xsi:type="dcterms:W3CDTF">2017-01-26T17:21:00Z</dcterms:modified>
</cp:coreProperties>
</file>