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54" w:rsidRDefault="007337CF">
      <w:r w:rsidRPr="007337CF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A6B794F" wp14:editId="4819B0ED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2969895" cy="480695"/>
            <wp:effectExtent l="0" t="0" r="1905" b="0"/>
            <wp:wrapTopAndBottom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454" w:rsidRDefault="000A4048">
      <w:r>
        <w:t xml:space="preserve">First mailing, </w:t>
      </w:r>
      <w:r w:rsidR="00FE5A21">
        <w:t>May 3</w:t>
      </w:r>
      <w:r w:rsidR="00FE5A21" w:rsidRPr="00FE5A21">
        <w:rPr>
          <w:vertAlign w:val="superscript"/>
        </w:rPr>
        <w:t>rd</w:t>
      </w:r>
      <w:r w:rsidR="00FE5A21">
        <w:t>, 2016</w:t>
      </w:r>
    </w:p>
    <w:p w:rsidR="000A4048" w:rsidRDefault="000A4048">
      <w:r>
        <w:t>Second mailing, May 13</w:t>
      </w:r>
      <w:r w:rsidRPr="000A4048">
        <w:rPr>
          <w:vertAlign w:val="superscript"/>
        </w:rPr>
        <w:t>th</w:t>
      </w:r>
      <w:r>
        <w:t>, 2016</w:t>
      </w:r>
    </w:p>
    <w:p w:rsidR="00D13298" w:rsidRDefault="00D13298">
      <w:r>
        <w:t>Mailed to COGS June 3, 2016</w:t>
      </w:r>
    </w:p>
    <w:p w:rsidR="00C94202" w:rsidRDefault="00C94202"/>
    <w:p w:rsidR="006F543D" w:rsidRDefault="00FE5A21">
      <w:r>
        <w:t>Statewide partners</w:t>
      </w:r>
      <w:r w:rsidR="005B0A2E">
        <w:t>,</w:t>
      </w:r>
    </w:p>
    <w:p w:rsidR="008E4454" w:rsidRDefault="008E4454">
      <w:r>
        <w:t>Ohio SIBS is pleased to announce we’ve been awarded a grant from the Ohio Department of Developmental Disabilities</w:t>
      </w:r>
      <w:r w:rsidR="005B0A2E">
        <w:t xml:space="preserve"> to enhance and sustain family capabilities across the state of Ohio.  Ohio SIBS</w:t>
      </w:r>
      <w:r>
        <w:t xml:space="preserve"> will be collaborating, train</w:t>
      </w:r>
      <w:r w:rsidR="00D8294B">
        <w:t>ing and providing materials to 5</w:t>
      </w:r>
      <w:r>
        <w:t xml:space="preserve"> to 10 regional volunteer facilitators.  Volunteer facilitators will then</w:t>
      </w:r>
      <w:r w:rsidR="00C94202">
        <w:t xml:space="preserve"> link with siblings and families</w:t>
      </w:r>
      <w:r>
        <w:t xml:space="preserve"> in their region to provide training and network opportunities.</w:t>
      </w:r>
    </w:p>
    <w:p w:rsidR="008E4454" w:rsidRDefault="008E4454">
      <w:r>
        <w:t>Ohi</w:t>
      </w:r>
      <w:r w:rsidR="009F751E">
        <w:t>o SIBS is asking for recommendations</w:t>
      </w:r>
      <w:r w:rsidR="001F15C6">
        <w:t xml:space="preserve"> or names of potential</w:t>
      </w:r>
      <w:r w:rsidR="009F751E">
        <w:t xml:space="preserve"> </w:t>
      </w:r>
      <w:r>
        <w:t>volunteer facilitator</w:t>
      </w:r>
      <w:r w:rsidR="009F751E">
        <w:t xml:space="preserve">s from your </w:t>
      </w:r>
      <w:r w:rsidR="001F15C6">
        <w:t xml:space="preserve">membership, or suggestions from </w:t>
      </w:r>
      <w:r w:rsidR="009F751E">
        <w:t xml:space="preserve">people you may know.  </w:t>
      </w:r>
    </w:p>
    <w:p w:rsidR="008E4454" w:rsidRDefault="008E4454">
      <w:r>
        <w:t>We will b</w:t>
      </w:r>
      <w:r w:rsidR="00D54F3D">
        <w:t>egin our regional visits in June</w:t>
      </w:r>
      <w:r w:rsidR="009F751E">
        <w:t>.  If you</w:t>
      </w:r>
      <w:r>
        <w:t xml:space="preserve"> know someone who has interest, please contact Deb Plaza, either t</w:t>
      </w:r>
      <w:r w:rsidR="00D54F3D">
        <w:t xml:space="preserve">hrough email or </w:t>
      </w:r>
      <w:r w:rsidR="00D13298">
        <w:t>phone by June 20</w:t>
      </w:r>
      <w:r w:rsidR="00D54F3D" w:rsidRPr="00D54F3D">
        <w:rPr>
          <w:vertAlign w:val="superscript"/>
        </w:rPr>
        <w:t>h</w:t>
      </w:r>
      <w:r w:rsidR="00D54F3D">
        <w:t xml:space="preserve">, 2016 </w:t>
      </w:r>
      <w:r w:rsidR="009F751E">
        <w:t>with the recommendations</w:t>
      </w:r>
      <w:r w:rsidR="00D54F3D">
        <w:t>/names</w:t>
      </w:r>
      <w:r w:rsidR="009F751E">
        <w:t xml:space="preserve">.  </w:t>
      </w:r>
    </w:p>
    <w:p w:rsidR="005B0A2E" w:rsidRDefault="008E4454">
      <w:r>
        <w:t xml:space="preserve">We are excited to work on this grant and further </w:t>
      </w:r>
      <w:r w:rsidR="00C94202">
        <w:t>opportunities</w:t>
      </w:r>
      <w:r>
        <w:t xml:space="preserve"> for siblings and families across Ohio</w:t>
      </w:r>
      <w:r w:rsidR="009F751E">
        <w:t xml:space="preserve">, and thank you in advance for your suggestions. </w:t>
      </w:r>
      <w:bookmarkStart w:id="0" w:name="_GoBack"/>
      <w:bookmarkEnd w:id="0"/>
    </w:p>
    <w:p w:rsidR="008E4454" w:rsidRDefault="008E4454">
      <w:r>
        <w:t>Deb Plaza, Project Coordinator</w:t>
      </w:r>
    </w:p>
    <w:p w:rsidR="008E4454" w:rsidRDefault="00D13298">
      <w:hyperlink r:id="rId5" w:history="1">
        <w:r w:rsidR="008E4454" w:rsidRPr="00F72029">
          <w:rPr>
            <w:rStyle w:val="Hyperlink"/>
          </w:rPr>
          <w:t>Dplaza@columbus.rr.com</w:t>
        </w:r>
      </w:hyperlink>
    </w:p>
    <w:p w:rsidR="008E4454" w:rsidRDefault="008E4454">
      <w:r>
        <w:t>(614) 565 - 6469</w:t>
      </w:r>
    </w:p>
    <w:sectPr w:rsidR="008E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2E"/>
    <w:rsid w:val="000975B2"/>
    <w:rsid w:val="000A4048"/>
    <w:rsid w:val="00102DE1"/>
    <w:rsid w:val="00175667"/>
    <w:rsid w:val="001F15C6"/>
    <w:rsid w:val="005B0A2E"/>
    <w:rsid w:val="006D479B"/>
    <w:rsid w:val="006F543D"/>
    <w:rsid w:val="007337CF"/>
    <w:rsid w:val="008E4454"/>
    <w:rsid w:val="00954E07"/>
    <w:rsid w:val="009F751E"/>
    <w:rsid w:val="00C94202"/>
    <w:rsid w:val="00D13298"/>
    <w:rsid w:val="00D54F3D"/>
    <w:rsid w:val="00D8294B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B70F"/>
  <w15:chartTrackingRefBased/>
  <w15:docId w15:val="{84B1A116-7885-47AC-A464-5D46F8C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laza@columbus.r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moore</dc:creator>
  <cp:keywords/>
  <dc:description/>
  <cp:lastModifiedBy>deb moore</cp:lastModifiedBy>
  <cp:revision>11</cp:revision>
  <dcterms:created xsi:type="dcterms:W3CDTF">2016-04-15T20:26:00Z</dcterms:created>
  <dcterms:modified xsi:type="dcterms:W3CDTF">2016-06-03T16:47:00Z</dcterms:modified>
</cp:coreProperties>
</file>