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8D" w:rsidRPr="0005305D" w:rsidRDefault="001B309D" w:rsidP="00D52531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05305D">
        <w:rPr>
          <w:rFonts w:ascii="Arial" w:hAnsi="Arial" w:cs="Arial"/>
          <w:b/>
          <w:bCs/>
          <w:sz w:val="25"/>
          <w:szCs w:val="25"/>
        </w:rPr>
        <w:t>Ohio Department of Developmental Disabilities</w:t>
      </w:r>
      <w:r w:rsidR="00D52531" w:rsidRPr="0005305D">
        <w:rPr>
          <w:rFonts w:ascii="Arial" w:hAnsi="Arial" w:cs="Arial"/>
          <w:b/>
          <w:bCs/>
          <w:sz w:val="25"/>
          <w:szCs w:val="25"/>
        </w:rPr>
        <w:t xml:space="preserve"> </w:t>
      </w:r>
    </w:p>
    <w:p w:rsidR="002A63A9" w:rsidRPr="002A63A9" w:rsidRDefault="00506615" w:rsidP="002A63A9">
      <w:pPr>
        <w:jc w:val="center"/>
        <w:rPr>
          <w:rFonts w:ascii="Arial" w:hAnsi="Arial" w:cs="Arial"/>
          <w:b/>
          <w:sz w:val="25"/>
          <w:szCs w:val="25"/>
        </w:rPr>
      </w:pPr>
      <w:r w:rsidRPr="001725A4">
        <w:rPr>
          <w:rFonts w:ascii="Arial" w:hAnsi="Arial" w:cs="Arial"/>
          <w:b/>
          <w:sz w:val="25"/>
          <w:szCs w:val="25"/>
        </w:rPr>
        <w:t xml:space="preserve">Discharge </w:t>
      </w:r>
      <w:r w:rsidR="006F5745" w:rsidRPr="001725A4">
        <w:rPr>
          <w:rFonts w:ascii="Arial" w:hAnsi="Arial" w:cs="Arial"/>
          <w:b/>
          <w:sz w:val="25"/>
          <w:szCs w:val="25"/>
        </w:rPr>
        <w:t>Review Summary</w:t>
      </w:r>
      <w:r w:rsidR="002A63A9">
        <w:rPr>
          <w:rFonts w:ascii="Arial" w:hAnsi="Arial" w:cs="Arial"/>
          <w:b/>
          <w:sz w:val="25"/>
          <w:szCs w:val="25"/>
        </w:rPr>
        <w:t xml:space="preserve"> – </w:t>
      </w:r>
      <w:bookmarkStart w:id="0" w:name="_GoBack"/>
      <w:bookmarkEnd w:id="0"/>
      <w:r w:rsidR="002A63A9">
        <w:rPr>
          <w:rFonts w:ascii="Arial" w:hAnsi="Arial" w:cs="Arial"/>
          <w:b/>
          <w:bCs/>
        </w:rPr>
        <w:t xml:space="preserve">Exit or </w:t>
      </w:r>
      <w:r w:rsidR="002A63A9" w:rsidRPr="0053162F">
        <w:rPr>
          <w:rFonts w:ascii="Arial" w:hAnsi="Arial" w:cs="Arial"/>
          <w:b/>
          <w:bCs/>
        </w:rPr>
        <w:t>Conversion Waiver</w:t>
      </w:r>
      <w:r w:rsidR="002A63A9">
        <w:rPr>
          <w:rFonts w:ascii="Arial" w:hAnsi="Arial" w:cs="Arial"/>
          <w:b/>
          <w:bCs/>
        </w:rPr>
        <w:t xml:space="preserve"> and ICF/IID Downsize</w:t>
      </w:r>
    </w:p>
    <w:p w:rsidR="007845B0" w:rsidRDefault="007845B0" w:rsidP="0005305D">
      <w:pPr>
        <w:tabs>
          <w:tab w:val="left" w:pos="1710"/>
          <w:tab w:val="left" w:pos="3510"/>
          <w:tab w:val="left" w:pos="5310"/>
          <w:tab w:val="left" w:pos="6750"/>
          <w:tab w:val="left" w:pos="8280"/>
        </w:tabs>
        <w:jc w:val="both"/>
        <w:rPr>
          <w:rFonts w:ascii="Arial" w:hAnsi="Arial" w:cs="Arial"/>
          <w:b/>
          <w:i/>
        </w:rPr>
      </w:pPr>
    </w:p>
    <w:p w:rsidR="0005305D" w:rsidRPr="00920A35" w:rsidRDefault="007845B0" w:rsidP="0005305D">
      <w:pPr>
        <w:tabs>
          <w:tab w:val="left" w:pos="1710"/>
          <w:tab w:val="left" w:pos="3510"/>
          <w:tab w:val="left" w:pos="5310"/>
          <w:tab w:val="left" w:pos="6750"/>
          <w:tab w:val="left" w:pos="8280"/>
        </w:tabs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76DC6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 ___90-day       ___180-day       </w:t>
      </w:r>
      <w:r w:rsidR="0005305D" w:rsidRPr="00920A35">
        <w:rPr>
          <w:rFonts w:ascii="Arial" w:hAnsi="Arial" w:cs="Arial"/>
          <w:sz w:val="20"/>
          <w:szCs w:val="20"/>
        </w:rPr>
        <w:t>___1-yr</w:t>
      </w:r>
      <w:r>
        <w:rPr>
          <w:rFonts w:ascii="Arial" w:hAnsi="Arial" w:cs="Arial"/>
          <w:sz w:val="20"/>
          <w:szCs w:val="20"/>
        </w:rPr>
        <w:t xml:space="preserve">        </w:t>
      </w:r>
      <w:r w:rsidR="0005305D" w:rsidRPr="00920A35">
        <w:rPr>
          <w:rFonts w:ascii="Arial" w:hAnsi="Arial" w:cs="Arial"/>
          <w:sz w:val="20"/>
          <w:szCs w:val="20"/>
        </w:rPr>
        <w:t>___Special</w:t>
      </w:r>
    </w:p>
    <w:p w:rsidR="000457DD" w:rsidRPr="00920A35" w:rsidRDefault="006F7B11" w:rsidP="00D52531">
      <w:pPr>
        <w:pStyle w:val="Heading2"/>
        <w:rPr>
          <w:i w:val="0"/>
          <w:sz w:val="8"/>
          <w:szCs w:val="8"/>
        </w:rPr>
      </w:pPr>
      <w:r w:rsidRPr="00920A35">
        <w:rPr>
          <w:i w:val="0"/>
          <w:sz w:val="8"/>
          <w:szCs w:val="8"/>
        </w:rPr>
        <w:tab/>
        <w:t xml:space="preserve">    </w:t>
      </w:r>
    </w:p>
    <w:p w:rsidR="00A86AE0" w:rsidRPr="00A86AE0" w:rsidRDefault="00A86AE0" w:rsidP="00A86AE0">
      <w:pPr>
        <w:rPr>
          <w:sz w:val="10"/>
          <w:szCs w:val="10"/>
        </w:rPr>
      </w:pPr>
    </w:p>
    <w:p w:rsidR="0077437F" w:rsidRPr="0005305D" w:rsidRDefault="0077437F" w:rsidP="00A86AE0">
      <w:pPr>
        <w:pStyle w:val="Heading3"/>
        <w:spacing w:line="360" w:lineRule="auto"/>
        <w:ind w:left="-540"/>
        <w:rPr>
          <w:rFonts w:ascii="Arial" w:hAnsi="Arial" w:cs="Arial"/>
          <w:i w:val="0"/>
          <w:iCs w:val="0"/>
          <w:color w:val="auto"/>
          <w:sz w:val="20"/>
        </w:rPr>
      </w:pPr>
      <w:r w:rsidRPr="00BF4488">
        <w:rPr>
          <w:rFonts w:ascii="Arial" w:hAnsi="Arial" w:cs="Arial"/>
          <w:b/>
          <w:i w:val="0"/>
          <w:iCs w:val="0"/>
          <w:color w:val="auto"/>
          <w:sz w:val="20"/>
        </w:rPr>
        <w:t>Date of Interview:</w:t>
      </w:r>
      <w:r w:rsidR="00E704F9" w:rsidRPr="0005305D">
        <w:rPr>
          <w:rFonts w:ascii="Arial" w:hAnsi="Arial" w:cs="Arial"/>
          <w:i w:val="0"/>
          <w:iCs w:val="0"/>
          <w:color w:val="auto"/>
          <w:sz w:val="20"/>
        </w:rPr>
        <w:t xml:space="preserve">  </w:t>
      </w:r>
      <w:r w:rsidR="00AA1E6E">
        <w:rPr>
          <w:rFonts w:ascii="Arial" w:hAnsi="Arial" w:cs="Arial"/>
          <w:i w:val="0"/>
          <w:iCs w:val="0"/>
          <w:color w:val="auto"/>
          <w:sz w:val="20"/>
        </w:rPr>
        <w:t>__________________</w:t>
      </w:r>
      <w:r w:rsidR="00BF4488">
        <w:rPr>
          <w:rFonts w:ascii="Arial" w:hAnsi="Arial" w:cs="Arial"/>
          <w:i w:val="0"/>
          <w:iCs w:val="0"/>
          <w:color w:val="auto"/>
          <w:sz w:val="20"/>
        </w:rPr>
        <w:t>_</w:t>
      </w:r>
      <w:r w:rsidR="00AA1E6E">
        <w:rPr>
          <w:rFonts w:ascii="Arial" w:hAnsi="Arial" w:cs="Arial"/>
          <w:i w:val="0"/>
          <w:iCs w:val="0"/>
          <w:color w:val="auto"/>
          <w:sz w:val="20"/>
        </w:rPr>
        <w:tab/>
      </w:r>
      <w:r w:rsidR="00AA1E6E" w:rsidRPr="00AA1E6E">
        <w:rPr>
          <w:rFonts w:ascii="Arial" w:hAnsi="Arial" w:cs="Arial"/>
          <w:b/>
          <w:i w:val="0"/>
          <w:iCs w:val="0"/>
          <w:color w:val="auto"/>
          <w:sz w:val="20"/>
        </w:rPr>
        <w:t>Date of Discharge from</w:t>
      </w:r>
      <w:r w:rsidR="00AA1E6E" w:rsidRPr="00AA1E6E">
        <w:rPr>
          <w:rFonts w:ascii="Arial" w:hAnsi="Arial" w:cs="Arial"/>
          <w:i w:val="0"/>
          <w:iCs w:val="0"/>
          <w:color w:val="auto"/>
          <w:sz w:val="20"/>
        </w:rPr>
        <w:t xml:space="preserve"> (_____DC): </w:t>
      </w:r>
      <w:r w:rsidR="00AA1E6E" w:rsidRPr="00AA1E6E">
        <w:rPr>
          <w:rFonts w:ascii="Arial" w:hAnsi="Arial" w:cs="Arial"/>
          <w:i w:val="0"/>
          <w:iCs w:val="0"/>
          <w:color w:val="auto"/>
          <w:sz w:val="20"/>
          <w:u w:val="single"/>
        </w:rPr>
        <w:tab/>
      </w:r>
      <w:r w:rsidR="00AA1E6E" w:rsidRPr="00AA1E6E">
        <w:rPr>
          <w:rFonts w:ascii="Arial" w:hAnsi="Arial" w:cs="Arial"/>
          <w:i w:val="0"/>
          <w:iCs w:val="0"/>
          <w:color w:val="auto"/>
          <w:sz w:val="20"/>
          <w:u w:val="single"/>
        </w:rPr>
        <w:tab/>
      </w:r>
      <w:r w:rsidR="00AA1E6E" w:rsidRPr="00AA1E6E">
        <w:rPr>
          <w:rFonts w:ascii="Arial" w:hAnsi="Arial" w:cs="Arial"/>
          <w:i w:val="0"/>
          <w:iCs w:val="0"/>
          <w:color w:val="auto"/>
          <w:sz w:val="20"/>
          <w:u w:val="single"/>
        </w:rPr>
        <w:tab/>
      </w:r>
      <w:r w:rsidR="00AA1E6E">
        <w:rPr>
          <w:rFonts w:ascii="Arial" w:hAnsi="Arial" w:cs="Arial"/>
          <w:i w:val="0"/>
          <w:iCs w:val="0"/>
          <w:color w:val="auto"/>
          <w:sz w:val="20"/>
          <w:u w:val="single"/>
        </w:rPr>
        <w:tab/>
      </w:r>
      <w:r w:rsidR="00AA1E6E">
        <w:rPr>
          <w:rFonts w:ascii="Arial" w:hAnsi="Arial" w:cs="Arial"/>
          <w:i w:val="0"/>
          <w:iCs w:val="0"/>
          <w:color w:val="auto"/>
          <w:sz w:val="20"/>
          <w:u w:val="single"/>
        </w:rPr>
        <w:tab/>
      </w:r>
    </w:p>
    <w:p w:rsidR="00506615" w:rsidRPr="001725A4" w:rsidRDefault="00A86AE0" w:rsidP="001725A4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170"/>
        </w:tabs>
        <w:spacing w:line="360" w:lineRule="auto"/>
        <w:ind w:left="-540" w:right="54"/>
        <w:jc w:val="left"/>
        <w:rPr>
          <w:rFonts w:ascii="Arial" w:hAnsi="Arial" w:cs="Arial"/>
          <w:i w:val="0"/>
          <w:iCs w:val="0"/>
          <w:color w:val="auto"/>
          <w:sz w:val="20"/>
        </w:rPr>
      </w:pPr>
      <w:r w:rsidRPr="00BF4488">
        <w:rPr>
          <w:rFonts w:ascii="Arial" w:hAnsi="Arial" w:cs="Arial"/>
          <w:b/>
          <w:i w:val="0"/>
          <w:iCs w:val="0"/>
          <w:color w:val="auto"/>
          <w:sz w:val="20"/>
        </w:rPr>
        <w:t>Name of Individual:</w:t>
      </w:r>
      <w:r w:rsidR="001725A4" w:rsidRPr="001725A4">
        <w:rPr>
          <w:rFonts w:ascii="Arial" w:hAnsi="Arial" w:cs="Arial"/>
          <w:b/>
          <w:i w:val="0"/>
          <w:iCs w:val="0"/>
          <w:color w:val="auto"/>
          <w:sz w:val="20"/>
        </w:rPr>
        <w:t xml:space="preserve">   </w:t>
      </w:r>
      <w:r w:rsidR="001725A4">
        <w:rPr>
          <w:rFonts w:ascii="Arial" w:hAnsi="Arial" w:cs="Arial"/>
          <w:b/>
          <w:i w:val="0"/>
          <w:iCs w:val="0"/>
          <w:color w:val="auto"/>
          <w:sz w:val="20"/>
        </w:rPr>
        <w:t>______________________________________________________________________________</w:t>
      </w:r>
    </w:p>
    <w:p w:rsidR="0077437F" w:rsidRPr="0005305D" w:rsidRDefault="00A86AE0" w:rsidP="0077437F">
      <w:pPr>
        <w:spacing w:line="360" w:lineRule="auto"/>
        <w:ind w:left="-540"/>
        <w:rPr>
          <w:rFonts w:ascii="Arial" w:hAnsi="Arial" w:cs="Arial"/>
          <w:sz w:val="20"/>
          <w:szCs w:val="20"/>
        </w:rPr>
      </w:pPr>
      <w:r w:rsidRPr="00BF4488">
        <w:rPr>
          <w:rFonts w:ascii="Arial" w:hAnsi="Arial" w:cs="Arial"/>
          <w:b/>
          <w:sz w:val="20"/>
          <w:szCs w:val="20"/>
        </w:rPr>
        <w:t>Provider/Address:</w:t>
      </w:r>
      <w:r w:rsidRPr="0005305D">
        <w:rPr>
          <w:rFonts w:ascii="Arial" w:hAnsi="Arial" w:cs="Arial"/>
          <w:sz w:val="20"/>
          <w:szCs w:val="20"/>
        </w:rPr>
        <w:t xml:space="preserve"> </w:t>
      </w:r>
      <w:r w:rsidR="00E704F9" w:rsidRPr="0005305D">
        <w:rPr>
          <w:rFonts w:ascii="Arial" w:hAnsi="Arial" w:cs="Arial"/>
          <w:sz w:val="20"/>
          <w:szCs w:val="20"/>
        </w:rPr>
        <w:t xml:space="preserve"> </w:t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77437F" w:rsidRPr="00BF4488">
        <w:rPr>
          <w:rFonts w:ascii="Arial" w:hAnsi="Arial" w:cs="Arial"/>
          <w:b/>
          <w:sz w:val="20"/>
          <w:szCs w:val="20"/>
        </w:rPr>
        <w:t>Provider County</w:t>
      </w:r>
      <w:proofErr w:type="gramStart"/>
      <w:r w:rsidR="0077437F" w:rsidRPr="00BF4488">
        <w:rPr>
          <w:rFonts w:ascii="Arial" w:hAnsi="Arial" w:cs="Arial"/>
          <w:b/>
          <w:sz w:val="20"/>
          <w:szCs w:val="20"/>
          <w:u w:val="single"/>
        </w:rPr>
        <w:t>:</w:t>
      </w:r>
      <w:r w:rsidR="0077437F" w:rsidRPr="0005305D">
        <w:rPr>
          <w:rFonts w:ascii="Arial" w:hAnsi="Arial" w:cs="Arial"/>
          <w:sz w:val="20"/>
          <w:szCs w:val="20"/>
        </w:rPr>
        <w:t>_</w:t>
      </w:r>
      <w:proofErr w:type="gramEnd"/>
      <w:r w:rsidR="0077437F" w:rsidRPr="0005305D">
        <w:rPr>
          <w:rFonts w:ascii="Arial" w:hAnsi="Arial" w:cs="Arial"/>
          <w:sz w:val="20"/>
          <w:szCs w:val="20"/>
        </w:rPr>
        <w:t>__________</w:t>
      </w:r>
    </w:p>
    <w:p w:rsidR="00A86AE0" w:rsidRPr="0005305D" w:rsidRDefault="0077437F" w:rsidP="0077437F">
      <w:pPr>
        <w:spacing w:line="360" w:lineRule="auto"/>
        <w:ind w:left="-540"/>
        <w:rPr>
          <w:rFonts w:ascii="Arial" w:hAnsi="Arial" w:cs="Arial"/>
          <w:sz w:val="20"/>
          <w:szCs w:val="20"/>
        </w:rPr>
      </w:pPr>
      <w:r w:rsidRPr="00BF4488">
        <w:rPr>
          <w:rFonts w:ascii="Arial" w:hAnsi="Arial" w:cs="Arial"/>
          <w:b/>
          <w:sz w:val="20"/>
          <w:szCs w:val="20"/>
        </w:rPr>
        <w:t>Type of Interview:</w:t>
      </w:r>
      <w:r w:rsidRPr="0005305D">
        <w:rPr>
          <w:rFonts w:ascii="Arial" w:hAnsi="Arial" w:cs="Arial"/>
          <w:sz w:val="20"/>
          <w:szCs w:val="20"/>
        </w:rPr>
        <w:t xml:space="preserve"> In Person: _____ Phone:</w:t>
      </w:r>
      <w:r w:rsidR="00E704F9" w:rsidRPr="0005305D">
        <w:rPr>
          <w:rFonts w:ascii="Arial" w:hAnsi="Arial" w:cs="Arial"/>
          <w:sz w:val="20"/>
          <w:szCs w:val="20"/>
        </w:rPr>
        <w:t xml:space="preserve"> </w:t>
      </w:r>
      <w:r w:rsidRPr="0005305D">
        <w:rPr>
          <w:rFonts w:ascii="Arial" w:hAnsi="Arial" w:cs="Arial"/>
          <w:sz w:val="20"/>
          <w:szCs w:val="20"/>
        </w:rPr>
        <w:t>______</w:t>
      </w:r>
      <w:r w:rsidR="00BF4488">
        <w:rPr>
          <w:rFonts w:ascii="Arial" w:hAnsi="Arial" w:cs="Arial"/>
          <w:sz w:val="20"/>
          <w:szCs w:val="20"/>
        </w:rPr>
        <w:tab/>
      </w:r>
      <w:r w:rsidR="00AA1E6E">
        <w:rPr>
          <w:rFonts w:ascii="Arial" w:hAnsi="Arial" w:cs="Arial"/>
          <w:sz w:val="20"/>
          <w:szCs w:val="20"/>
        </w:rPr>
        <w:t>Other: ______</w:t>
      </w:r>
      <w:r w:rsidR="00BF4488">
        <w:rPr>
          <w:rFonts w:ascii="Arial" w:hAnsi="Arial" w:cs="Arial"/>
          <w:sz w:val="20"/>
          <w:szCs w:val="20"/>
        </w:rPr>
        <w:tab/>
        <w:t xml:space="preserve">  </w:t>
      </w:r>
      <w:r w:rsidR="00BF4488" w:rsidRPr="00BF4488">
        <w:rPr>
          <w:rFonts w:ascii="Arial" w:hAnsi="Arial" w:cs="Arial"/>
          <w:b/>
          <w:sz w:val="20"/>
          <w:szCs w:val="20"/>
        </w:rPr>
        <w:t>Funding:</w:t>
      </w:r>
      <w:r w:rsidR="00BF4488">
        <w:rPr>
          <w:rFonts w:ascii="Arial" w:hAnsi="Arial" w:cs="Arial"/>
          <w:sz w:val="20"/>
          <w:szCs w:val="20"/>
        </w:rPr>
        <w:t xml:space="preserve">  __ICF; __Waiver</w:t>
      </w:r>
      <w:proofErr w:type="gramStart"/>
      <w:r w:rsidR="00BF4488">
        <w:rPr>
          <w:rFonts w:ascii="Arial" w:hAnsi="Arial" w:cs="Arial"/>
          <w:sz w:val="20"/>
          <w:szCs w:val="20"/>
        </w:rPr>
        <w:t>;  _</w:t>
      </w:r>
      <w:proofErr w:type="gramEnd"/>
      <w:r w:rsidR="00BF4488">
        <w:rPr>
          <w:rFonts w:ascii="Arial" w:hAnsi="Arial" w:cs="Arial"/>
          <w:sz w:val="20"/>
          <w:szCs w:val="20"/>
        </w:rPr>
        <w:t>_Other</w:t>
      </w:r>
    </w:p>
    <w:p w:rsidR="00A86AE0" w:rsidRPr="00AA1E6E" w:rsidRDefault="00A86AE0" w:rsidP="0077437F">
      <w:pPr>
        <w:spacing w:line="360" w:lineRule="auto"/>
        <w:ind w:left="-540"/>
        <w:rPr>
          <w:rFonts w:ascii="Arial" w:hAnsi="Arial" w:cs="Arial"/>
          <w:b/>
          <w:color w:val="FF0000"/>
          <w:sz w:val="20"/>
          <w:szCs w:val="20"/>
        </w:rPr>
      </w:pPr>
      <w:r w:rsidRPr="00BF4488">
        <w:rPr>
          <w:rFonts w:ascii="Arial" w:hAnsi="Arial" w:cs="Arial"/>
          <w:b/>
          <w:sz w:val="20"/>
          <w:szCs w:val="20"/>
        </w:rPr>
        <w:t>Person Conducting Follow-Up:</w:t>
      </w:r>
      <w:r w:rsidRPr="0005305D">
        <w:rPr>
          <w:rFonts w:ascii="Arial" w:hAnsi="Arial" w:cs="Arial"/>
          <w:sz w:val="20"/>
          <w:szCs w:val="20"/>
        </w:rPr>
        <w:t xml:space="preserve"> </w:t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9D1694" w:rsidRPr="0005305D">
        <w:rPr>
          <w:rFonts w:ascii="Arial" w:hAnsi="Arial" w:cs="Arial"/>
          <w:sz w:val="20"/>
          <w:szCs w:val="20"/>
          <w:u w:val="single"/>
        </w:rPr>
        <w:tab/>
      </w:r>
      <w:r w:rsidR="0077437F" w:rsidRPr="0005305D">
        <w:rPr>
          <w:rFonts w:ascii="Arial" w:hAnsi="Arial" w:cs="Arial"/>
          <w:sz w:val="20"/>
          <w:szCs w:val="20"/>
        </w:rPr>
        <w:t>_______________</w:t>
      </w:r>
      <w:r w:rsidR="00AA1E6E">
        <w:rPr>
          <w:rFonts w:ascii="Arial" w:hAnsi="Arial" w:cs="Arial"/>
          <w:sz w:val="20"/>
          <w:szCs w:val="20"/>
        </w:rPr>
        <w:t xml:space="preserve"> </w:t>
      </w:r>
    </w:p>
    <w:p w:rsidR="00A86AE0" w:rsidRPr="00AA1E6E" w:rsidRDefault="00A86AE0" w:rsidP="00AA1E6E">
      <w:pPr>
        <w:spacing w:line="360" w:lineRule="auto"/>
        <w:ind w:left="-540"/>
        <w:rPr>
          <w:rFonts w:ascii="Arial" w:hAnsi="Arial" w:cs="Arial"/>
          <w:b/>
          <w:sz w:val="20"/>
          <w:szCs w:val="20"/>
          <w:u w:val="single"/>
        </w:rPr>
      </w:pPr>
      <w:r w:rsidRPr="00BF4488">
        <w:rPr>
          <w:rFonts w:ascii="Arial" w:hAnsi="Arial" w:cs="Arial"/>
          <w:b/>
          <w:sz w:val="20"/>
          <w:szCs w:val="20"/>
        </w:rPr>
        <w:t xml:space="preserve">Person(s)/Phone #(s) contacted if not a personal visit: </w:t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  <w:r w:rsidR="009D1694" w:rsidRPr="00BF4488"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9000"/>
      </w:tblGrid>
      <w:tr w:rsidR="00325AC7" w:rsidRPr="0005305D" w:rsidTr="00903E7B">
        <w:trPr>
          <w:trHeight w:val="215"/>
        </w:trPr>
        <w:tc>
          <w:tcPr>
            <w:tcW w:w="2430" w:type="dxa"/>
            <w:shd w:val="clear" w:color="auto" w:fill="A6A6A6" w:themeFill="background1" w:themeFillShade="A6"/>
          </w:tcPr>
          <w:p w:rsidR="00325AC7" w:rsidRPr="0005305D" w:rsidRDefault="0032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Pr="0005305D" w:rsidRDefault="007D5F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53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325AC7" w:rsidRPr="00AE0501" w:rsidTr="007628FA">
        <w:trPr>
          <w:trHeight w:val="161"/>
        </w:trPr>
        <w:tc>
          <w:tcPr>
            <w:tcW w:w="2430" w:type="dxa"/>
          </w:tcPr>
          <w:p w:rsidR="00325AC7" w:rsidRPr="00AE0501" w:rsidRDefault="00325AC7" w:rsidP="0071111B">
            <w:pPr>
              <w:pStyle w:val="Heading1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mallCaps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E0501">
              <w:rPr>
                <w:rFonts w:ascii="Arial" w:hAnsi="Arial" w:cs="Arial"/>
                <w:smallCaps/>
                <w:sz w:val="16"/>
                <w:szCs w:val="16"/>
              </w:rPr>
              <w:t xml:space="preserve">Environmental </w:t>
            </w:r>
          </w:p>
        </w:tc>
        <w:tc>
          <w:tcPr>
            <w:tcW w:w="9000" w:type="dxa"/>
            <w:shd w:val="clear" w:color="auto" w:fill="A6A6A6" w:themeFill="background1" w:themeFillShade="A6"/>
          </w:tcPr>
          <w:p w:rsidR="00325AC7" w:rsidRPr="00AE0501" w:rsidRDefault="00325AC7" w:rsidP="006A7306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325AC7" w:rsidRPr="0005305D" w:rsidTr="004D3CF8">
        <w:trPr>
          <w:trHeight w:val="251"/>
        </w:trPr>
        <w:tc>
          <w:tcPr>
            <w:tcW w:w="2430" w:type="dxa"/>
          </w:tcPr>
          <w:p w:rsidR="00325AC7" w:rsidRDefault="00325AC7" w:rsidP="0071111B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Is home clean and well kept?</w:t>
            </w:r>
          </w:p>
          <w:p w:rsidR="00325AC7" w:rsidRDefault="00325AC7" w:rsidP="0071111B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AF1A77">
        <w:tc>
          <w:tcPr>
            <w:tcW w:w="2430" w:type="dxa"/>
          </w:tcPr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lastRenderedPageBreak/>
              <w:t>Are personal affects in individual’s bedroom?</w:t>
            </w:r>
          </w:p>
          <w:p w:rsidR="00325AC7" w:rsidRDefault="00325AC7" w:rsidP="0062644F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62644F" w:rsidP="0062644F">
            <w:pPr>
              <w:ind w:left="342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3D1426">
        <w:trPr>
          <w:trHeight w:val="332"/>
        </w:trPr>
        <w:tc>
          <w:tcPr>
            <w:tcW w:w="2430" w:type="dxa"/>
          </w:tcPr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Are there any noticeable safety issues?</w:t>
            </w:r>
          </w:p>
          <w:p w:rsidR="00325AC7" w:rsidRDefault="00325AC7" w:rsidP="00AE7373">
            <w:pPr>
              <w:ind w:left="342" w:hanging="270"/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62644F" w:rsidP="0062644F">
            <w:pPr>
              <w:ind w:left="342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BC70FC">
        <w:trPr>
          <w:trHeight w:val="80"/>
        </w:trPr>
        <w:tc>
          <w:tcPr>
            <w:tcW w:w="2430" w:type="dxa"/>
          </w:tcPr>
          <w:p w:rsidR="00325AC7" w:rsidRPr="00AE0501" w:rsidRDefault="00325AC7" w:rsidP="006F7B11">
            <w:pPr>
              <w:pStyle w:val="Heading1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mallCaps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E0501">
              <w:rPr>
                <w:rFonts w:ascii="Arial" w:hAnsi="Arial" w:cs="Arial"/>
                <w:smallCaps/>
                <w:sz w:val="16"/>
                <w:szCs w:val="16"/>
              </w:rPr>
              <w:t>Personal Appearance</w:t>
            </w:r>
          </w:p>
        </w:tc>
        <w:tc>
          <w:tcPr>
            <w:tcW w:w="9000" w:type="dxa"/>
            <w:shd w:val="clear" w:color="auto" w:fill="A6A6A6" w:themeFill="background1" w:themeFillShade="A6"/>
          </w:tcPr>
          <w:p w:rsidR="00325AC7" w:rsidRPr="00AE0501" w:rsidRDefault="00325AC7" w:rsidP="006A73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AC7" w:rsidRPr="0005305D" w:rsidTr="001319A3">
        <w:trPr>
          <w:trHeight w:val="332"/>
        </w:trPr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Is individual’s personal appearance clean and neat?</w:t>
            </w: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51397E">
        <w:tc>
          <w:tcPr>
            <w:tcW w:w="2430" w:type="dxa"/>
          </w:tcPr>
          <w:p w:rsidR="00325AC7" w:rsidRPr="00AE0501" w:rsidRDefault="00325AC7" w:rsidP="006A0EB4">
            <w:pPr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AE0501">
              <w:rPr>
                <w:rFonts w:ascii="Arial" w:hAnsi="Arial" w:cs="Arial"/>
                <w:b/>
                <w:sz w:val="16"/>
                <w:szCs w:val="16"/>
              </w:rPr>
              <w:t xml:space="preserve">III.   </w:t>
            </w:r>
            <w:r w:rsidRPr="00AE0501">
              <w:rPr>
                <w:rFonts w:ascii="Arial" w:hAnsi="Arial" w:cs="Arial"/>
                <w:b/>
                <w:smallCaps/>
                <w:sz w:val="16"/>
                <w:szCs w:val="16"/>
              </w:rPr>
              <w:t>Individuals Affect</w:t>
            </w:r>
          </w:p>
        </w:tc>
        <w:tc>
          <w:tcPr>
            <w:tcW w:w="9000" w:type="dxa"/>
            <w:shd w:val="clear" w:color="auto" w:fill="A6A6A6" w:themeFill="background1" w:themeFillShade="A6"/>
          </w:tcPr>
          <w:p w:rsidR="00325AC7" w:rsidRPr="00AE0501" w:rsidRDefault="00325AC7" w:rsidP="006A73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AC7" w:rsidRPr="0005305D" w:rsidTr="00C60E11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Did individual interact or respond during visit?</w:t>
            </w:r>
          </w:p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62644F" w:rsidP="0062644F">
            <w:pPr>
              <w:ind w:left="342" w:hanging="2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Pr="0005305D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9D684B">
        <w:tc>
          <w:tcPr>
            <w:tcW w:w="2430" w:type="dxa"/>
          </w:tcPr>
          <w:p w:rsidR="00325AC7" w:rsidRDefault="00325AC7" w:rsidP="00AE0501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0501">
              <w:rPr>
                <w:rFonts w:ascii="Arial" w:hAnsi="Arial" w:cs="Arial"/>
                <w:b w:val="0"/>
                <w:sz w:val="16"/>
                <w:szCs w:val="16"/>
              </w:rPr>
              <w:t>Did staff interact with individual during visit?</w:t>
            </w:r>
          </w:p>
          <w:p w:rsidR="00325AC7" w:rsidRDefault="00325AC7" w:rsidP="00AE0501"/>
          <w:p w:rsidR="00325AC7" w:rsidRPr="00AE0501" w:rsidRDefault="0062644F" w:rsidP="0062644F">
            <w:pPr>
              <w:jc w:val="center"/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>
            <w:pPr>
              <w:rPr>
                <w:sz w:val="16"/>
                <w:szCs w:val="16"/>
              </w:rPr>
            </w:pP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9C2059">
        <w:trPr>
          <w:trHeight w:val="314"/>
        </w:trPr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Was staff present &amp; able to share information about individual?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Pr="0005305D" w:rsidRDefault="00325AC7" w:rsidP="006A7306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187CDA">
        <w:trPr>
          <w:trHeight w:val="53"/>
        </w:trPr>
        <w:tc>
          <w:tcPr>
            <w:tcW w:w="2430" w:type="dxa"/>
          </w:tcPr>
          <w:p w:rsidR="00325AC7" w:rsidRPr="00AE0501" w:rsidRDefault="00325AC7" w:rsidP="006A0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501">
              <w:rPr>
                <w:rFonts w:ascii="Arial" w:hAnsi="Arial" w:cs="Arial"/>
                <w:b/>
                <w:sz w:val="16"/>
                <w:szCs w:val="16"/>
              </w:rPr>
              <w:t xml:space="preserve"> IV.   </w:t>
            </w:r>
            <w:r w:rsidRPr="00AE0501">
              <w:rPr>
                <w:rFonts w:ascii="Arial" w:hAnsi="Arial" w:cs="Arial"/>
                <w:b/>
                <w:smallCaps/>
                <w:sz w:val="16"/>
                <w:szCs w:val="16"/>
              </w:rPr>
              <w:t>Medic</w:t>
            </w:r>
            <w:r w:rsidR="006F5745">
              <w:rPr>
                <w:rFonts w:ascii="Arial" w:hAnsi="Arial" w:cs="Arial"/>
                <w:b/>
                <w:smallCaps/>
                <w:sz w:val="16"/>
                <w:szCs w:val="16"/>
              </w:rPr>
              <w:t>al</w:t>
            </w:r>
          </w:p>
        </w:tc>
        <w:tc>
          <w:tcPr>
            <w:tcW w:w="9000" w:type="dxa"/>
            <w:shd w:val="clear" w:color="auto" w:fill="A6A6A6" w:themeFill="background1" w:themeFillShade="A6"/>
          </w:tcPr>
          <w:p w:rsidR="00325AC7" w:rsidRPr="00AE0501" w:rsidRDefault="00325AC7" w:rsidP="006A7306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AC7" w:rsidRPr="0005305D" w:rsidTr="00CD71BA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Have there been any significant medication changes?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0" w:type="dxa"/>
          </w:tcPr>
          <w:p w:rsidR="00325AC7" w:rsidRPr="0005305D" w:rsidRDefault="00325AC7" w:rsidP="006A7306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915195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lastRenderedPageBreak/>
              <w:t>Any apparent aversive effects of medication changes?</w:t>
            </w: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892BCC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Have there been any significant changes in weight?</w:t>
            </w: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  <w:r w:rsidRPr="0005305D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325AC7" w:rsidRPr="0005305D" w:rsidTr="002B16BD">
        <w:tc>
          <w:tcPr>
            <w:tcW w:w="2430" w:type="dxa"/>
          </w:tcPr>
          <w:p w:rsidR="00325AC7" w:rsidRDefault="00325AC7" w:rsidP="00AE0501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0501">
              <w:rPr>
                <w:rFonts w:ascii="Arial" w:hAnsi="Arial" w:cs="Arial"/>
                <w:b w:val="0"/>
                <w:sz w:val="16"/>
                <w:szCs w:val="16"/>
              </w:rPr>
              <w:t>Have there been any health related issues or problems?</w:t>
            </w:r>
          </w:p>
          <w:p w:rsidR="00325AC7" w:rsidRDefault="00325AC7" w:rsidP="00AE0501"/>
          <w:p w:rsidR="00325AC7" w:rsidRDefault="00325AC7" w:rsidP="00AE0501"/>
          <w:p w:rsidR="00325AC7" w:rsidRDefault="00325AC7" w:rsidP="00AE0501"/>
          <w:p w:rsidR="00325AC7" w:rsidRDefault="00325AC7" w:rsidP="00AE0501"/>
          <w:p w:rsidR="00325AC7" w:rsidRDefault="0062644F" w:rsidP="0062644F">
            <w:pPr>
              <w:jc w:val="center"/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/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E276EF">
        <w:trPr>
          <w:trHeight w:val="287"/>
        </w:trPr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Has person been able to access necessary consultants (medical, dental. psych)</w:t>
            </w:r>
          </w:p>
          <w:p w:rsidR="0062644F" w:rsidRDefault="0062644F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44F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5F9A" w:rsidRPr="0005305D" w:rsidRDefault="007D5F9A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CB7199">
        <w:tc>
          <w:tcPr>
            <w:tcW w:w="2430" w:type="dxa"/>
          </w:tcPr>
          <w:p w:rsidR="00325AC7" w:rsidRPr="00AE0501" w:rsidRDefault="00325AC7" w:rsidP="00AE73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501">
              <w:rPr>
                <w:rFonts w:ascii="Arial" w:hAnsi="Arial" w:cs="Arial"/>
                <w:b/>
                <w:sz w:val="16"/>
                <w:szCs w:val="16"/>
              </w:rPr>
              <w:t xml:space="preserve"> V.    </w:t>
            </w:r>
            <w:r w:rsidRPr="00AE0501">
              <w:rPr>
                <w:rFonts w:ascii="Arial" w:hAnsi="Arial" w:cs="Arial"/>
                <w:b/>
                <w:smallCaps/>
                <w:sz w:val="16"/>
                <w:szCs w:val="16"/>
              </w:rPr>
              <w:t>Program Services</w:t>
            </w:r>
          </w:p>
        </w:tc>
        <w:tc>
          <w:tcPr>
            <w:tcW w:w="9000" w:type="dxa"/>
            <w:shd w:val="clear" w:color="auto" w:fill="A6A6A6" w:themeFill="background1" w:themeFillShade="A6"/>
          </w:tcPr>
          <w:p w:rsidR="00325AC7" w:rsidRPr="00AE0501" w:rsidRDefault="00325AC7" w:rsidP="006A73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5AC7" w:rsidRPr="0005305D" w:rsidTr="000E6E1B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Are staff aware of individual needs?</w:t>
            </w:r>
          </w:p>
          <w:p w:rsidR="00325AC7" w:rsidRPr="00AE0501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11773A">
        <w:tc>
          <w:tcPr>
            <w:tcW w:w="2430" w:type="dxa"/>
          </w:tcPr>
          <w:p w:rsidR="00325AC7" w:rsidRDefault="00325AC7" w:rsidP="00AE0501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0501">
              <w:rPr>
                <w:rFonts w:ascii="Arial" w:hAnsi="Arial" w:cs="Arial"/>
                <w:b w:val="0"/>
                <w:sz w:val="16"/>
                <w:szCs w:val="16"/>
              </w:rPr>
              <w:t>Is individual involved in activities at home?</w:t>
            </w:r>
          </w:p>
          <w:p w:rsidR="00325AC7" w:rsidRPr="00AE0501" w:rsidRDefault="0062644F" w:rsidP="0062644F">
            <w:pPr>
              <w:jc w:val="center"/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C71341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lastRenderedPageBreak/>
              <w:t>Is individual involved in activities away from home?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Default="0062644F" w:rsidP="006264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1E5256"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Have there been any behavior support concerns?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44F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0" w:type="dxa"/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5978D2">
        <w:trPr>
          <w:trHeight w:val="224"/>
        </w:trPr>
        <w:tc>
          <w:tcPr>
            <w:tcW w:w="2430" w:type="dxa"/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Is individual currently attending Day Services</w:t>
            </w:r>
            <w:r w:rsidR="00C76DC6">
              <w:rPr>
                <w:rFonts w:ascii="Arial" w:hAnsi="Arial" w:cs="Arial"/>
                <w:sz w:val="16"/>
                <w:szCs w:val="16"/>
              </w:rPr>
              <w:t xml:space="preserve"> or working</w:t>
            </w:r>
            <w:r w:rsidRPr="00AE0501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325AC7" w:rsidRPr="0005305D" w:rsidRDefault="00325AC7" w:rsidP="006A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460EDA">
        <w:trPr>
          <w:trHeight w:val="17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AE0501" w:rsidRDefault="00325AC7" w:rsidP="006A0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501">
              <w:rPr>
                <w:rFonts w:ascii="Arial" w:hAnsi="Arial" w:cs="Arial"/>
                <w:b/>
                <w:sz w:val="16"/>
                <w:szCs w:val="16"/>
              </w:rPr>
              <w:t xml:space="preserve">VI.    </w:t>
            </w:r>
            <w:r w:rsidRPr="00AE0501">
              <w:rPr>
                <w:rFonts w:ascii="Arial" w:hAnsi="Arial" w:cs="Arial"/>
                <w:b/>
                <w:smallCaps/>
                <w:sz w:val="16"/>
                <w:szCs w:val="16"/>
              </w:rPr>
              <w:t>Health and Safety</w:t>
            </w:r>
            <w:r w:rsidRPr="00AE050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25AC7" w:rsidRPr="00AE0501" w:rsidRDefault="00325AC7" w:rsidP="004E50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25AC7" w:rsidRPr="0005305D" w:rsidTr="00017959">
        <w:trPr>
          <w:trHeight w:val="296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Have there been any noteworthy incidents (if so describe)?</w:t>
            </w: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9667D8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Have there been any MUIs (if so describe)?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381A24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Does individual have all recommended adaptive equipment/devices?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  <w:p w:rsidR="00325AC7" w:rsidRPr="00AE0501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855EA2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71111B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Is individual’s current diet order being followed?</w:t>
            </w: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120562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lastRenderedPageBreak/>
              <w:t>Current supervision level being maintained?</w:t>
            </w: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AE0501" w:rsidTr="002522A1">
        <w:trPr>
          <w:trHeight w:hRule="exact" w:val="17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AE0501" w:rsidRDefault="00325AC7" w:rsidP="007111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0501">
              <w:rPr>
                <w:rFonts w:ascii="Arial" w:hAnsi="Arial" w:cs="Arial"/>
                <w:b/>
                <w:sz w:val="16"/>
                <w:szCs w:val="16"/>
              </w:rPr>
              <w:t xml:space="preserve">VII    </w:t>
            </w:r>
            <w:r w:rsidRPr="00AE0501">
              <w:rPr>
                <w:rFonts w:ascii="Arial" w:hAnsi="Arial" w:cs="Arial"/>
                <w:b/>
                <w:smallCaps/>
                <w:sz w:val="16"/>
                <w:szCs w:val="16"/>
              </w:rPr>
              <w:t>Individual Satisfaction</w:t>
            </w:r>
            <w:r w:rsidRPr="00AE050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25AC7" w:rsidRPr="00AE0501" w:rsidRDefault="00325AC7" w:rsidP="00EF5202">
            <w:pPr>
              <w:rPr>
                <w:sz w:val="16"/>
                <w:szCs w:val="16"/>
              </w:rPr>
            </w:pPr>
          </w:p>
        </w:tc>
      </w:tr>
      <w:tr w:rsidR="00325AC7" w:rsidRPr="0005305D" w:rsidTr="0026280A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Are you happy living in your home?</w:t>
            </w:r>
            <w:r w:rsidR="00A01629">
              <w:rPr>
                <w:rFonts w:ascii="Arial" w:hAnsi="Arial" w:cs="Arial"/>
                <w:sz w:val="16"/>
                <w:szCs w:val="16"/>
              </w:rPr>
              <w:t xml:space="preserve">  Does the person appear to be happy? (Please describe).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AC7" w:rsidRPr="0005305D" w:rsidTr="00E223A6">
        <w:trPr>
          <w:trHeight w:val="1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  <w:r w:rsidRPr="00AE0501">
              <w:rPr>
                <w:rFonts w:ascii="Arial" w:hAnsi="Arial" w:cs="Arial"/>
                <w:sz w:val="16"/>
                <w:szCs w:val="16"/>
              </w:rPr>
              <w:t>Do you feel safe in your home?</w:t>
            </w:r>
            <w:r w:rsidR="00A01629">
              <w:rPr>
                <w:rFonts w:ascii="Arial" w:hAnsi="Arial" w:cs="Arial"/>
                <w:sz w:val="16"/>
                <w:szCs w:val="16"/>
              </w:rPr>
              <w:t xml:space="preserve">  Does the person appear to feel safe? (Please describe).</w:t>
            </w:r>
          </w:p>
          <w:p w:rsidR="00325AC7" w:rsidRDefault="00325AC7" w:rsidP="00AE050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5AC7" w:rsidRPr="00AE0501" w:rsidRDefault="00AA1E6E" w:rsidP="00AA1E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or    </w:t>
            </w:r>
            <w:r w:rsidRPr="0062644F">
              <w:rPr>
                <w:rFonts w:ascii="Arial" w:hAnsi="Arial" w:cs="Arial"/>
                <w:b/>
                <w:sz w:val="16"/>
                <w:szCs w:val="16"/>
                <w:u w:val="single"/>
              </w:rPr>
              <w:t>No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C7" w:rsidRPr="0005305D" w:rsidRDefault="00325AC7" w:rsidP="004E5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09D" w:rsidRPr="0005305D" w:rsidRDefault="001B309D" w:rsidP="00C73E76">
      <w:pPr>
        <w:pStyle w:val="BodyText"/>
        <w:ind w:left="-540"/>
        <w:rPr>
          <w:rFonts w:ascii="Arial" w:hAnsi="Arial" w:cs="Arial"/>
          <w:b/>
          <w:sz w:val="20"/>
          <w:szCs w:val="20"/>
        </w:rPr>
      </w:pPr>
    </w:p>
    <w:p w:rsidR="00AE7373" w:rsidRDefault="00F96CCE" w:rsidP="00AE0501">
      <w:pPr>
        <w:pStyle w:val="BodyText"/>
        <w:ind w:left="-720" w:right="54"/>
        <w:jc w:val="left"/>
        <w:rPr>
          <w:rFonts w:ascii="Arial" w:hAnsi="Arial" w:cs="Arial"/>
          <w:b/>
          <w:bCs/>
          <w:sz w:val="32"/>
          <w:szCs w:val="32"/>
        </w:rPr>
      </w:pPr>
      <w:r w:rsidRPr="003D6491">
        <w:rPr>
          <w:rFonts w:ascii="Arial" w:hAnsi="Arial" w:cs="Arial"/>
          <w:b/>
          <w:smallCaps/>
          <w:sz w:val="16"/>
          <w:szCs w:val="16"/>
        </w:rPr>
        <w:t>Additional Comments/Information</w:t>
      </w:r>
      <w:r w:rsidRPr="00690202">
        <w:rPr>
          <w:rFonts w:ascii="Arial" w:hAnsi="Arial" w:cs="Arial"/>
          <w:b/>
          <w:sz w:val="16"/>
          <w:szCs w:val="16"/>
        </w:rPr>
        <w:t>:</w:t>
      </w:r>
      <w:r w:rsidR="00690202">
        <w:rPr>
          <w:rFonts w:ascii="Arial" w:hAnsi="Arial" w:cs="Arial"/>
          <w:sz w:val="20"/>
          <w:szCs w:val="20"/>
        </w:rPr>
        <w:t xml:space="preserve"> </w:t>
      </w:r>
      <w:r w:rsidR="0077437F" w:rsidRPr="00AE0501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</w:t>
      </w:r>
      <w:r w:rsidR="003D6491" w:rsidRPr="00AE0501">
        <w:rPr>
          <w:rFonts w:ascii="Arial" w:hAnsi="Arial" w:cs="Arial"/>
          <w:sz w:val="32"/>
          <w:szCs w:val="32"/>
        </w:rPr>
        <w:t>______</w:t>
      </w:r>
      <w:r w:rsidR="00342027" w:rsidRPr="00AE0501">
        <w:rPr>
          <w:rFonts w:ascii="Arial" w:hAnsi="Arial" w:cs="Arial"/>
          <w:sz w:val="32"/>
          <w:szCs w:val="32"/>
        </w:rPr>
        <w:t>____________________________________________________________________________</w:t>
      </w:r>
      <w:r w:rsidR="00342027" w:rsidRPr="00AE0501"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</w:t>
      </w:r>
      <w:r w:rsidR="003D6491" w:rsidRPr="00AE0501">
        <w:rPr>
          <w:rFonts w:ascii="Arial" w:hAnsi="Arial" w:cs="Arial"/>
          <w:sz w:val="32"/>
          <w:szCs w:val="32"/>
        </w:rPr>
        <w:t>_________</w:t>
      </w:r>
      <w:r w:rsidR="00BF4488" w:rsidRPr="00AE0501">
        <w:rPr>
          <w:rFonts w:ascii="Arial" w:hAnsi="Arial" w:cs="Arial"/>
          <w:sz w:val="32"/>
          <w:szCs w:val="32"/>
        </w:rPr>
        <w:t>__________________________________________________________________</w:t>
      </w:r>
      <w:r w:rsidR="003D6491" w:rsidRPr="00AE0501">
        <w:rPr>
          <w:rFonts w:ascii="Arial" w:hAnsi="Arial" w:cs="Arial"/>
          <w:sz w:val="32"/>
          <w:szCs w:val="32"/>
        </w:rPr>
        <w:t>______</w:t>
      </w:r>
      <w:r w:rsidR="00BF4488" w:rsidRPr="00AE0501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</w:t>
      </w:r>
    </w:p>
    <w:sectPr w:rsidR="00AE7373" w:rsidSect="001725A4">
      <w:footerReference w:type="default" r:id="rId8"/>
      <w:pgSz w:w="12240" w:h="15840"/>
      <w:pgMar w:top="270" w:right="900" w:bottom="288" w:left="1008" w:header="87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BF6" w:rsidRDefault="00FC3BF6" w:rsidP="00C73E76">
      <w:pPr>
        <w:pStyle w:val="BodyText"/>
      </w:pPr>
      <w:r>
        <w:separator/>
      </w:r>
    </w:p>
  </w:endnote>
  <w:endnote w:type="continuationSeparator" w:id="0">
    <w:p w:rsidR="00FC3BF6" w:rsidRDefault="00FC3BF6" w:rsidP="00C73E76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19" w:rsidRPr="0071111B" w:rsidRDefault="00FD3519">
    <w:pPr>
      <w:pStyle w:val="Footer"/>
      <w:rPr>
        <w:rFonts w:asciiTheme="minorHAnsi" w:hAnsiTheme="minorHAnsi"/>
        <w:b/>
        <w:i/>
        <w:sz w:val="16"/>
        <w:szCs w:val="16"/>
      </w:rPr>
    </w:pPr>
    <w:r w:rsidRPr="0071111B">
      <w:rPr>
        <w:rFonts w:asciiTheme="minorHAnsi" w:hAnsiTheme="minorHAnsi"/>
        <w:b/>
        <w:i/>
        <w:sz w:val="16"/>
        <w:szCs w:val="16"/>
      </w:rPr>
      <w:t>R</w:t>
    </w:r>
    <w:r w:rsidR="00A91B33">
      <w:rPr>
        <w:rFonts w:asciiTheme="minorHAnsi" w:hAnsiTheme="minorHAnsi"/>
        <w:b/>
        <w:i/>
        <w:sz w:val="16"/>
        <w:szCs w:val="16"/>
      </w:rPr>
      <w:t>evised 2/17/16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BF6" w:rsidRDefault="00FC3BF6" w:rsidP="00C73E76">
      <w:pPr>
        <w:pStyle w:val="BodyText"/>
      </w:pPr>
      <w:r>
        <w:separator/>
      </w:r>
    </w:p>
  </w:footnote>
  <w:footnote w:type="continuationSeparator" w:id="0">
    <w:p w:rsidR="00FC3BF6" w:rsidRDefault="00FC3BF6" w:rsidP="00C73E76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6AE"/>
    <w:multiLevelType w:val="hybridMultilevel"/>
    <w:tmpl w:val="82707BB6"/>
    <w:lvl w:ilvl="0" w:tplc="AB3A6BFE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C"/>
    <w:rsid w:val="0001344C"/>
    <w:rsid w:val="00032E51"/>
    <w:rsid w:val="000457DD"/>
    <w:rsid w:val="0005305D"/>
    <w:rsid w:val="000B7AD6"/>
    <w:rsid w:val="00113A27"/>
    <w:rsid w:val="00127D72"/>
    <w:rsid w:val="001411F1"/>
    <w:rsid w:val="00152F1C"/>
    <w:rsid w:val="001725A4"/>
    <w:rsid w:val="00195BDE"/>
    <w:rsid w:val="001A3A79"/>
    <w:rsid w:val="001A66EF"/>
    <w:rsid w:val="001B309D"/>
    <w:rsid w:val="001C115E"/>
    <w:rsid w:val="0023674D"/>
    <w:rsid w:val="002638A2"/>
    <w:rsid w:val="002A63A9"/>
    <w:rsid w:val="002D1801"/>
    <w:rsid w:val="002E6147"/>
    <w:rsid w:val="00306DEE"/>
    <w:rsid w:val="003221A1"/>
    <w:rsid w:val="00325AC7"/>
    <w:rsid w:val="003340B9"/>
    <w:rsid w:val="00341E89"/>
    <w:rsid w:val="00342027"/>
    <w:rsid w:val="003B3CE7"/>
    <w:rsid w:val="003D6491"/>
    <w:rsid w:val="00481544"/>
    <w:rsid w:val="004D26CE"/>
    <w:rsid w:val="004E5089"/>
    <w:rsid w:val="005013AE"/>
    <w:rsid w:val="00506615"/>
    <w:rsid w:val="00513F02"/>
    <w:rsid w:val="005804DF"/>
    <w:rsid w:val="005D75FA"/>
    <w:rsid w:val="005E7CA6"/>
    <w:rsid w:val="0062644F"/>
    <w:rsid w:val="006301F7"/>
    <w:rsid w:val="00643A79"/>
    <w:rsid w:val="00651C8D"/>
    <w:rsid w:val="00664C4B"/>
    <w:rsid w:val="00685C86"/>
    <w:rsid w:val="00690202"/>
    <w:rsid w:val="00697A05"/>
    <w:rsid w:val="006A0EB4"/>
    <w:rsid w:val="006A1BF9"/>
    <w:rsid w:val="006A7306"/>
    <w:rsid w:val="006E1333"/>
    <w:rsid w:val="006F1065"/>
    <w:rsid w:val="006F5745"/>
    <w:rsid w:val="006F7B11"/>
    <w:rsid w:val="00710552"/>
    <w:rsid w:val="0071111B"/>
    <w:rsid w:val="00712B46"/>
    <w:rsid w:val="0077437F"/>
    <w:rsid w:val="007845B0"/>
    <w:rsid w:val="00793448"/>
    <w:rsid w:val="007976AB"/>
    <w:rsid w:val="007B3320"/>
    <w:rsid w:val="007C50A5"/>
    <w:rsid w:val="007C56F1"/>
    <w:rsid w:val="007D5F9A"/>
    <w:rsid w:val="00801053"/>
    <w:rsid w:val="008169C9"/>
    <w:rsid w:val="00850420"/>
    <w:rsid w:val="008C3735"/>
    <w:rsid w:val="00911762"/>
    <w:rsid w:val="009118CB"/>
    <w:rsid w:val="00920A35"/>
    <w:rsid w:val="00921C91"/>
    <w:rsid w:val="00967F67"/>
    <w:rsid w:val="009941C8"/>
    <w:rsid w:val="009B75F1"/>
    <w:rsid w:val="009D1694"/>
    <w:rsid w:val="009F12EC"/>
    <w:rsid w:val="00A01629"/>
    <w:rsid w:val="00A15863"/>
    <w:rsid w:val="00A33222"/>
    <w:rsid w:val="00A40A6A"/>
    <w:rsid w:val="00A41084"/>
    <w:rsid w:val="00A51839"/>
    <w:rsid w:val="00A803A8"/>
    <w:rsid w:val="00A86AE0"/>
    <w:rsid w:val="00A91B33"/>
    <w:rsid w:val="00A96D4C"/>
    <w:rsid w:val="00AA1E6E"/>
    <w:rsid w:val="00AB20F1"/>
    <w:rsid w:val="00AE0501"/>
    <w:rsid w:val="00AE7373"/>
    <w:rsid w:val="00B201CB"/>
    <w:rsid w:val="00B2421B"/>
    <w:rsid w:val="00B2433B"/>
    <w:rsid w:val="00B525D6"/>
    <w:rsid w:val="00B621E5"/>
    <w:rsid w:val="00B62485"/>
    <w:rsid w:val="00B968C5"/>
    <w:rsid w:val="00BD5D2F"/>
    <w:rsid w:val="00BF4488"/>
    <w:rsid w:val="00C055E1"/>
    <w:rsid w:val="00C53D7F"/>
    <w:rsid w:val="00C73E76"/>
    <w:rsid w:val="00C76DC6"/>
    <w:rsid w:val="00C93B16"/>
    <w:rsid w:val="00D0099F"/>
    <w:rsid w:val="00D069C3"/>
    <w:rsid w:val="00D100B0"/>
    <w:rsid w:val="00D52531"/>
    <w:rsid w:val="00D715F7"/>
    <w:rsid w:val="00DF357D"/>
    <w:rsid w:val="00E068D1"/>
    <w:rsid w:val="00E35B3D"/>
    <w:rsid w:val="00E704F9"/>
    <w:rsid w:val="00E83452"/>
    <w:rsid w:val="00EB2146"/>
    <w:rsid w:val="00ED2E9C"/>
    <w:rsid w:val="00ED4C1B"/>
    <w:rsid w:val="00ED75E9"/>
    <w:rsid w:val="00F10BE2"/>
    <w:rsid w:val="00F44981"/>
    <w:rsid w:val="00F61592"/>
    <w:rsid w:val="00F958D0"/>
    <w:rsid w:val="00F96CCE"/>
    <w:rsid w:val="00FC3BF6"/>
    <w:rsid w:val="00FD3519"/>
    <w:rsid w:val="00FD7A94"/>
    <w:rsid w:val="00FD7E3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58EF6D6-1AA2-4D10-8784-C17113E2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color w:val="00000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color w:val="99336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3B3C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73E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7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7A40-1361-4272-90DD-4EEB1D15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Springview Developmental Center</vt:lpstr>
    </vt:vector>
  </TitlesOfParts>
  <Company>Springview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Springview Developmental Center</dc:title>
  <dc:creator>supt</dc:creator>
  <cp:lastModifiedBy>Whisman, Ginnie</cp:lastModifiedBy>
  <cp:revision>2</cp:revision>
  <cp:lastPrinted>2014-07-11T23:15:00Z</cp:lastPrinted>
  <dcterms:created xsi:type="dcterms:W3CDTF">2016-02-24T20:16:00Z</dcterms:created>
  <dcterms:modified xsi:type="dcterms:W3CDTF">2016-02-24T20:16:00Z</dcterms:modified>
</cp:coreProperties>
</file>