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430A">
      <w:pPr>
        <w:pStyle w:val="Title"/>
      </w:pPr>
      <w:r>
        <w:t>TB CHECKLIST</w:t>
      </w:r>
    </w:p>
    <w:p w:rsidR="00000000" w:rsidRDefault="0023430A">
      <w:pPr>
        <w:jc w:val="center"/>
        <w:rPr>
          <w:b/>
          <w:bCs/>
          <w:u w:val="single"/>
        </w:rPr>
      </w:pPr>
    </w:p>
    <w:p w:rsidR="00000000" w:rsidRDefault="0023430A">
      <w:pPr>
        <w:jc w:val="center"/>
        <w:rPr>
          <w:b/>
          <w:bCs/>
          <w:u w:val="single"/>
        </w:rPr>
      </w:pPr>
    </w:p>
    <w:p w:rsidR="00000000" w:rsidRDefault="0023430A">
      <w:pPr>
        <w:jc w:val="center"/>
        <w:rPr>
          <w:b/>
          <w:bCs/>
          <w:u w:val="single"/>
        </w:rPr>
      </w:pPr>
    </w:p>
    <w:p w:rsidR="00000000" w:rsidRDefault="0023430A">
      <w:pPr>
        <w:jc w:val="center"/>
        <w:rPr>
          <w:b/>
          <w:bCs/>
          <w:u w:val="single"/>
        </w:rPr>
      </w:pPr>
    </w:p>
    <w:p w:rsidR="00000000" w:rsidRDefault="0023430A">
      <w:pPr>
        <w:jc w:val="center"/>
        <w:rPr>
          <w:b/>
          <w:bCs/>
          <w:u w:val="single"/>
        </w:rPr>
      </w:pPr>
    </w:p>
    <w:p w:rsidR="00000000" w:rsidRDefault="0023430A">
      <w:r>
        <w:t>RESIDENT _______________________ HOME __________________ DATE ___________</w:t>
      </w:r>
    </w:p>
    <w:p w:rsidR="00000000" w:rsidRDefault="0023430A"/>
    <w:p w:rsidR="00000000" w:rsidRDefault="0023430A"/>
    <w:p w:rsidR="00000000" w:rsidRDefault="0023430A"/>
    <w:p w:rsidR="00000000" w:rsidRDefault="0023430A"/>
    <w:p w:rsidR="00000000" w:rsidRDefault="0023430A"/>
    <w:p w:rsidR="00000000" w:rsidRDefault="002343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YES</w:t>
      </w:r>
      <w:r>
        <w:tab/>
      </w:r>
      <w:r>
        <w:tab/>
        <w:t xml:space="preserve">    NO</w:t>
      </w:r>
    </w:p>
    <w:p w:rsidR="00000000" w:rsidRDefault="0023430A"/>
    <w:p w:rsidR="00000000" w:rsidRDefault="0023430A">
      <w:r>
        <w:t>Night sweats</w:t>
      </w:r>
      <w:r>
        <w:tab/>
      </w:r>
      <w:r>
        <w:tab/>
      </w:r>
      <w:r>
        <w:tab/>
      </w:r>
      <w:r>
        <w:tab/>
      </w:r>
      <w:r>
        <w:tab/>
        <w:t>__________</w:t>
      </w:r>
      <w:r>
        <w:tab/>
      </w:r>
      <w:r>
        <w:tab/>
        <w:t>__________</w:t>
      </w:r>
    </w:p>
    <w:p w:rsidR="00000000" w:rsidRDefault="0023430A"/>
    <w:p w:rsidR="00000000" w:rsidRDefault="0023430A">
      <w:r>
        <w:t>Low-grade fever</w:t>
      </w:r>
      <w:r>
        <w:tab/>
      </w:r>
      <w:r>
        <w:tab/>
      </w:r>
      <w:r>
        <w:tab/>
      </w:r>
      <w:r>
        <w:tab/>
      </w:r>
      <w:r>
        <w:tab/>
        <w:t>__________</w:t>
      </w:r>
      <w:r>
        <w:tab/>
      </w:r>
      <w:r>
        <w:tab/>
        <w:t>__________</w:t>
      </w:r>
    </w:p>
    <w:p w:rsidR="00000000" w:rsidRDefault="0023430A"/>
    <w:p w:rsidR="00000000" w:rsidRDefault="0023430A">
      <w:r>
        <w:t>Cough that produces thick sputum</w:t>
      </w:r>
      <w:r>
        <w:tab/>
      </w:r>
      <w:r>
        <w:tab/>
        <w:t>__________</w:t>
      </w:r>
      <w:r>
        <w:tab/>
      </w:r>
      <w:r>
        <w:tab/>
        <w:t>___</w:t>
      </w:r>
      <w:r>
        <w:t>_______</w:t>
      </w:r>
    </w:p>
    <w:p w:rsidR="00000000" w:rsidRDefault="0023430A"/>
    <w:p w:rsidR="00000000" w:rsidRDefault="0023430A">
      <w:r>
        <w:t>Occasional blood noted in sputum</w:t>
      </w:r>
      <w:r>
        <w:tab/>
      </w:r>
      <w:r>
        <w:tab/>
        <w:t>__________</w:t>
      </w:r>
      <w:r>
        <w:tab/>
      </w:r>
      <w:r>
        <w:tab/>
        <w:t>__________</w:t>
      </w:r>
    </w:p>
    <w:p w:rsidR="00000000" w:rsidRDefault="0023430A"/>
    <w:p w:rsidR="00000000" w:rsidRDefault="0023430A">
      <w:r>
        <w:t>Chest pain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</w:t>
      </w:r>
      <w:r>
        <w:tab/>
      </w:r>
      <w:r>
        <w:tab/>
        <w:t>__________</w:t>
      </w:r>
    </w:p>
    <w:p w:rsidR="00000000" w:rsidRDefault="0023430A"/>
    <w:p w:rsidR="00000000" w:rsidRDefault="0023430A"/>
    <w:p w:rsidR="00000000" w:rsidRDefault="0023430A"/>
    <w:p w:rsidR="00000000" w:rsidRDefault="0023430A"/>
    <w:p w:rsidR="00000000" w:rsidRDefault="0023430A"/>
    <w:p w:rsidR="00000000" w:rsidRDefault="0023430A">
      <w:r>
        <w:t>These symptoms are usually accompanied by fatigue, weakness, loss of appetite, and weight loss.  However, these symptoms alone are not usually in</w:t>
      </w:r>
      <w:r>
        <w:t>dicative of tuberculosis.</w:t>
      </w:r>
    </w:p>
    <w:p w:rsidR="00000000" w:rsidRDefault="0023430A"/>
    <w:p w:rsidR="00000000" w:rsidRDefault="0023430A"/>
    <w:p w:rsidR="00000000" w:rsidRDefault="0023430A"/>
    <w:p w:rsidR="00000000" w:rsidRDefault="0023430A"/>
    <w:p w:rsidR="00000000" w:rsidRDefault="0023430A"/>
    <w:p w:rsidR="00000000" w:rsidRDefault="0023430A">
      <w:r>
        <w:t>COMMENTS _________________________________________________________________</w:t>
      </w:r>
    </w:p>
    <w:p w:rsidR="00000000" w:rsidRDefault="0023430A"/>
    <w:p w:rsidR="00000000" w:rsidRDefault="0023430A">
      <w:r>
        <w:tab/>
        <w:t xml:space="preserve">          _________________________________________________________________</w:t>
      </w:r>
    </w:p>
    <w:p w:rsidR="00000000" w:rsidRDefault="0023430A"/>
    <w:p w:rsidR="00000000" w:rsidRDefault="0023430A">
      <w:r>
        <w:t xml:space="preserve">                   ____________________________________________________</w:t>
      </w:r>
      <w:r>
        <w:t>_____________</w:t>
      </w:r>
    </w:p>
    <w:p w:rsidR="00000000" w:rsidRDefault="0023430A"/>
    <w:p w:rsidR="00000000" w:rsidRDefault="0023430A">
      <w:r>
        <w:t xml:space="preserve">                   _________________________________________________________________</w:t>
      </w:r>
      <w:r>
        <w:tab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grammar="clean"/>
  <w:defaultTabStop w:val="720"/>
  <w:drawingGridHorizontalSpacing w:val="187"/>
  <w:displayVerticalDrawingGridEvery w:val="2"/>
  <w:noPunctuationKerning/>
  <w:characterSpacingControl w:val="doNotCompress"/>
  <w:compat/>
  <w:rsids>
    <w:rsidRoot w:val="0023430A"/>
    <w:rsid w:val="0023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man Old Style" w:hAnsi="Bookman Old Style"/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 CHECKLIST</vt:lpstr>
    </vt:vector>
  </TitlesOfParts>
  <Company>shc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 CHECKLIST</dc:title>
  <dc:creator>Preferred Customer</dc:creator>
  <cp:lastModifiedBy>DBARO</cp:lastModifiedBy>
  <cp:revision>2</cp:revision>
  <dcterms:created xsi:type="dcterms:W3CDTF">2014-12-01T15:07:00Z</dcterms:created>
  <dcterms:modified xsi:type="dcterms:W3CDTF">2014-12-01T15:07:00Z</dcterms:modified>
</cp:coreProperties>
</file>