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AF21" w14:textId="0281E3F1" w:rsidR="00392DA8" w:rsidRPr="0059088F" w:rsidRDefault="0093745E" w:rsidP="0093745E">
      <w:pPr>
        <w:jc w:val="center"/>
      </w:pPr>
      <w:r w:rsidRPr="0093745E">
        <w:rPr>
          <w:highlight w:val="yellow"/>
        </w:rPr>
        <w:t>Place testimony on agency letterhead before submission!</w:t>
      </w:r>
    </w:p>
    <w:p w14:paraId="5504B7DB" w14:textId="760FFECF" w:rsidR="00392DA8" w:rsidRPr="0059088F" w:rsidRDefault="00392DA8" w:rsidP="007C46B5">
      <w:pPr>
        <w:spacing w:after="0"/>
        <w:jc w:val="center"/>
        <w:rPr>
          <w:b/>
        </w:rPr>
      </w:pPr>
      <w:r w:rsidRPr="0059088F">
        <w:rPr>
          <w:b/>
        </w:rPr>
        <w:t xml:space="preserve">Testimony on </w:t>
      </w:r>
      <w:r w:rsidR="000859E7">
        <w:rPr>
          <w:b/>
        </w:rPr>
        <w:t>SFY 24/25 Operating Budget</w:t>
      </w:r>
    </w:p>
    <w:p w14:paraId="186D8E27" w14:textId="3100DC7C" w:rsidR="00392DA8" w:rsidRPr="0059088F" w:rsidRDefault="00067D5A" w:rsidP="007C46B5">
      <w:pPr>
        <w:spacing w:after="0"/>
        <w:jc w:val="center"/>
        <w:rPr>
          <w:b/>
        </w:rPr>
      </w:pPr>
      <w:r>
        <w:rPr>
          <w:b/>
        </w:rPr>
        <w:t>Senate Medicaid Committee</w:t>
      </w:r>
    </w:p>
    <w:p w14:paraId="79181B91" w14:textId="77777777" w:rsidR="007C46B5" w:rsidRPr="0059088F" w:rsidRDefault="007C46B5" w:rsidP="007C46B5">
      <w:pPr>
        <w:spacing w:after="0"/>
        <w:jc w:val="center"/>
        <w:rPr>
          <w:b/>
        </w:rPr>
      </w:pPr>
    </w:p>
    <w:p w14:paraId="6A8B600A" w14:textId="6B517E64" w:rsidR="00A67C4E" w:rsidRPr="0059088F" w:rsidRDefault="00A67C4E">
      <w:pPr>
        <w:rPr>
          <w:b/>
        </w:rPr>
      </w:pPr>
      <w:r w:rsidRPr="0059088F">
        <w:rPr>
          <w:b/>
        </w:rPr>
        <w:t xml:space="preserve">Chairman </w:t>
      </w:r>
      <w:r w:rsidR="00067D5A">
        <w:rPr>
          <w:b/>
        </w:rPr>
        <w:t>Romanchuk</w:t>
      </w:r>
      <w:r w:rsidR="00392DA8" w:rsidRPr="0059088F">
        <w:rPr>
          <w:b/>
        </w:rPr>
        <w:t xml:space="preserve">, </w:t>
      </w:r>
      <w:r w:rsidR="00067D5A">
        <w:rPr>
          <w:b/>
        </w:rPr>
        <w:t xml:space="preserve">Vice Chair Wilson, </w:t>
      </w:r>
      <w:r w:rsidR="00392DA8" w:rsidRPr="0059088F">
        <w:rPr>
          <w:b/>
        </w:rPr>
        <w:t xml:space="preserve">Ranking Member </w:t>
      </w:r>
      <w:r w:rsidR="00067D5A">
        <w:rPr>
          <w:b/>
        </w:rPr>
        <w:t>Ingram</w:t>
      </w:r>
      <w:r w:rsidR="00392DA8" w:rsidRPr="0059088F">
        <w:rPr>
          <w:b/>
        </w:rPr>
        <w:t>, and</w:t>
      </w:r>
      <w:r w:rsidR="0093745E">
        <w:rPr>
          <w:b/>
        </w:rPr>
        <w:t xml:space="preserve"> esteemed committee members,</w:t>
      </w:r>
    </w:p>
    <w:p w14:paraId="5A219DFB" w14:textId="1D6782DE" w:rsidR="00A67C4E" w:rsidRPr="0059088F" w:rsidRDefault="00A67C4E">
      <w:pPr>
        <w:rPr>
          <w:b/>
        </w:rPr>
      </w:pPr>
      <w:r w:rsidRPr="0059088F">
        <w:t xml:space="preserve"> </w:t>
      </w:r>
      <w:r w:rsidR="00CA778C">
        <w:rPr>
          <w:b/>
        </w:rPr>
        <w:t>I want to thank you for</w:t>
      </w:r>
      <w:r w:rsidR="001D4390" w:rsidRPr="0059088F">
        <w:rPr>
          <w:b/>
        </w:rPr>
        <w:t xml:space="preserve"> the opportunity</w:t>
      </w:r>
      <w:r w:rsidRPr="0059088F">
        <w:rPr>
          <w:b/>
        </w:rPr>
        <w:t xml:space="preserve"> to testify before you</w:t>
      </w:r>
      <w:r w:rsidR="00DA15CB" w:rsidRPr="0059088F">
        <w:rPr>
          <w:b/>
        </w:rPr>
        <w:t xml:space="preserve"> today</w:t>
      </w:r>
      <w:r w:rsidRPr="0059088F">
        <w:rPr>
          <w:b/>
        </w:rPr>
        <w:t>.</w:t>
      </w:r>
    </w:p>
    <w:p w14:paraId="4592D8A8" w14:textId="21D28539" w:rsidR="0059088F" w:rsidRPr="0059088F" w:rsidRDefault="00A67C4E">
      <w:r w:rsidRPr="0059088F">
        <w:rPr>
          <w:b/>
        </w:rPr>
        <w:t>My name is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 </w:t>
      </w:r>
      <w:r w:rsidRPr="0059088F">
        <w:rPr>
          <w:b/>
        </w:rPr>
        <w:t>and I am the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title</w:t>
      </w:r>
      <w:r w:rsidR="00FD78A0" w:rsidRPr="0059088F">
        <w:t>)</w:t>
      </w:r>
      <w:r w:rsidRPr="0059088F">
        <w:rPr>
          <w:b/>
        </w:rPr>
        <w:t xml:space="preserve"> of</w:t>
      </w:r>
      <w:r w:rsidRPr="0059088F">
        <w:t xml:space="preserve"> </w:t>
      </w:r>
      <w:r w:rsidR="00FD78A0" w:rsidRPr="0059088F">
        <w:t>(</w:t>
      </w:r>
      <w:r w:rsidR="00FD78A0" w:rsidRPr="0093745E">
        <w:rPr>
          <w:highlight w:val="yellow"/>
        </w:rPr>
        <w:t>agency</w:t>
      </w:r>
      <w:r w:rsidR="00FD78A0" w:rsidRPr="0059088F">
        <w:t xml:space="preserve"> </w:t>
      </w:r>
      <w:r w:rsidR="00FD78A0" w:rsidRPr="0093745E">
        <w:rPr>
          <w:highlight w:val="yellow"/>
        </w:rPr>
        <w:t>name</w:t>
      </w:r>
      <w:r w:rsidR="00FD78A0" w:rsidRPr="0059088F">
        <w:t>)</w:t>
      </w:r>
      <w:r w:rsidRPr="0059088F">
        <w:t xml:space="preserve">, </w:t>
      </w:r>
      <w:r w:rsidR="00FD78A0" w:rsidRPr="0059088F">
        <w:rPr>
          <w:b/>
        </w:rPr>
        <w:t>and we are located in</w:t>
      </w:r>
      <w:r w:rsidR="00FD78A0" w:rsidRPr="0059088F">
        <w:t xml:space="preserve"> (</w:t>
      </w:r>
      <w:r w:rsidR="00FD78A0" w:rsidRPr="0093745E">
        <w:rPr>
          <w:highlight w:val="yellow"/>
        </w:rPr>
        <w:t xml:space="preserve">location, </w:t>
      </w:r>
      <w:r w:rsidR="0059088F" w:rsidRPr="0093745E">
        <w:rPr>
          <w:highlight w:val="yellow"/>
        </w:rPr>
        <w:t>total number of</w:t>
      </w:r>
      <w:r w:rsidR="00FD78A0" w:rsidRPr="0093745E">
        <w:rPr>
          <w:highlight w:val="yellow"/>
        </w:rPr>
        <w:t xml:space="preserve"> counties you </w:t>
      </w:r>
      <w:r w:rsidR="0059088F" w:rsidRPr="0093745E">
        <w:rPr>
          <w:highlight w:val="yellow"/>
        </w:rPr>
        <w:t>serve</w:t>
      </w:r>
      <w:r w:rsidR="00FD78A0" w:rsidRPr="0093745E">
        <w:rPr>
          <w:highlight w:val="yellow"/>
        </w:rPr>
        <w:t xml:space="preserve"> in, if applicab</w:t>
      </w:r>
      <w:r w:rsidR="00FD78A0" w:rsidRPr="00085AEC">
        <w:rPr>
          <w:highlight w:val="yellow"/>
        </w:rPr>
        <w:t>le</w:t>
      </w:r>
      <w:r w:rsidR="00FD78A0" w:rsidRPr="0059088F">
        <w:t xml:space="preserve">). </w:t>
      </w:r>
      <w:r w:rsidR="00A22EAE">
        <w:rPr>
          <w:b/>
        </w:rPr>
        <w:t xml:space="preserve">(Organization Name) </w:t>
      </w:r>
      <w:r w:rsidRPr="0059088F">
        <w:rPr>
          <w:b/>
        </w:rPr>
        <w:t xml:space="preserve">provides </w:t>
      </w:r>
      <w:r w:rsidR="00E43CDF" w:rsidRPr="00CA778C">
        <w:rPr>
          <w:b/>
          <w:highlight w:val="yellow"/>
        </w:rPr>
        <w:t xml:space="preserve">(list the broad </w:t>
      </w:r>
      <w:r w:rsidR="00CA778C" w:rsidRPr="00CA778C">
        <w:rPr>
          <w:b/>
          <w:highlight w:val="yellow"/>
        </w:rPr>
        <w:t>categories services you</w:t>
      </w:r>
      <w:r w:rsidR="00E43CDF" w:rsidRPr="00CA778C">
        <w:rPr>
          <w:b/>
          <w:highlight w:val="yellow"/>
        </w:rPr>
        <w:t xml:space="preserve"> provide</w:t>
      </w:r>
      <w:r w:rsidR="00CA778C" w:rsidRPr="00CA778C">
        <w:rPr>
          <w:b/>
          <w:highlight w:val="yellow"/>
        </w:rPr>
        <w:t xml:space="preserve"> as applicable</w:t>
      </w:r>
      <w:r w:rsidR="00E43CDF" w:rsidRPr="00CA778C">
        <w:rPr>
          <w:b/>
          <w:highlight w:val="yellow"/>
        </w:rPr>
        <w:t xml:space="preserve">- intermediate care facilities for individuals with </w:t>
      </w:r>
      <w:r w:rsidR="00CA778C" w:rsidRPr="00CA778C">
        <w:rPr>
          <w:b/>
          <w:highlight w:val="yellow"/>
        </w:rPr>
        <w:t>intellectual disabilities and/or</w:t>
      </w:r>
      <w:r w:rsidR="00E43CDF" w:rsidRPr="00CA778C">
        <w:rPr>
          <w:b/>
          <w:highlight w:val="yellow"/>
        </w:rPr>
        <w:t xml:space="preserve"> residential, day, and employment services through the home and community-based waiver program</w:t>
      </w:r>
      <w:r w:rsidR="00E43CDF">
        <w:rPr>
          <w:b/>
        </w:rPr>
        <w:t>)</w:t>
      </w:r>
      <w:r w:rsidR="00C75891">
        <w:rPr>
          <w:b/>
        </w:rPr>
        <w:t xml:space="preserve"> </w:t>
      </w:r>
      <w:r w:rsidR="00E43CDF">
        <w:rPr>
          <w:b/>
        </w:rPr>
        <w:t>administered</w:t>
      </w:r>
      <w:r w:rsidR="00B6699E">
        <w:rPr>
          <w:b/>
        </w:rPr>
        <w:t xml:space="preserve"> by </w:t>
      </w:r>
      <w:r w:rsidR="00E43CDF">
        <w:rPr>
          <w:b/>
        </w:rPr>
        <w:t>the Department of Developmental</w:t>
      </w:r>
      <w:r w:rsidR="00B6699E">
        <w:rPr>
          <w:b/>
        </w:rPr>
        <w:t xml:space="preserve"> Disabilities (</w:t>
      </w:r>
      <w:r w:rsidR="00E43CDF">
        <w:rPr>
          <w:b/>
        </w:rPr>
        <w:t>DODD</w:t>
      </w:r>
      <w:r w:rsidR="00B6699E">
        <w:rPr>
          <w:b/>
        </w:rPr>
        <w:t>)</w:t>
      </w:r>
      <w:r w:rsidR="00CA778C">
        <w:rPr>
          <w:b/>
        </w:rPr>
        <w:t xml:space="preserve">. </w:t>
      </w:r>
      <w:r w:rsidR="00CA778C" w:rsidRPr="00CA778C">
        <w:t>Our team of (</w:t>
      </w:r>
      <w:r w:rsidR="00CA778C" w:rsidRPr="00067D5A">
        <w:rPr>
          <w:highlight w:val="yellow"/>
        </w:rPr>
        <w:t>number of agency employees</w:t>
      </w:r>
      <w:r w:rsidR="00CA778C" w:rsidRPr="00CA778C">
        <w:t>) employees are proud to provide essential services to (</w:t>
      </w:r>
      <w:r w:rsidR="00CA778C" w:rsidRPr="00067D5A">
        <w:rPr>
          <w:highlight w:val="yellow"/>
        </w:rPr>
        <w:t>number of people served</w:t>
      </w:r>
      <w:r w:rsidR="00CA778C">
        <w:t>) Ohioans with intellectual and developmental d</w:t>
      </w:r>
      <w:r w:rsidR="00CA778C" w:rsidRPr="00CA778C">
        <w:t>isabilities</w:t>
      </w:r>
    </w:p>
    <w:p w14:paraId="21E01603" w14:textId="56AA8167" w:rsidR="00B6699E" w:rsidRPr="0059088F" w:rsidRDefault="00F16CCE">
      <w:r w:rsidRPr="0059088F">
        <w:rPr>
          <w:b/>
        </w:rPr>
        <w:t>I am very supportive o</w:t>
      </w:r>
      <w:r w:rsidRPr="0059088F">
        <w:rPr>
          <w:b/>
          <w:color w:val="000000" w:themeColor="text1"/>
        </w:rPr>
        <w:t xml:space="preserve">f </w:t>
      </w:r>
      <w:r w:rsidR="00583E1E" w:rsidRPr="0059088F">
        <w:rPr>
          <w:b/>
          <w:color w:val="000000" w:themeColor="text1"/>
        </w:rPr>
        <w:t>the budget initiatives outlined by Governor DeWine</w:t>
      </w:r>
      <w:r w:rsidR="000859E7">
        <w:rPr>
          <w:b/>
          <w:color w:val="000000" w:themeColor="text1"/>
        </w:rPr>
        <w:t xml:space="preserve"> and </w:t>
      </w:r>
      <w:r w:rsidR="00747984" w:rsidRPr="0059088F">
        <w:rPr>
          <w:b/>
          <w:color w:val="000000" w:themeColor="text1"/>
        </w:rPr>
        <w:t xml:space="preserve">Director </w:t>
      </w:r>
      <w:r w:rsidR="00D00133">
        <w:rPr>
          <w:b/>
          <w:color w:val="000000" w:themeColor="text1"/>
        </w:rPr>
        <w:t>Hauck</w:t>
      </w:r>
      <w:r w:rsidR="00747984" w:rsidRPr="0059088F">
        <w:rPr>
          <w:b/>
          <w:color w:val="000000" w:themeColor="text1"/>
        </w:rPr>
        <w:t xml:space="preserve"> for </w:t>
      </w:r>
      <w:r w:rsidR="00D00133">
        <w:rPr>
          <w:b/>
          <w:color w:val="000000" w:themeColor="text1"/>
        </w:rPr>
        <w:t>DODD</w:t>
      </w:r>
      <w:r w:rsidR="00744979">
        <w:rPr>
          <w:b/>
          <w:color w:val="000000" w:themeColor="text1"/>
        </w:rPr>
        <w:t xml:space="preserve"> and very appreciative of the additional investments adopted by the House of Representatives</w:t>
      </w:r>
      <w:r w:rsidR="00373151">
        <w:rPr>
          <w:b/>
          <w:color w:val="000000" w:themeColor="text1"/>
        </w:rPr>
        <w:t xml:space="preserve"> in House Bill 33</w:t>
      </w:r>
      <w:bookmarkStart w:id="0" w:name="_GoBack"/>
      <w:bookmarkEnd w:id="0"/>
      <w:r w:rsidR="000859E7">
        <w:rPr>
          <w:color w:val="000000" w:themeColor="text1"/>
        </w:rPr>
        <w:t>.</w:t>
      </w:r>
      <w:r w:rsidR="00C75891">
        <w:rPr>
          <w:color w:val="000000" w:themeColor="text1"/>
        </w:rPr>
        <w:t xml:space="preserve"> </w:t>
      </w:r>
    </w:p>
    <w:p w14:paraId="68EA1B40" w14:textId="6889547A" w:rsidR="00E2354C" w:rsidRDefault="00D00133">
      <w:r>
        <w:t xml:space="preserve"> </w:t>
      </w:r>
      <w:r w:rsidR="00B6699E">
        <w:t>(</w:t>
      </w:r>
      <w:r w:rsidR="00584C0E">
        <w:rPr>
          <w:highlight w:val="yellow"/>
        </w:rPr>
        <w:t>Provide 3-4 sentences</w:t>
      </w:r>
      <w:r w:rsidR="00B6699E" w:rsidRPr="00085AEC">
        <w:rPr>
          <w:highlight w:val="yellow"/>
        </w:rPr>
        <w:t xml:space="preserve"> describing the struggles of providing the services- try to stay focused on the struggles related to low reimbursement rates and struggles to find staff).</w:t>
      </w:r>
      <w:r w:rsidR="00B6699E">
        <w:t xml:space="preserve"> </w:t>
      </w:r>
    </w:p>
    <w:p w14:paraId="7B8F042A" w14:textId="06F8C55E" w:rsidR="00D00133" w:rsidRDefault="00D00133" w:rsidP="00D00133">
      <w:pPr>
        <w:rPr>
          <w:b/>
        </w:rPr>
      </w:pPr>
      <w:r w:rsidRPr="0059088F">
        <w:t>(</w:t>
      </w:r>
      <w:r w:rsidRPr="0093745E">
        <w:rPr>
          <w:highlight w:val="yellow"/>
        </w:rPr>
        <w:t xml:space="preserve">In </w:t>
      </w:r>
      <w:r>
        <w:rPr>
          <w:highlight w:val="yellow"/>
        </w:rPr>
        <w:t>a paragraph or two</w:t>
      </w:r>
      <w:r w:rsidRPr="0093745E">
        <w:rPr>
          <w:highlight w:val="yellow"/>
        </w:rPr>
        <w:t xml:space="preserve">, </w:t>
      </w:r>
      <w:r w:rsidRPr="00B6699E">
        <w:rPr>
          <w:highlight w:val="yellow"/>
        </w:rPr>
        <w:t>explain</w:t>
      </w:r>
      <w:r>
        <w:rPr>
          <w:highlight w:val="yellow"/>
        </w:rPr>
        <w:t xml:space="preserve"> the importance of these services to the people and families you serve</w:t>
      </w:r>
      <w:r w:rsidRPr="0059088F">
        <w:t>).</w:t>
      </w:r>
      <w:r w:rsidRPr="0059088F">
        <w:rPr>
          <w:b/>
        </w:rPr>
        <w:t xml:space="preserve"> </w:t>
      </w:r>
    </w:p>
    <w:p w14:paraId="26E5C88A" w14:textId="41083BE6" w:rsidR="00E2354C" w:rsidRPr="00B6699E" w:rsidRDefault="00584C0E">
      <w:r>
        <w:rPr>
          <w:color w:val="000000" w:themeColor="text1"/>
        </w:rPr>
        <w:t xml:space="preserve">House Bill 33 as passed by the House </w:t>
      </w:r>
      <w:r w:rsidR="00CE0210">
        <w:t>is a great foundation to reinforce and rebuild the services provided by (</w:t>
      </w:r>
      <w:r w:rsidR="00CE0210" w:rsidRPr="004C0085">
        <w:rPr>
          <w:highlight w:val="yellow"/>
        </w:rPr>
        <w:t>your agency</w:t>
      </w:r>
      <w:r w:rsidR="00CE0210">
        <w:t xml:space="preserve">).  </w:t>
      </w:r>
      <w:r w:rsidR="00B6699E">
        <w:rPr>
          <w:b/>
        </w:rPr>
        <w:t xml:space="preserve">We encourage </w:t>
      </w:r>
      <w:r w:rsidR="00055723">
        <w:rPr>
          <w:b/>
        </w:rPr>
        <w:t xml:space="preserve">this </w:t>
      </w:r>
      <w:r w:rsidR="00D00133">
        <w:rPr>
          <w:b/>
        </w:rPr>
        <w:t>committee</w:t>
      </w:r>
      <w:r w:rsidR="00B6699E">
        <w:rPr>
          <w:b/>
        </w:rPr>
        <w:t xml:space="preserve"> to </w:t>
      </w:r>
      <w:r w:rsidR="00067D5A">
        <w:rPr>
          <w:b/>
        </w:rPr>
        <w:t xml:space="preserve">support the House’s version of H.B. 33 as it pertains to </w:t>
      </w:r>
      <w:r w:rsidR="00CA778C">
        <w:rPr>
          <w:b/>
        </w:rPr>
        <w:t>DODD</w:t>
      </w:r>
      <w:r w:rsidR="00067D5A">
        <w:rPr>
          <w:b/>
        </w:rPr>
        <w:t xml:space="preserve"> appropriations</w:t>
      </w:r>
      <w:r>
        <w:rPr>
          <w:b/>
        </w:rPr>
        <w:t xml:space="preserve">. Further, we </w:t>
      </w:r>
      <w:r w:rsidR="00067D5A">
        <w:rPr>
          <w:b/>
        </w:rPr>
        <w:t>encourage the Senate to</w:t>
      </w:r>
      <w:r w:rsidR="00D00133">
        <w:rPr>
          <w:b/>
        </w:rPr>
        <w:t xml:space="preserve"> invest additional dollars into these vital services </w:t>
      </w:r>
      <w:r w:rsidR="00CA778C" w:rsidRPr="00CA778C">
        <w:rPr>
          <w:b/>
        </w:rPr>
        <w:t>to raise direct support professional wages</w:t>
      </w:r>
      <w:r w:rsidR="004B0E39">
        <w:rPr>
          <w:b/>
        </w:rPr>
        <w:t xml:space="preserve"> to at least an average of $20.64</w:t>
      </w:r>
      <w:r w:rsidR="00CA778C">
        <w:rPr>
          <w:b/>
        </w:rPr>
        <w:t xml:space="preserve">. This investment will help us </w:t>
      </w:r>
      <w:r w:rsidR="00CA778C" w:rsidRPr="00CA778C">
        <w:rPr>
          <w:b/>
        </w:rPr>
        <w:t xml:space="preserve">recruit and retain the workforce needed to continue to provide </w:t>
      </w:r>
      <w:r w:rsidR="00CA778C">
        <w:rPr>
          <w:b/>
        </w:rPr>
        <w:t xml:space="preserve">our </w:t>
      </w:r>
      <w:r w:rsidR="00CA778C" w:rsidRPr="00CA778C">
        <w:rPr>
          <w:b/>
        </w:rPr>
        <w:t>quality services.</w:t>
      </w:r>
    </w:p>
    <w:p w14:paraId="126E675C" w14:textId="3F718997" w:rsidR="001D4390" w:rsidRPr="00CA14E5" w:rsidRDefault="00145CD9">
      <w:pPr>
        <w:rPr>
          <w:b/>
        </w:rPr>
      </w:pPr>
      <w:r>
        <w:t xml:space="preserve">With your leadership, together we can ensure these services are available to the Ohioans that so greatly need them! </w:t>
      </w:r>
      <w:r w:rsidR="001D4390" w:rsidRPr="00CA14E5">
        <w:rPr>
          <w:b/>
        </w:rPr>
        <w:t>Thank you again, for the opportunity and privilege to bring my concerns before you and if I can ever be of any help in this process</w:t>
      </w:r>
      <w:r>
        <w:rPr>
          <w:b/>
        </w:rPr>
        <w:t>,</w:t>
      </w:r>
      <w:r w:rsidR="001D4390" w:rsidRPr="00CA14E5">
        <w:rPr>
          <w:b/>
        </w:rPr>
        <w:t xml:space="preserve"> please let me know.</w:t>
      </w:r>
    </w:p>
    <w:p w14:paraId="2D84B916" w14:textId="56A56C08" w:rsidR="00645633" w:rsidRDefault="0093745E">
      <w:r>
        <w:t>(</w:t>
      </w:r>
      <w:r w:rsidRPr="0093745E">
        <w:rPr>
          <w:highlight w:val="yellow"/>
        </w:rPr>
        <w:t>Signature)</w:t>
      </w:r>
    </w:p>
    <w:p w14:paraId="14E91F1D" w14:textId="77777777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(name</w:t>
      </w:r>
    </w:p>
    <w:p w14:paraId="6639E0FB" w14:textId="09331286" w:rsidR="0093745E" w:rsidRPr="0093745E" w:rsidRDefault="0093745E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>Email address</w:t>
      </w:r>
      <w:r w:rsidR="00645633" w:rsidRPr="0093745E">
        <w:rPr>
          <w:highlight w:val="yellow"/>
        </w:rPr>
        <w:t xml:space="preserve"> </w:t>
      </w:r>
    </w:p>
    <w:p w14:paraId="57AD2095" w14:textId="21B98BEE" w:rsidR="0093745E" w:rsidRPr="0093745E" w:rsidRDefault="00645633" w:rsidP="0093745E">
      <w:pPr>
        <w:spacing w:after="0" w:line="240" w:lineRule="auto"/>
        <w:rPr>
          <w:highlight w:val="yellow"/>
        </w:rPr>
      </w:pPr>
      <w:r w:rsidRPr="0093745E">
        <w:rPr>
          <w:highlight w:val="yellow"/>
        </w:rPr>
        <w:t xml:space="preserve">address </w:t>
      </w:r>
    </w:p>
    <w:p w14:paraId="1B18E49D" w14:textId="2A88A84B" w:rsidR="00645633" w:rsidRDefault="00645633" w:rsidP="0093745E">
      <w:pPr>
        <w:spacing w:after="0" w:line="240" w:lineRule="auto"/>
      </w:pPr>
      <w:r w:rsidRPr="0093745E">
        <w:rPr>
          <w:highlight w:val="yellow"/>
        </w:rPr>
        <w:t>phone</w:t>
      </w:r>
      <w:r>
        <w:t>)</w:t>
      </w:r>
    </w:p>
    <w:p w14:paraId="76C411E7" w14:textId="5AEFB098" w:rsidR="00530CE2" w:rsidRDefault="00530CE2"/>
    <w:p w14:paraId="3856A3CA" w14:textId="6ED65DC9" w:rsidR="00530CE2" w:rsidRDefault="00530CE2"/>
    <w:sectPr w:rsidR="00530CE2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EB24" w14:textId="77777777" w:rsidR="00C1381E" w:rsidRDefault="00C1381E" w:rsidP="00392DA8">
      <w:pPr>
        <w:spacing w:after="0" w:line="240" w:lineRule="auto"/>
      </w:pPr>
      <w:r>
        <w:separator/>
      </w:r>
    </w:p>
  </w:endnote>
  <w:endnote w:type="continuationSeparator" w:id="0">
    <w:p w14:paraId="27DDA31E" w14:textId="77777777" w:rsidR="00C1381E" w:rsidRDefault="00C1381E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8A89" w14:textId="77777777" w:rsidR="00C1381E" w:rsidRDefault="00C1381E" w:rsidP="00392DA8">
      <w:pPr>
        <w:spacing w:after="0" w:line="240" w:lineRule="auto"/>
      </w:pPr>
      <w:r>
        <w:separator/>
      </w:r>
    </w:p>
  </w:footnote>
  <w:footnote w:type="continuationSeparator" w:id="0">
    <w:p w14:paraId="2845F3C4" w14:textId="77777777" w:rsidR="00C1381E" w:rsidRDefault="00C1381E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AC56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66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67BC46A" w14:textId="490737C6" w:rsidR="00392DA8" w:rsidRDefault="00392DA8" w:rsidP="00583E1E">
        <w:pPr>
          <w:pStyle w:val="Header"/>
          <w:framePr w:wrap="none" w:vAnchor="text" w:hAnchor="page" w:x="9841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59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46BA6E4" w14:textId="3C678CA7" w:rsidR="00392DA8" w:rsidRDefault="00392DA8" w:rsidP="00392DA8">
    <w:pPr>
      <w:pStyle w:val="Header"/>
      <w:ind w:right="360"/>
      <w:jc w:val="right"/>
    </w:pPr>
  </w:p>
  <w:p w14:paraId="6B8BBE4E" w14:textId="1ADF635B" w:rsidR="00392DA8" w:rsidRDefault="000859E7" w:rsidP="00392DA8">
    <w:pPr>
      <w:pStyle w:val="Header"/>
      <w:ind w:right="360"/>
      <w:jc w:val="right"/>
    </w:pPr>
    <w:r>
      <w:t>February 22</w:t>
    </w:r>
    <w:r w:rsidRPr="000859E7">
      <w:rPr>
        <w:vertAlign w:val="superscript"/>
      </w:rPr>
      <w:t>nd</w:t>
    </w:r>
    <w:r>
      <w:t>, 2023</w:t>
    </w:r>
  </w:p>
  <w:p w14:paraId="06B79790" w14:textId="2C89A606" w:rsidR="00583E1E" w:rsidRDefault="00583E1E" w:rsidP="00392DA8">
    <w:pPr>
      <w:pStyle w:val="Header"/>
      <w:ind w:right="360"/>
      <w:jc w:val="right"/>
    </w:pPr>
    <w:r>
      <w:t>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E"/>
    <w:rsid w:val="00031015"/>
    <w:rsid w:val="00055723"/>
    <w:rsid w:val="00067D5A"/>
    <w:rsid w:val="000859E7"/>
    <w:rsid w:val="00085AEC"/>
    <w:rsid w:val="000A614B"/>
    <w:rsid w:val="00145CD9"/>
    <w:rsid w:val="001762D8"/>
    <w:rsid w:val="001B18D7"/>
    <w:rsid w:val="001D4390"/>
    <w:rsid w:val="001E136D"/>
    <w:rsid w:val="001E4A70"/>
    <w:rsid w:val="002149EA"/>
    <w:rsid w:val="00217492"/>
    <w:rsid w:val="00373151"/>
    <w:rsid w:val="003802DC"/>
    <w:rsid w:val="00392BAC"/>
    <w:rsid w:val="00392DA8"/>
    <w:rsid w:val="003B4427"/>
    <w:rsid w:val="003D47CB"/>
    <w:rsid w:val="00422CCA"/>
    <w:rsid w:val="00423298"/>
    <w:rsid w:val="00423AAF"/>
    <w:rsid w:val="00466551"/>
    <w:rsid w:val="004B0E39"/>
    <w:rsid w:val="004C0085"/>
    <w:rsid w:val="00530CE2"/>
    <w:rsid w:val="00583E1E"/>
    <w:rsid w:val="00584C0E"/>
    <w:rsid w:val="0059088F"/>
    <w:rsid w:val="005A2587"/>
    <w:rsid w:val="006005FB"/>
    <w:rsid w:val="006310D4"/>
    <w:rsid w:val="00645633"/>
    <w:rsid w:val="00733A82"/>
    <w:rsid w:val="00737B6C"/>
    <w:rsid w:val="00741099"/>
    <w:rsid w:val="00744979"/>
    <w:rsid w:val="00745B1F"/>
    <w:rsid w:val="00747984"/>
    <w:rsid w:val="00756850"/>
    <w:rsid w:val="007C46B5"/>
    <w:rsid w:val="007D74C7"/>
    <w:rsid w:val="00826D31"/>
    <w:rsid w:val="008B02B2"/>
    <w:rsid w:val="0093745E"/>
    <w:rsid w:val="00971AAF"/>
    <w:rsid w:val="00992F64"/>
    <w:rsid w:val="00A22EAE"/>
    <w:rsid w:val="00A40F4D"/>
    <w:rsid w:val="00A64FD4"/>
    <w:rsid w:val="00A67C4E"/>
    <w:rsid w:val="00AD4EF5"/>
    <w:rsid w:val="00B35EB7"/>
    <w:rsid w:val="00B6699E"/>
    <w:rsid w:val="00BB67D3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C36A6"/>
    <w:rsid w:val="00DD6C81"/>
    <w:rsid w:val="00E2354C"/>
    <w:rsid w:val="00E43CDF"/>
    <w:rsid w:val="00EA42FA"/>
    <w:rsid w:val="00EA6BF5"/>
    <w:rsid w:val="00F16CCE"/>
    <w:rsid w:val="00F66578"/>
    <w:rsid w:val="00FB56C3"/>
    <w:rsid w:val="00FD78A0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12</cp:revision>
  <cp:lastPrinted>2023-03-07T20:19:00Z</cp:lastPrinted>
  <dcterms:created xsi:type="dcterms:W3CDTF">2023-03-07T17:32:00Z</dcterms:created>
  <dcterms:modified xsi:type="dcterms:W3CDTF">2023-04-27T13:24:00Z</dcterms:modified>
</cp:coreProperties>
</file>