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DC" w:rsidRDefault="006F18DC" w:rsidP="006F18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-586740</wp:posOffset>
            </wp:positionV>
            <wp:extent cx="18002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26F" w:rsidRDefault="0091426F" w:rsidP="006F18DC">
      <w:pPr>
        <w:jc w:val="center"/>
        <w:rPr>
          <w:rFonts w:ascii="Arial Black" w:hAnsi="Arial Black"/>
          <w:sz w:val="36"/>
          <w:szCs w:val="36"/>
        </w:rPr>
      </w:pPr>
    </w:p>
    <w:p w:rsidR="00A002EE" w:rsidRDefault="00A002EE" w:rsidP="006F18DC">
      <w:pPr>
        <w:jc w:val="center"/>
        <w:rPr>
          <w:rFonts w:ascii="Arial Black" w:hAnsi="Arial Black"/>
          <w:sz w:val="36"/>
          <w:szCs w:val="36"/>
        </w:rPr>
      </w:pPr>
    </w:p>
    <w:p w:rsidR="006F18DC" w:rsidRPr="006F18DC" w:rsidRDefault="00DA7EC9" w:rsidP="00A002EE">
      <w:pPr>
        <w:spacing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Residential Waiver </w:t>
      </w:r>
      <w:r w:rsidR="0091426F">
        <w:rPr>
          <w:rFonts w:ascii="Arial Black" w:hAnsi="Arial Black"/>
          <w:sz w:val="36"/>
          <w:szCs w:val="36"/>
        </w:rPr>
        <w:t xml:space="preserve">Committee </w:t>
      </w:r>
      <w:r w:rsidR="006F18DC" w:rsidRPr="006F18DC">
        <w:rPr>
          <w:rFonts w:ascii="Arial Black" w:hAnsi="Arial Black"/>
          <w:sz w:val="36"/>
          <w:szCs w:val="36"/>
        </w:rPr>
        <w:t>Meeting Agenda</w:t>
      </w:r>
    </w:p>
    <w:p w:rsidR="006F18DC" w:rsidRPr="006F18DC" w:rsidRDefault="00557C54" w:rsidP="00A002EE">
      <w:pPr>
        <w:spacing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6/17/20</w:t>
      </w:r>
    </w:p>
    <w:p w:rsidR="006F18DC" w:rsidRPr="006F18DC" w:rsidRDefault="00557C54" w:rsidP="00A002EE">
      <w:pPr>
        <w:spacing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11</w:t>
      </w:r>
      <w:r w:rsidR="00DA7EC9">
        <w:rPr>
          <w:rFonts w:ascii="Arial Black" w:hAnsi="Arial Black"/>
          <w:sz w:val="36"/>
          <w:szCs w:val="36"/>
        </w:rPr>
        <w:t xml:space="preserve"> AM</w:t>
      </w:r>
    </w:p>
    <w:p w:rsidR="00EF1292" w:rsidRPr="00EF1292" w:rsidRDefault="00EF1292" w:rsidP="00EF1292">
      <w:pPr>
        <w:rPr>
          <w:rFonts w:ascii="Arial" w:hAnsi="Arial" w:cs="Arial"/>
          <w:sz w:val="28"/>
          <w:szCs w:val="28"/>
        </w:rPr>
      </w:pPr>
    </w:p>
    <w:p w:rsidR="0031082E" w:rsidRPr="001C01B9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 xml:space="preserve">Welcome and Introductions </w:t>
      </w:r>
    </w:p>
    <w:p w:rsidR="00557C54" w:rsidRDefault="00557C54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Visitation Guidelines</w:t>
      </w:r>
      <w:r w:rsidR="00EB3953">
        <w:rPr>
          <w:sz w:val="24"/>
          <w:szCs w:val="24"/>
        </w:rPr>
        <w:t xml:space="preserve"> discussion</w:t>
      </w:r>
    </w:p>
    <w:p w:rsidR="00EB3953" w:rsidRDefault="00EB3953" w:rsidP="00EB395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Day Service Reopening</w:t>
      </w:r>
    </w:p>
    <w:p w:rsidR="00EB3953" w:rsidRDefault="00EB3953" w:rsidP="00EB395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Challenges and concerns</w:t>
      </w:r>
    </w:p>
    <w:p w:rsidR="00EB3953" w:rsidRDefault="00EB3953" w:rsidP="00EB395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Risk/benefit assessment</w:t>
      </w:r>
    </w:p>
    <w:p w:rsidR="00557C54" w:rsidRDefault="00557C54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Activities outside of the home (what safeguards are in place?)</w:t>
      </w:r>
    </w:p>
    <w:p w:rsidR="00DA7EC9" w:rsidRDefault="00557C54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 Pass</w:t>
      </w:r>
      <w:r w:rsidR="00EB3953">
        <w:rPr>
          <w:sz w:val="24"/>
          <w:szCs w:val="24"/>
        </w:rPr>
        <w:t xml:space="preserve"> update</w:t>
      </w:r>
    </w:p>
    <w:p w:rsidR="00EB3953" w:rsidRDefault="00EB3953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Preserving rates</w:t>
      </w:r>
    </w:p>
    <w:p w:rsidR="00EB3953" w:rsidRDefault="00EB3953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discussion</w:t>
      </w:r>
    </w:p>
    <w:p w:rsidR="00A024EF" w:rsidRPr="00A024EF" w:rsidRDefault="00FB1795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Next meeting August 19</w:t>
      </w:r>
      <w:r w:rsidR="0091426F" w:rsidRPr="001C01B9">
        <w:rPr>
          <w:b/>
          <w:sz w:val="24"/>
          <w:szCs w:val="24"/>
          <w:vertAlign w:val="superscript"/>
        </w:rPr>
        <w:t>th</w:t>
      </w:r>
      <w:r w:rsidR="0091426F" w:rsidRPr="001C01B9">
        <w:rPr>
          <w:b/>
          <w:sz w:val="24"/>
          <w:szCs w:val="24"/>
        </w:rPr>
        <w:t>, 2020, 1PM</w:t>
      </w:r>
      <w:bookmarkStart w:id="0" w:name="_GoBack"/>
      <w:bookmarkEnd w:id="0"/>
    </w:p>
    <w:p w:rsidR="0091426F" w:rsidRPr="00A024EF" w:rsidRDefault="0091426F" w:rsidP="00A024EF">
      <w:pPr>
        <w:pStyle w:val="ListParagraph"/>
        <w:rPr>
          <w:sz w:val="24"/>
          <w:szCs w:val="24"/>
        </w:rPr>
      </w:pPr>
    </w:p>
    <w:p w:rsidR="00A024EF" w:rsidRPr="00A024EF" w:rsidRDefault="00A024EF" w:rsidP="00A024EF">
      <w:pPr>
        <w:rPr>
          <w:sz w:val="24"/>
          <w:szCs w:val="24"/>
        </w:rPr>
      </w:pPr>
    </w:p>
    <w:sectPr w:rsidR="00A024EF" w:rsidRPr="00A0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D76"/>
    <w:multiLevelType w:val="hybridMultilevel"/>
    <w:tmpl w:val="E69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276C"/>
    <w:multiLevelType w:val="hybridMultilevel"/>
    <w:tmpl w:val="59360108"/>
    <w:lvl w:ilvl="0" w:tplc="36828800">
      <w:numFmt w:val="bullet"/>
      <w:lvlText w:val="•"/>
      <w:lvlJc w:val="left"/>
      <w:pPr>
        <w:ind w:left="117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B233A"/>
    <w:multiLevelType w:val="hybridMultilevel"/>
    <w:tmpl w:val="C94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C"/>
    <w:rsid w:val="001169AD"/>
    <w:rsid w:val="001C01B9"/>
    <w:rsid w:val="0031082E"/>
    <w:rsid w:val="00446E9B"/>
    <w:rsid w:val="00557C54"/>
    <w:rsid w:val="005C2C62"/>
    <w:rsid w:val="006F18DC"/>
    <w:rsid w:val="0083670A"/>
    <w:rsid w:val="00863A40"/>
    <w:rsid w:val="008B6F70"/>
    <w:rsid w:val="0091426F"/>
    <w:rsid w:val="009E1E41"/>
    <w:rsid w:val="009E327F"/>
    <w:rsid w:val="00A002EE"/>
    <w:rsid w:val="00A024EF"/>
    <w:rsid w:val="00B70FF5"/>
    <w:rsid w:val="00C65145"/>
    <w:rsid w:val="00DA7EC9"/>
    <w:rsid w:val="00E543CF"/>
    <w:rsid w:val="00EB3953"/>
    <w:rsid w:val="00EF1292"/>
    <w:rsid w:val="00F267FB"/>
    <w:rsid w:val="00FB1795"/>
    <w:rsid w:val="00FB69E2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2543"/>
  <w15:chartTrackingRefBased/>
  <w15:docId w15:val="{2EA8E354-BE96-43B2-A035-FBA4480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DC"/>
    <w:pPr>
      <w:ind w:left="720"/>
      <w:contextualSpacing/>
    </w:pPr>
  </w:style>
  <w:style w:type="table" w:styleId="TableGrid">
    <w:name w:val="Table Grid"/>
    <w:basedOn w:val="TableNormal"/>
    <w:uiPriority w:val="39"/>
    <w:rsid w:val="00A0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024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4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Sonya Summers</cp:lastModifiedBy>
  <cp:revision>2</cp:revision>
  <dcterms:created xsi:type="dcterms:W3CDTF">2020-06-12T12:05:00Z</dcterms:created>
  <dcterms:modified xsi:type="dcterms:W3CDTF">2020-06-12T12:05:00Z</dcterms:modified>
</cp:coreProperties>
</file>