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C" w:rsidRDefault="006F18DC" w:rsidP="006F1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-586740</wp:posOffset>
            </wp:positionV>
            <wp:extent cx="18002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26F" w:rsidRDefault="0091426F" w:rsidP="006F18DC">
      <w:pPr>
        <w:jc w:val="center"/>
        <w:rPr>
          <w:rFonts w:ascii="Arial Black" w:hAnsi="Arial Black"/>
          <w:sz w:val="36"/>
          <w:szCs w:val="36"/>
        </w:rPr>
      </w:pPr>
    </w:p>
    <w:p w:rsidR="006F18DC" w:rsidRPr="006F18DC" w:rsidRDefault="00DA7EC9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Residential Waiver </w:t>
      </w:r>
      <w:r w:rsidR="0091426F">
        <w:rPr>
          <w:rFonts w:ascii="Arial Black" w:hAnsi="Arial Black"/>
          <w:sz w:val="36"/>
          <w:szCs w:val="36"/>
        </w:rPr>
        <w:t xml:space="preserve">Committee </w:t>
      </w:r>
      <w:r w:rsidR="006F18DC" w:rsidRPr="006F18DC">
        <w:rPr>
          <w:rFonts w:ascii="Arial Black" w:hAnsi="Arial Black"/>
          <w:sz w:val="36"/>
          <w:szCs w:val="36"/>
        </w:rPr>
        <w:t>Meeting Agenda</w:t>
      </w:r>
    </w:p>
    <w:p w:rsidR="006F18DC" w:rsidRPr="006F18DC" w:rsidRDefault="0091426F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2/19/20</w:t>
      </w:r>
    </w:p>
    <w:p w:rsidR="006F18DC" w:rsidRPr="006F18DC" w:rsidRDefault="00DA7EC9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10 AM</w:t>
      </w:r>
    </w:p>
    <w:p w:rsidR="00EF1292" w:rsidRPr="00EF1292" w:rsidRDefault="00EF1292" w:rsidP="00EF1292">
      <w:pPr>
        <w:rPr>
          <w:rFonts w:ascii="Arial" w:hAnsi="Arial" w:cs="Arial"/>
          <w:sz w:val="28"/>
          <w:szCs w:val="28"/>
        </w:rPr>
      </w:pPr>
    </w:p>
    <w:p w:rsidR="00EF1292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31082E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 xml:space="preserve">Welcome and Introductions </w:t>
      </w:r>
    </w:p>
    <w:p w:rsidR="00B70FF5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DODD Updates</w:t>
      </w:r>
    </w:p>
    <w:p w:rsidR="00DA7EC9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Policy Committee structure (The Residential Waiver Committee Representative?)</w:t>
      </w:r>
    </w:p>
    <w:p w:rsidR="00DA7EC9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Provider Pilot Summaries</w:t>
      </w:r>
    </w:p>
    <w:p w:rsidR="00DA7EC9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Review/update on </w:t>
      </w:r>
    </w:p>
    <w:p w:rsidR="00DA7EC9" w:rsidRDefault="00DA7EC9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One-plan</w:t>
      </w:r>
    </w:p>
    <w:p w:rsidR="00DA7EC9" w:rsidRDefault="00DA7EC9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Wage Verification</w:t>
      </w:r>
    </w:p>
    <w:p w:rsidR="00DA7EC9" w:rsidRDefault="00DA7EC9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MRC</w:t>
      </w:r>
      <w:r w:rsidR="008B6F70">
        <w:rPr>
          <w:sz w:val="24"/>
          <w:szCs w:val="24"/>
        </w:rPr>
        <w:t xml:space="preserve"> (Next steps and we believes)</w:t>
      </w:r>
    </w:p>
    <w:p w:rsidR="00F267FB" w:rsidRDefault="00F267FB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Billing (PAWS) Issues/ Ideas</w:t>
      </w:r>
    </w:p>
    <w:p w:rsidR="0083670A" w:rsidRPr="0083670A" w:rsidRDefault="0083670A" w:rsidP="0083670A">
      <w:pPr>
        <w:pStyle w:val="PlainText"/>
        <w:numPr>
          <w:ilvl w:val="0"/>
          <w:numId w:val="2"/>
        </w:numPr>
      </w:pPr>
      <w:r w:rsidRPr="0083670A">
        <w:rPr>
          <w:sz w:val="24"/>
          <w:szCs w:val="24"/>
        </w:rPr>
        <w:t>Biggest issues with Medicaid</w:t>
      </w:r>
    </w:p>
    <w:p w:rsidR="0083670A" w:rsidRDefault="0083670A" w:rsidP="008367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Level of care</w:t>
      </w:r>
    </w:p>
    <w:p w:rsidR="0083670A" w:rsidRDefault="0083670A" w:rsidP="008367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Enrollment into managed care mistakes</w:t>
      </w:r>
    </w:p>
    <w:p w:rsidR="0083670A" w:rsidRDefault="0083670A" w:rsidP="008367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Patient liability</w:t>
      </w:r>
    </w:p>
    <w:p w:rsidR="0083670A" w:rsidRDefault="0083670A" w:rsidP="008367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Redeterminations (working with local JFS)</w:t>
      </w:r>
    </w:p>
    <w:p w:rsidR="0083670A" w:rsidRDefault="0083670A" w:rsidP="0083670A">
      <w:pPr>
        <w:pStyle w:val="PlainText"/>
        <w:numPr>
          <w:ilvl w:val="0"/>
          <w:numId w:val="2"/>
        </w:numPr>
      </w:pPr>
      <w:r>
        <w:t>The ideal billing system</w:t>
      </w:r>
      <w:bookmarkStart w:id="0" w:name="_GoBack"/>
      <w:bookmarkEnd w:id="0"/>
    </w:p>
    <w:p w:rsidR="0083670A" w:rsidRDefault="0083670A" w:rsidP="0083670A">
      <w:pPr>
        <w:pStyle w:val="PlainText"/>
        <w:numPr>
          <w:ilvl w:val="0"/>
          <w:numId w:val="2"/>
        </w:numPr>
      </w:pPr>
      <w:r>
        <w:t>The impact of MUIs</w:t>
      </w:r>
    </w:p>
    <w:p w:rsidR="0083670A" w:rsidRDefault="0083670A" w:rsidP="0083670A">
      <w:pPr>
        <w:pStyle w:val="PlainText"/>
        <w:numPr>
          <w:ilvl w:val="0"/>
          <w:numId w:val="2"/>
        </w:numPr>
      </w:pPr>
      <w:r>
        <w:t>What does simplification look like in waiver world?</w:t>
      </w:r>
    </w:p>
    <w:p w:rsidR="00DA7EC9" w:rsidRPr="00FF613D" w:rsidRDefault="00FF613D" w:rsidP="00FF613D">
      <w:pPr>
        <w:pStyle w:val="PlainText"/>
        <w:numPr>
          <w:ilvl w:val="0"/>
          <w:numId w:val="2"/>
        </w:numPr>
      </w:pPr>
      <w:r>
        <w:t>Future guests?</w:t>
      </w:r>
    </w:p>
    <w:p w:rsidR="00A024EF" w:rsidRPr="00A024EF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b/>
          <w:sz w:val="24"/>
          <w:szCs w:val="24"/>
        </w:rPr>
        <w:t>Next meeting April 15</w:t>
      </w:r>
      <w:r w:rsidRPr="001C01B9">
        <w:rPr>
          <w:b/>
          <w:sz w:val="24"/>
          <w:szCs w:val="24"/>
          <w:vertAlign w:val="superscript"/>
        </w:rPr>
        <w:t>th</w:t>
      </w:r>
      <w:r w:rsidRPr="001C01B9">
        <w:rPr>
          <w:b/>
          <w:sz w:val="24"/>
          <w:szCs w:val="24"/>
        </w:rPr>
        <w:t>, 2020, 1PM</w:t>
      </w:r>
    </w:p>
    <w:p w:rsidR="0091426F" w:rsidRPr="00A024EF" w:rsidRDefault="0091426F" w:rsidP="00A024EF">
      <w:pPr>
        <w:pStyle w:val="ListParagraph"/>
        <w:rPr>
          <w:sz w:val="24"/>
          <w:szCs w:val="24"/>
        </w:rPr>
      </w:pPr>
    </w:p>
    <w:p w:rsidR="00A024EF" w:rsidRPr="00A024EF" w:rsidRDefault="00A024EF" w:rsidP="00A024EF">
      <w:pPr>
        <w:rPr>
          <w:sz w:val="24"/>
          <w:szCs w:val="24"/>
        </w:rPr>
      </w:pPr>
    </w:p>
    <w:sectPr w:rsidR="00A024EF" w:rsidRPr="00A0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D76"/>
    <w:multiLevelType w:val="hybridMultilevel"/>
    <w:tmpl w:val="E69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276C"/>
    <w:multiLevelType w:val="hybridMultilevel"/>
    <w:tmpl w:val="59360108"/>
    <w:lvl w:ilvl="0" w:tplc="36828800">
      <w:numFmt w:val="bullet"/>
      <w:lvlText w:val="•"/>
      <w:lvlJc w:val="left"/>
      <w:pPr>
        <w:ind w:left="117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233A"/>
    <w:multiLevelType w:val="hybridMultilevel"/>
    <w:tmpl w:val="C94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C"/>
    <w:rsid w:val="001169AD"/>
    <w:rsid w:val="001C01B9"/>
    <w:rsid w:val="0031082E"/>
    <w:rsid w:val="00446E9B"/>
    <w:rsid w:val="005C2C62"/>
    <w:rsid w:val="006F18DC"/>
    <w:rsid w:val="0083670A"/>
    <w:rsid w:val="00863A40"/>
    <w:rsid w:val="008B6F70"/>
    <w:rsid w:val="0091426F"/>
    <w:rsid w:val="009E1E41"/>
    <w:rsid w:val="009E327F"/>
    <w:rsid w:val="00A024EF"/>
    <w:rsid w:val="00B70FF5"/>
    <w:rsid w:val="00C65145"/>
    <w:rsid w:val="00DA7EC9"/>
    <w:rsid w:val="00E543CF"/>
    <w:rsid w:val="00EF1292"/>
    <w:rsid w:val="00F267FB"/>
    <w:rsid w:val="00FB69E2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A469"/>
  <w15:chartTrackingRefBased/>
  <w15:docId w15:val="{2EA8E354-BE96-43B2-A035-FBA4480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DC"/>
    <w:pPr>
      <w:ind w:left="720"/>
      <w:contextualSpacing/>
    </w:pPr>
  </w:style>
  <w:style w:type="table" w:styleId="TableGrid">
    <w:name w:val="Table Grid"/>
    <w:basedOn w:val="TableNormal"/>
    <w:uiPriority w:val="39"/>
    <w:rsid w:val="00A0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024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4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4</cp:revision>
  <dcterms:created xsi:type="dcterms:W3CDTF">2020-02-13T16:12:00Z</dcterms:created>
  <dcterms:modified xsi:type="dcterms:W3CDTF">2020-02-14T16:37:00Z</dcterms:modified>
</cp:coreProperties>
</file>