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BABF52F" w14:textId="2779DF7C" w:rsidR="00392DA8" w:rsidRDefault="00FD78A0" w:rsidP="00FD78A0">
      <w:pPr>
        <w:jc w:val="center"/>
      </w:pPr>
      <w:r w:rsidRPr="00FD78A0">
        <w:rPr>
          <w:highlight w:val="yellow"/>
        </w:rPr>
        <w:t>Your  letterhead here</w:t>
      </w:r>
    </w:p>
    <w:p w14:paraId="4C1BAF21" w14:textId="77777777" w:rsidR="00392DA8" w:rsidRDefault="00392DA8"/>
    <w:p w14:paraId="5504B7DB" w14:textId="44B2BF9C" w:rsidR="00392DA8" w:rsidRPr="00392DA8" w:rsidRDefault="00392DA8" w:rsidP="007C46B5">
      <w:pPr>
        <w:spacing w:after="0"/>
        <w:jc w:val="center"/>
        <w:rPr>
          <w:b/>
        </w:rPr>
      </w:pPr>
      <w:r w:rsidRPr="00392DA8">
        <w:rPr>
          <w:b/>
        </w:rPr>
        <w:t>Testimony on HB 166</w:t>
      </w:r>
    </w:p>
    <w:p w14:paraId="186D8E27" w14:textId="192D4761" w:rsidR="00392DA8" w:rsidRDefault="00392DA8" w:rsidP="007C46B5">
      <w:pPr>
        <w:spacing w:after="0"/>
        <w:jc w:val="center"/>
        <w:rPr>
          <w:b/>
        </w:rPr>
      </w:pPr>
      <w:r w:rsidRPr="00392DA8">
        <w:rPr>
          <w:b/>
        </w:rPr>
        <w:t>House Finance Health and Human Services Sub</w:t>
      </w:r>
      <w:r>
        <w:rPr>
          <w:b/>
        </w:rPr>
        <w:t>-C</w:t>
      </w:r>
      <w:r w:rsidRPr="00392DA8">
        <w:rPr>
          <w:b/>
        </w:rPr>
        <w:t>ommittee</w:t>
      </w:r>
    </w:p>
    <w:p w14:paraId="79181B91" w14:textId="77777777" w:rsidR="007C46B5" w:rsidRPr="00FD78A0" w:rsidRDefault="007C46B5" w:rsidP="007C46B5">
      <w:pPr>
        <w:spacing w:after="0"/>
        <w:jc w:val="center"/>
        <w:rPr>
          <w:b/>
        </w:rPr>
      </w:pPr>
    </w:p>
    <w:p w14:paraId="6A8B600A" w14:textId="39C6DADC" w:rsidR="00A67C4E" w:rsidRPr="00FD78A0" w:rsidRDefault="00277BAC">
      <w:pPr>
        <w:rPr>
          <w:b/>
        </w:rPr>
      </w:pPr>
      <w:r>
        <w:rPr>
          <w:b/>
        </w:rPr>
        <w:t xml:space="preserve">Dear </w:t>
      </w:r>
      <w:r w:rsidR="00A67C4E" w:rsidRPr="00FD78A0">
        <w:rPr>
          <w:b/>
        </w:rPr>
        <w:t xml:space="preserve">Chairman </w:t>
      </w:r>
      <w:r w:rsidR="00392DA8" w:rsidRPr="00FD78A0">
        <w:rPr>
          <w:b/>
        </w:rPr>
        <w:t>Romanchuck, Ranking Member West, and</w:t>
      </w:r>
      <w:r w:rsidR="00A67C4E" w:rsidRPr="00FD78A0">
        <w:rPr>
          <w:b/>
        </w:rPr>
        <w:t xml:space="preserve"> esteemed committee members</w:t>
      </w:r>
      <w:r>
        <w:rPr>
          <w:b/>
        </w:rPr>
        <w:t xml:space="preserve">, </w:t>
      </w:r>
    </w:p>
    <w:p w14:paraId="6D52200B" w14:textId="06609D0F" w:rsidR="00A67C4E" w:rsidRDefault="00A67C4E">
      <w:r>
        <w:t xml:space="preserve"> </w:t>
      </w:r>
      <w:r w:rsidRPr="00FD78A0">
        <w:rPr>
          <w:b/>
        </w:rPr>
        <w:t xml:space="preserve">I want to thank you for </w:t>
      </w:r>
      <w:r w:rsidR="001D4390" w:rsidRPr="00FD78A0">
        <w:rPr>
          <w:b/>
        </w:rPr>
        <w:t>giving m</w:t>
      </w:r>
      <w:r w:rsidRPr="00FD78A0">
        <w:rPr>
          <w:b/>
        </w:rPr>
        <w:t>e</w:t>
      </w:r>
      <w:r w:rsidR="001D4390" w:rsidRPr="00FD78A0">
        <w:rPr>
          <w:b/>
        </w:rPr>
        <w:t xml:space="preserve"> the opportunity</w:t>
      </w:r>
      <w:r w:rsidRPr="00FD78A0">
        <w:rPr>
          <w:b/>
        </w:rPr>
        <w:t xml:space="preserve"> to testify </w:t>
      </w:r>
      <w:r w:rsidR="00277BAC">
        <w:rPr>
          <w:b/>
        </w:rPr>
        <w:t xml:space="preserve">on HB 166. </w:t>
      </w:r>
      <w:r w:rsidRPr="00FD78A0">
        <w:rPr>
          <w:b/>
        </w:rPr>
        <w:t>My name is</w:t>
      </w:r>
      <w:r>
        <w:t xml:space="preserve"> </w:t>
      </w:r>
      <w:r w:rsidR="00FD78A0">
        <w:t>(name)</w:t>
      </w:r>
      <w:r>
        <w:t xml:space="preserve"> </w:t>
      </w:r>
      <w:r w:rsidRPr="00FD78A0">
        <w:rPr>
          <w:b/>
        </w:rPr>
        <w:t>and I am the</w:t>
      </w:r>
      <w:r>
        <w:t xml:space="preserve"> </w:t>
      </w:r>
      <w:r w:rsidR="00FD78A0">
        <w:t>(title)</w:t>
      </w:r>
      <w:r w:rsidRPr="00FD78A0">
        <w:rPr>
          <w:b/>
        </w:rPr>
        <w:t xml:space="preserve"> of</w:t>
      </w:r>
      <w:r>
        <w:t xml:space="preserve"> </w:t>
      </w:r>
      <w:r w:rsidR="00FD78A0">
        <w:t>(agency name)</w:t>
      </w:r>
      <w:r>
        <w:t xml:space="preserve">, </w:t>
      </w:r>
      <w:r w:rsidR="00FD78A0" w:rsidRPr="00FD78A0">
        <w:rPr>
          <w:b/>
        </w:rPr>
        <w:t>and we are located in</w:t>
      </w:r>
      <w:r w:rsidR="00FD78A0">
        <w:t xml:space="preserve"> (location, you may want to talk about how many counties you are in, if applicable). </w:t>
      </w:r>
      <w:r w:rsidRPr="00FD78A0">
        <w:rPr>
          <w:b/>
        </w:rPr>
        <w:t xml:space="preserve">We are a </w:t>
      </w:r>
      <w:r w:rsidR="00FD78A0">
        <w:t>(</w:t>
      </w:r>
      <w:r>
        <w:t>not for profit business</w:t>
      </w:r>
      <w:r w:rsidR="00FD78A0">
        <w:t>, for profit)</w:t>
      </w:r>
      <w:r>
        <w:t xml:space="preserve"> </w:t>
      </w:r>
      <w:r w:rsidRPr="00FD78A0">
        <w:rPr>
          <w:b/>
        </w:rPr>
        <w:t>that provides s</w:t>
      </w:r>
      <w:r w:rsidR="00FD78A0" w:rsidRPr="00FD78A0">
        <w:rPr>
          <w:b/>
        </w:rPr>
        <w:t xml:space="preserve">upports </w:t>
      </w:r>
      <w:r w:rsidRPr="00FD78A0">
        <w:rPr>
          <w:b/>
        </w:rPr>
        <w:t>fo</w:t>
      </w:r>
      <w:r>
        <w:t>r</w:t>
      </w:r>
      <w:r w:rsidR="00FD78A0">
        <w:t xml:space="preserve"> (number of individuals)(you may want to add another sentence or two concerning other unique info about you and  your organization here.) </w:t>
      </w:r>
    </w:p>
    <w:p w14:paraId="51E3781F" w14:textId="5BB7714A" w:rsidR="00F16CCE" w:rsidRDefault="00F16CCE">
      <w:r w:rsidRPr="00FD78A0">
        <w:rPr>
          <w:b/>
        </w:rPr>
        <w:t>I am very supportive o</w:t>
      </w:r>
      <w:r w:rsidRPr="00FD78A0">
        <w:rPr>
          <w:b/>
          <w:color w:val="000000" w:themeColor="text1"/>
        </w:rPr>
        <w:t xml:space="preserve">f </w:t>
      </w:r>
      <w:r w:rsidR="00583E1E" w:rsidRPr="00FD78A0">
        <w:rPr>
          <w:b/>
          <w:color w:val="000000" w:themeColor="text1"/>
        </w:rPr>
        <w:t>the budget initiatives outlined by Governor DeWine</w:t>
      </w:r>
      <w:r w:rsidR="00FD78A0">
        <w:rPr>
          <w:b/>
          <w:color w:val="000000" w:themeColor="text1"/>
        </w:rPr>
        <w:t xml:space="preserve">, </w:t>
      </w:r>
      <w:r w:rsidRPr="00FD78A0">
        <w:rPr>
          <w:b/>
          <w:color w:val="000000" w:themeColor="text1"/>
        </w:rPr>
        <w:t xml:space="preserve">Director Davis </w:t>
      </w:r>
      <w:r w:rsidR="00583E1E" w:rsidRPr="00FD78A0">
        <w:rPr>
          <w:b/>
          <w:color w:val="000000" w:themeColor="text1"/>
        </w:rPr>
        <w:t>for the Department of Develop</w:t>
      </w:r>
      <w:r w:rsidR="00583E1E" w:rsidRPr="00747984">
        <w:rPr>
          <w:b/>
          <w:color w:val="000000" w:themeColor="text1"/>
        </w:rPr>
        <w:t>mental Disabilities</w:t>
      </w:r>
      <w:r w:rsidR="00747984" w:rsidRPr="00747984">
        <w:rPr>
          <w:b/>
          <w:color w:val="000000" w:themeColor="text1"/>
        </w:rPr>
        <w:t>, and Director Miller for Opportunities for Ohioans with Disabilities</w:t>
      </w:r>
      <w:r w:rsidR="00747984" w:rsidRPr="00747984">
        <w:rPr>
          <w:color w:val="000000" w:themeColor="text1"/>
        </w:rPr>
        <w:t xml:space="preserve"> (if applicable).</w:t>
      </w:r>
      <w:r w:rsidR="00747984" w:rsidRPr="00747984">
        <w:rPr>
          <w:b/>
          <w:color w:val="000000" w:themeColor="text1"/>
        </w:rPr>
        <w:t xml:space="preserve"> </w:t>
      </w:r>
      <w:r w:rsidR="00583E1E" w:rsidRPr="00747984">
        <w:rPr>
          <w:b/>
          <w:color w:val="000000" w:themeColor="text1"/>
        </w:rPr>
        <w:t xml:space="preserve">With these budget initiatives </w:t>
      </w:r>
      <w:r w:rsidR="00583E1E" w:rsidRPr="00747984">
        <w:rPr>
          <w:b/>
        </w:rPr>
        <w:t xml:space="preserve">and the </w:t>
      </w:r>
      <w:r w:rsidR="003D47CB" w:rsidRPr="00747984">
        <w:rPr>
          <w:b/>
        </w:rPr>
        <w:t>leadership</w:t>
      </w:r>
      <w:r w:rsidR="00583E1E" w:rsidRPr="00747984">
        <w:rPr>
          <w:b/>
        </w:rPr>
        <w:t xml:space="preserve"> of Director Davis</w:t>
      </w:r>
      <w:r w:rsidR="00747984">
        <w:t xml:space="preserve"> (and Director Miller), </w:t>
      </w:r>
      <w:r w:rsidR="00747984" w:rsidRPr="00BB67D3">
        <w:rPr>
          <w:b/>
        </w:rPr>
        <w:t xml:space="preserve"> I </w:t>
      </w:r>
      <w:r w:rsidR="00747984">
        <w:t>(think, an hopeful abou</w:t>
      </w:r>
      <w:r w:rsidR="00BB67D3">
        <w:t xml:space="preserve">t </w:t>
      </w:r>
      <w:r w:rsidR="00747984">
        <w:t xml:space="preserve">… fill in the blank here … collaboration, and rates that ensure </w:t>
      </w:r>
      <w:r w:rsidR="00BB67D3">
        <w:t>quality</w:t>
      </w:r>
      <w:r w:rsidR="00747984">
        <w:t xml:space="preserve"> services for p</w:t>
      </w:r>
      <w:r w:rsidR="00BB67D3">
        <w:t xml:space="preserve">eople </w:t>
      </w:r>
      <w:r w:rsidR="00747984">
        <w:t xml:space="preserve">with </w:t>
      </w:r>
      <w:r w:rsidR="00BB67D3">
        <w:t>disabilities</w:t>
      </w:r>
      <w:r w:rsidR="00747984">
        <w:t>, etc…..)</w:t>
      </w:r>
    </w:p>
    <w:p w14:paraId="49AA6E4C" w14:textId="0F3CD62C" w:rsidR="00A40F4D" w:rsidRDefault="00A40F4D">
      <w:r w:rsidRPr="00CA14E5">
        <w:rPr>
          <w:b/>
        </w:rPr>
        <w:t xml:space="preserve">I </w:t>
      </w:r>
      <w:r w:rsidRPr="00BB67D3">
        <w:rPr>
          <w:b/>
        </w:rPr>
        <w:t>a</w:t>
      </w:r>
      <w:r w:rsidR="00DA15CB" w:rsidRPr="00BB67D3">
        <w:rPr>
          <w:b/>
        </w:rPr>
        <w:t>m</w:t>
      </w:r>
      <w:r w:rsidR="00277BAC">
        <w:rPr>
          <w:b/>
        </w:rPr>
        <w:t xml:space="preserve"> submitting</w:t>
      </w:r>
      <w:r w:rsidR="00DA15CB" w:rsidRPr="00BB67D3">
        <w:rPr>
          <w:b/>
        </w:rPr>
        <w:t xml:space="preserve"> </w:t>
      </w:r>
      <w:r w:rsidR="00277BAC">
        <w:rPr>
          <w:b/>
        </w:rPr>
        <w:t xml:space="preserve">this testimony </w:t>
      </w:r>
      <w:r w:rsidR="00114E8A">
        <w:rPr>
          <w:b/>
        </w:rPr>
        <w:t xml:space="preserve">for </w:t>
      </w:r>
      <w:r w:rsidR="00277BAC">
        <w:rPr>
          <w:b/>
        </w:rPr>
        <w:t>thes</w:t>
      </w:r>
      <w:r w:rsidR="00BB67D3" w:rsidRPr="00BB67D3">
        <w:rPr>
          <w:b/>
        </w:rPr>
        <w:t xml:space="preserve">e </w:t>
      </w:r>
      <w:r w:rsidRPr="00BB67D3">
        <w:rPr>
          <w:b/>
        </w:rPr>
        <w:t>reasons.</w:t>
      </w:r>
      <w:r>
        <w:t xml:space="preserve"> </w:t>
      </w:r>
      <w:r w:rsidR="00BB67D3">
        <w:t xml:space="preserve">( add, delete or reorder </w:t>
      </w:r>
      <w:r w:rsidR="006C51A7">
        <w:t xml:space="preserve">below </w:t>
      </w:r>
      <w:r w:rsidR="00BB67D3">
        <w:t>as applicable)</w:t>
      </w:r>
    </w:p>
    <w:p w14:paraId="1627A878" w14:textId="1F4E4A39" w:rsidR="00A40F4D" w:rsidRDefault="00A40F4D">
      <w:r w:rsidRPr="00BB67D3">
        <w:rPr>
          <w:b/>
        </w:rPr>
        <w:t xml:space="preserve">First, I want to show my support for </w:t>
      </w:r>
      <w:r w:rsidR="00BB67D3" w:rsidRPr="00BB67D3">
        <w:rPr>
          <w:b/>
        </w:rPr>
        <w:t>the funding that is included for transportation in the budget submitted by</w:t>
      </w:r>
      <w:r w:rsidR="00DA15CB" w:rsidRPr="00BB67D3">
        <w:rPr>
          <w:b/>
        </w:rPr>
        <w:t xml:space="preserve"> Director Davis</w:t>
      </w:r>
      <w:r w:rsidRPr="00BB67D3">
        <w:rPr>
          <w:b/>
        </w:rPr>
        <w:t>.</w:t>
      </w:r>
      <w:r>
        <w:t xml:space="preserve"> </w:t>
      </w:r>
      <w:r w:rsidR="00BB67D3">
        <w:t xml:space="preserve">(talk about how this impacts your organization as a whole , use your </w:t>
      </w:r>
      <w:r w:rsidR="00CA14E5">
        <w:t>organization’s</w:t>
      </w:r>
      <w:r w:rsidR="00BB67D3">
        <w:t xml:space="preserve"> data, for example miles of service provided, number of trips, size of fleet, etc , or tell a story about an individual(s) that you serve and how increased </w:t>
      </w:r>
      <w:r w:rsidR="008B02B2">
        <w:t>funding</w:t>
      </w:r>
      <w:r w:rsidR="00BB67D3">
        <w:t xml:space="preserve"> would enhance their lives )</w:t>
      </w:r>
    </w:p>
    <w:p w14:paraId="5F29B601" w14:textId="19823218" w:rsidR="00FB56C3" w:rsidRDefault="00F16CCE" w:rsidP="00FB56C3">
      <w:r w:rsidRPr="00BB67D3">
        <w:rPr>
          <w:b/>
          <w:color w:val="000000" w:themeColor="text1"/>
        </w:rPr>
        <w:t>Second,</w:t>
      </w:r>
      <w:r w:rsidRPr="003D47CB">
        <w:rPr>
          <w:color w:val="000000" w:themeColor="text1"/>
        </w:rPr>
        <w:t xml:space="preserve"> </w:t>
      </w:r>
      <w:r w:rsidR="008B02B2" w:rsidRPr="005A2587">
        <w:rPr>
          <w:b/>
          <w:color w:val="000000" w:themeColor="text1"/>
        </w:rPr>
        <w:t xml:space="preserve">I want to share the need for updated rates for day services </w:t>
      </w:r>
      <w:r w:rsidR="005A2587" w:rsidRPr="005A2587">
        <w:rPr>
          <w:b/>
          <w:color w:val="000000" w:themeColor="text1"/>
        </w:rPr>
        <w:t xml:space="preserve">for individuals with </w:t>
      </w:r>
      <w:r w:rsidR="005A2587">
        <w:rPr>
          <w:b/>
          <w:color w:val="000000" w:themeColor="text1"/>
        </w:rPr>
        <w:t>developmental disabilities</w:t>
      </w:r>
      <w:r w:rsidR="008B02B2">
        <w:rPr>
          <w:color w:val="000000" w:themeColor="text1"/>
        </w:rPr>
        <w:t xml:space="preserve"> </w:t>
      </w:r>
      <w:r w:rsidR="008B02B2">
        <w:t xml:space="preserve">(talk about how this impacts your organization as a whole , use your </w:t>
      </w:r>
      <w:r w:rsidR="005A2587">
        <w:t>organization’s</w:t>
      </w:r>
      <w:r w:rsidR="008B02B2">
        <w:t xml:space="preserve"> data, for example how often you are getting </w:t>
      </w:r>
      <w:r w:rsidR="005A2587">
        <w:t>people</w:t>
      </w:r>
      <w:r w:rsidR="008B02B2">
        <w:t xml:space="preserve"> out in the community, the increased staffing ratio you are providing to take </w:t>
      </w:r>
      <w:r w:rsidR="005A2587">
        <w:t>people</w:t>
      </w:r>
      <w:r w:rsidR="008B02B2">
        <w:t xml:space="preserve"> out in the community, </w:t>
      </w:r>
      <w:r w:rsidR="005A2587">
        <w:t>e</w:t>
      </w:r>
      <w:r w:rsidR="008B02B2">
        <w:t xml:space="preserve">tc , or tell a story about an individual(s) that you serve and how increased funding would enhance their lives </w:t>
      </w:r>
      <w:r w:rsidR="005A2587">
        <w:t>, or cool things you are currently doing in the community that enhances lives but are causing you are losing money on because of the antiquated rate model)</w:t>
      </w:r>
    </w:p>
    <w:p w14:paraId="4BADC2E2" w14:textId="13EF6517" w:rsidR="00CA14E5" w:rsidRDefault="00CA14E5" w:rsidP="00FB56C3">
      <w:r>
        <w:t xml:space="preserve">(Add other topics relevant to your organization here – perhaps Directors Davis; additional money for HPC DSP wages, if applicable) </w:t>
      </w:r>
    </w:p>
    <w:p w14:paraId="3F2FD6CA" w14:textId="22ADAADF" w:rsidR="005A2587" w:rsidRDefault="00FB56C3" w:rsidP="005A2587">
      <w:r w:rsidRPr="005A2587">
        <w:rPr>
          <w:b/>
        </w:rPr>
        <w:t xml:space="preserve">Finally, </w:t>
      </w:r>
      <w:r w:rsidR="005A2587" w:rsidRPr="005A2587">
        <w:rPr>
          <w:b/>
        </w:rPr>
        <w:t xml:space="preserve">I </w:t>
      </w:r>
      <w:r w:rsidR="005A2587">
        <w:rPr>
          <w:b/>
        </w:rPr>
        <w:t xml:space="preserve">want to show my support Director Millers budget </w:t>
      </w:r>
      <w:r w:rsidR="00CA14E5">
        <w:rPr>
          <w:b/>
        </w:rPr>
        <w:t>initiatives</w:t>
      </w:r>
      <w:r w:rsidR="005A2587">
        <w:rPr>
          <w:b/>
        </w:rPr>
        <w:t xml:space="preserve"> </w:t>
      </w:r>
      <w:r w:rsidR="005A2587">
        <w:t>(</w:t>
      </w:r>
      <w:r w:rsidR="00CA14E5">
        <w:t xml:space="preserve">*IF APPLICABPLE* </w:t>
      </w:r>
      <w:r w:rsidR="005A2587">
        <w:t>talk about how this impacts your organization as a whole ,</w:t>
      </w:r>
      <w:r w:rsidR="00645633">
        <w:t xml:space="preserve">or </w:t>
      </w:r>
      <w:r w:rsidR="005A2587">
        <w:t xml:space="preserve">use your organization’s data, for example how many people have jobs in the </w:t>
      </w:r>
      <w:r w:rsidR="00645633">
        <w:t>community</w:t>
      </w:r>
      <w:r w:rsidR="005A2587">
        <w:t xml:space="preserve">, </w:t>
      </w:r>
      <w:r w:rsidR="00645633">
        <w:t>or talk about h</w:t>
      </w:r>
      <w:r w:rsidR="00CA14E5">
        <w:t>o</w:t>
      </w:r>
      <w:r w:rsidR="00645633">
        <w:t xml:space="preserve">w you braid OOD and DODD funding, </w:t>
      </w:r>
      <w:r w:rsidR="005A2587">
        <w:t xml:space="preserve">etc , or tell a story about an individual(s) that you serve and how increased funding would </w:t>
      </w:r>
      <w:r w:rsidR="00645633">
        <w:t xml:space="preserve">help you to support them to get jobs or how you are </w:t>
      </w:r>
      <w:r w:rsidR="00CA14E5">
        <w:t>currently</w:t>
      </w:r>
      <w:r w:rsidR="00645633">
        <w:t xml:space="preserve"> getting people jobs but losing money and how the increased rates would h</w:t>
      </w:r>
      <w:bookmarkStart w:id="0" w:name="_GoBack"/>
      <w:bookmarkEnd w:id="0"/>
      <w:r w:rsidR="00645633">
        <w:t xml:space="preserve">elp, etc) </w:t>
      </w:r>
    </w:p>
    <w:p w14:paraId="01E7A8E0" w14:textId="77777777" w:rsidR="00645633" w:rsidRDefault="00645633" w:rsidP="005A2587"/>
    <w:p w14:paraId="7C9EE816" w14:textId="060D16C9" w:rsidR="005A2587" w:rsidRDefault="005A2587">
      <w:pPr>
        <w:rPr>
          <w:b/>
        </w:rPr>
      </w:pPr>
    </w:p>
    <w:p w14:paraId="1A06F9EF" w14:textId="77777777" w:rsidR="005A2587" w:rsidRDefault="005A2587">
      <w:pPr>
        <w:rPr>
          <w:b/>
        </w:rPr>
      </w:pPr>
    </w:p>
    <w:p w14:paraId="0FF45EBA" w14:textId="77777777" w:rsidR="005A2587" w:rsidRDefault="005A2587">
      <w:pPr>
        <w:rPr>
          <w:b/>
        </w:rPr>
      </w:pPr>
    </w:p>
    <w:p w14:paraId="126E675C" w14:textId="095FA2C1" w:rsidR="001D4390" w:rsidRPr="00CA14E5" w:rsidRDefault="001D4390">
      <w:pPr>
        <w:rPr>
          <w:b/>
        </w:rPr>
      </w:pPr>
      <w:r w:rsidRPr="00CA14E5">
        <w:rPr>
          <w:b/>
        </w:rPr>
        <w:t xml:space="preserve">Thank you again for the opportunity and privilege to </w:t>
      </w:r>
      <w:r w:rsidR="00114E8A">
        <w:rPr>
          <w:b/>
        </w:rPr>
        <w:t>share my thoughts with you. If</w:t>
      </w:r>
      <w:r w:rsidRPr="00CA14E5">
        <w:rPr>
          <w:b/>
        </w:rPr>
        <w:t xml:space="preserve"> I can ever be of any help in this process please let me know.</w:t>
      </w:r>
    </w:p>
    <w:p w14:paraId="2D84B916" w14:textId="1880AA7B" w:rsidR="00645633" w:rsidRDefault="00645633"/>
    <w:p w14:paraId="1B18E49D" w14:textId="7AC36EB8" w:rsidR="00645633" w:rsidRPr="00114E8A" w:rsidRDefault="00114E8A">
      <w:pPr>
        <w:rPr>
          <w:b/>
        </w:rPr>
      </w:pPr>
      <w:r w:rsidRPr="00114E8A">
        <w:rPr>
          <w:b/>
        </w:rPr>
        <w:t xml:space="preserve">Respectfully, </w:t>
      </w:r>
    </w:p>
    <w:p w14:paraId="367B7E1C" w14:textId="74D5544A" w:rsidR="00114E8A" w:rsidRDefault="00114E8A"/>
    <w:p w14:paraId="370F9684" w14:textId="58946DF1" w:rsidR="00114E8A" w:rsidRDefault="00114E8A">
      <w:r>
        <w:t>(Name)</w:t>
      </w:r>
    </w:p>
    <w:p w14:paraId="5B186355" w14:textId="2CFD072A" w:rsidR="00114E8A" w:rsidRDefault="00114E8A"/>
    <w:p w14:paraId="0208931B" w14:textId="77777777" w:rsidR="00114E8A" w:rsidRDefault="00114E8A"/>
    <w:p w14:paraId="76C411E7" w14:textId="5AEFB098" w:rsidR="00530CE2" w:rsidRDefault="00530CE2"/>
    <w:p w14:paraId="3856A3CA" w14:textId="6ED65DC9" w:rsidR="00530CE2" w:rsidRDefault="00530CE2"/>
    <w:p w14:paraId="30D8ED51" w14:textId="1633233E" w:rsidR="00530CE2" w:rsidRDefault="00530CE2"/>
    <w:sectPr w:rsidR="00530CE2" w:rsidSect="00392DA8">
      <w:headerReference w:type="even" r:id="rId6"/>
      <w:headerReference w:type="default" r:id="rId7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7336726" w14:textId="77777777" w:rsidR="00392DA8" w:rsidRDefault="00392DA8" w:rsidP="00392DA8">
      <w:pPr>
        <w:spacing w:after="0" w:line="240" w:lineRule="auto"/>
      </w:pPr>
      <w:r>
        <w:separator/>
      </w:r>
    </w:p>
  </w:endnote>
  <w:endnote w:type="continuationSeparator" w:id="0">
    <w:p w14:paraId="073DEF2B" w14:textId="77777777" w:rsidR="00392DA8" w:rsidRDefault="00392DA8" w:rsidP="00392D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F81089C" w14:textId="77777777" w:rsidR="00392DA8" w:rsidRDefault="00392DA8" w:rsidP="00392DA8">
      <w:pPr>
        <w:spacing w:after="0" w:line="240" w:lineRule="auto"/>
      </w:pPr>
      <w:r>
        <w:separator/>
      </w:r>
    </w:p>
  </w:footnote>
  <w:footnote w:type="continuationSeparator" w:id="0">
    <w:p w14:paraId="4A40986F" w14:textId="77777777" w:rsidR="00392DA8" w:rsidRDefault="00392DA8" w:rsidP="00392DA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Style w:val="PageNumber"/>
      </w:rPr>
      <w:id w:val="-1907751766"/>
      <w:docPartObj>
        <w:docPartGallery w:val="Page Numbers (Top of Page)"/>
        <w:docPartUnique/>
      </w:docPartObj>
    </w:sdtPr>
    <w:sdtEndPr>
      <w:rPr>
        <w:rStyle w:val="PageNumber"/>
      </w:rPr>
    </w:sdtEndPr>
    <w:sdtContent>
      <w:p w14:paraId="04D16F61" w14:textId="39E793AB" w:rsidR="00392DA8" w:rsidRDefault="00392DA8" w:rsidP="00AC564E">
        <w:pPr>
          <w:pStyle w:val="Head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024ECBFE" w14:textId="77777777" w:rsidR="00392DA8" w:rsidRDefault="00392DA8" w:rsidP="00392DA8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Style w:val="PageNumber"/>
      </w:rPr>
      <w:id w:val="-158466826"/>
      <w:docPartObj>
        <w:docPartGallery w:val="Page Numbers (Top of Page)"/>
        <w:docPartUnique/>
      </w:docPartObj>
    </w:sdtPr>
    <w:sdtEndPr>
      <w:rPr>
        <w:rStyle w:val="PageNumber"/>
      </w:rPr>
    </w:sdtEndPr>
    <w:sdtContent>
      <w:p w14:paraId="167BC46A" w14:textId="39347BF1" w:rsidR="00392DA8" w:rsidRDefault="00392DA8" w:rsidP="00583E1E">
        <w:pPr>
          <w:pStyle w:val="Header"/>
          <w:framePr w:wrap="none" w:vAnchor="text" w:hAnchor="page" w:x="9841" w:y="1"/>
          <w:rPr>
            <w:rStyle w:val="PageNumber"/>
          </w:rPr>
        </w:pPr>
        <w:r>
          <w:rPr>
            <w:rStyle w:val="PageNumber"/>
          </w:rPr>
          <w:t xml:space="preserve">Page </w:t>
        </w: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 w:rsidR="00114E8A">
          <w:rPr>
            <w:rStyle w:val="PageNumber"/>
            <w:noProof/>
          </w:rPr>
          <w:t>2</w:t>
        </w:r>
        <w:r>
          <w:rPr>
            <w:rStyle w:val="PageNumber"/>
          </w:rPr>
          <w:fldChar w:fldCharType="end"/>
        </w:r>
      </w:p>
    </w:sdtContent>
  </w:sdt>
  <w:p w14:paraId="746BA6E4" w14:textId="3C678CA7" w:rsidR="00392DA8" w:rsidRDefault="00392DA8" w:rsidP="00392DA8">
    <w:pPr>
      <w:pStyle w:val="Header"/>
      <w:ind w:right="360"/>
      <w:jc w:val="right"/>
    </w:pPr>
  </w:p>
  <w:p w14:paraId="6B8BBE4E" w14:textId="621CD22B" w:rsidR="00392DA8" w:rsidRDefault="00583E1E" w:rsidP="00392DA8">
    <w:pPr>
      <w:pStyle w:val="Header"/>
      <w:ind w:right="360"/>
      <w:jc w:val="right"/>
    </w:pPr>
    <w:r>
      <w:t>April 8</w:t>
    </w:r>
    <w:r w:rsidRPr="00583E1E">
      <w:rPr>
        <w:vertAlign w:val="superscript"/>
      </w:rPr>
      <w:t>th</w:t>
    </w:r>
    <w:r>
      <w:t>, 2019</w:t>
    </w:r>
  </w:p>
  <w:p w14:paraId="06B79790" w14:textId="2C89A606" w:rsidR="00583E1E" w:rsidRDefault="00583E1E" w:rsidP="00392DA8">
    <w:pPr>
      <w:pStyle w:val="Header"/>
      <w:ind w:right="360"/>
      <w:jc w:val="right"/>
    </w:pPr>
    <w:r>
      <w:t>Testimony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7C4E"/>
    <w:rsid w:val="00114E8A"/>
    <w:rsid w:val="001D4390"/>
    <w:rsid w:val="001E4A70"/>
    <w:rsid w:val="00277BAC"/>
    <w:rsid w:val="00392DA8"/>
    <w:rsid w:val="003D47CB"/>
    <w:rsid w:val="00422CCA"/>
    <w:rsid w:val="00423298"/>
    <w:rsid w:val="00476E2F"/>
    <w:rsid w:val="00530CE2"/>
    <w:rsid w:val="00583E1E"/>
    <w:rsid w:val="005A2587"/>
    <w:rsid w:val="006310D4"/>
    <w:rsid w:val="00645633"/>
    <w:rsid w:val="006C51A7"/>
    <w:rsid w:val="00741099"/>
    <w:rsid w:val="00747984"/>
    <w:rsid w:val="007C46B5"/>
    <w:rsid w:val="00826D31"/>
    <w:rsid w:val="00857996"/>
    <w:rsid w:val="008B02B2"/>
    <w:rsid w:val="00A40F4D"/>
    <w:rsid w:val="00A64FD4"/>
    <w:rsid w:val="00A67C4E"/>
    <w:rsid w:val="00B35EB7"/>
    <w:rsid w:val="00BB67D3"/>
    <w:rsid w:val="00CA14E5"/>
    <w:rsid w:val="00D83BC5"/>
    <w:rsid w:val="00DA15CB"/>
    <w:rsid w:val="00DC36A6"/>
    <w:rsid w:val="00F16CCE"/>
    <w:rsid w:val="00F66578"/>
    <w:rsid w:val="00FB56C3"/>
    <w:rsid w:val="00FD78A0"/>
    <w:rsid w:val="00FF08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300F05A"/>
  <w15:chartTrackingRefBased/>
  <w15:docId w15:val="{574B2B67-0479-4E6A-9ACE-1AD70D8257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DA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DA8"/>
  </w:style>
  <w:style w:type="paragraph" w:styleId="Footer">
    <w:name w:val="footer"/>
    <w:basedOn w:val="Normal"/>
    <w:link w:val="FooterChar"/>
    <w:uiPriority w:val="99"/>
    <w:unhideWhenUsed/>
    <w:rsid w:val="00392DA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DA8"/>
  </w:style>
  <w:style w:type="character" w:styleId="PageNumber">
    <w:name w:val="page number"/>
    <w:basedOn w:val="DefaultParagraphFont"/>
    <w:uiPriority w:val="99"/>
    <w:semiHidden/>
    <w:unhideWhenUsed/>
    <w:rsid w:val="00392DA8"/>
  </w:style>
  <w:style w:type="paragraph" w:styleId="BalloonText">
    <w:name w:val="Balloon Text"/>
    <w:basedOn w:val="Normal"/>
    <w:link w:val="BalloonTextChar"/>
    <w:uiPriority w:val="99"/>
    <w:semiHidden/>
    <w:unhideWhenUsed/>
    <w:rsid w:val="00FB56C3"/>
    <w:pPr>
      <w:spacing w:after="0" w:line="240" w:lineRule="auto"/>
    </w:pPr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B56C3"/>
    <w:rPr>
      <w:rFonts w:ascii="Times New Roman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835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40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454</Words>
  <Characters>2593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Lisa Mathis</cp:lastModifiedBy>
  <cp:revision>3</cp:revision>
  <cp:lastPrinted>2019-04-05T15:15:00Z</cp:lastPrinted>
  <dcterms:created xsi:type="dcterms:W3CDTF">2019-04-05T17:37:00Z</dcterms:created>
  <dcterms:modified xsi:type="dcterms:W3CDTF">2019-04-05T17:51:00Z</dcterms:modified>
</cp:coreProperties>
</file>