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BF" w:rsidRDefault="004F307B" w:rsidP="00FA62BF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30E80" wp14:editId="45F047A0">
                <wp:simplePos x="0" y="0"/>
                <wp:positionH relativeFrom="column">
                  <wp:posOffset>-104140</wp:posOffset>
                </wp:positionH>
                <wp:positionV relativeFrom="paragraph">
                  <wp:posOffset>-31832</wp:posOffset>
                </wp:positionV>
                <wp:extent cx="1854200" cy="336550"/>
                <wp:effectExtent l="0" t="0" r="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2BF" w:rsidRDefault="00FA62BF" w:rsidP="00FA62BF">
                            <w:pPr>
                              <w:tabs>
                                <w:tab w:val="left" w:pos="804"/>
                                <w:tab w:val="left" w:pos="1755"/>
                                <w:tab w:val="left" w:pos="2223"/>
                              </w:tabs>
                              <w:ind w:left="329"/>
                            </w:pPr>
                            <w:r>
                              <w:rPr>
                                <w:rFonts w:ascii="Arial" w:eastAsia="Arial" w:hAnsi="Arial" w:cs="Arial"/>
                                <w:color w:val="EDA370"/>
                                <w:w w:val="105"/>
                                <w:sz w:val="45"/>
                                <w:szCs w:val="45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EDA370"/>
                                <w:w w:val="105"/>
                                <w:sz w:val="45"/>
                                <w:szCs w:val="45"/>
                              </w:rPr>
                              <w:tab/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97B6AC"/>
                                <w:w w:val="105"/>
                                <w:sz w:val="46"/>
                                <w:szCs w:val="46"/>
                              </w:rPr>
                              <w:t>•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97B6AC"/>
                                <w:spacing w:val="-110"/>
                                <w:w w:val="105"/>
                                <w:sz w:val="46"/>
                                <w:szCs w:val="4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D1AE64"/>
                                <w:w w:val="105"/>
                                <w:sz w:val="43"/>
                                <w:szCs w:val="43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D1AE64"/>
                                <w:w w:val="105"/>
                                <w:sz w:val="43"/>
                                <w:szCs w:val="43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235280"/>
                                <w:w w:val="105"/>
                                <w:sz w:val="45"/>
                                <w:szCs w:val="45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5280"/>
                                <w:w w:val="105"/>
                                <w:sz w:val="45"/>
                                <w:szCs w:val="45"/>
                              </w:rPr>
                              <w:tab/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911D1F"/>
                                <w:w w:val="105"/>
                                <w:sz w:val="46"/>
                                <w:szCs w:val="46"/>
                              </w:rPr>
                              <w:t>•</w:t>
                            </w:r>
                          </w:p>
                          <w:p w:rsidR="00FA62BF" w:rsidRDefault="00FA62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30E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2pt;margin-top:-2.5pt;width:146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" stroked="f">
                <v:textbox inset="0,0,0,0">
                  <w:txbxContent>
                    <w:p w:rsidR="00FA62BF" w:rsidRDefault="00FA62BF" w:rsidP="00FA62BF">
                      <w:pPr>
                        <w:tabs>
                          <w:tab w:val="left" w:pos="804"/>
                          <w:tab w:val="left" w:pos="1755"/>
                          <w:tab w:val="left" w:pos="2223"/>
                        </w:tabs>
                        <w:ind w:left="329"/>
                      </w:pPr>
                      <w:r>
                        <w:rPr>
                          <w:rFonts w:ascii="Arial" w:eastAsia="Arial" w:hAnsi="Arial" w:cs="Arial"/>
                          <w:color w:val="EDA370"/>
                          <w:w w:val="105"/>
                          <w:sz w:val="45"/>
                          <w:szCs w:val="45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EDA370"/>
                          <w:w w:val="105"/>
                          <w:sz w:val="45"/>
                          <w:szCs w:val="45"/>
                        </w:rPr>
                        <w:tab/>
                      </w:r>
                      <w:r>
                        <w:rPr>
                          <w:rFonts w:ascii="Courier New" w:eastAsia="Courier New" w:hAnsi="Courier New" w:cs="Courier New"/>
                          <w:color w:val="97B6AC"/>
                          <w:w w:val="105"/>
                          <w:sz w:val="46"/>
                          <w:szCs w:val="46"/>
                        </w:rPr>
                        <w:t>•</w:t>
                      </w:r>
                      <w:r>
                        <w:rPr>
                          <w:rFonts w:ascii="Courier New" w:eastAsia="Courier New" w:hAnsi="Courier New" w:cs="Courier New"/>
                          <w:color w:val="97B6AC"/>
                          <w:spacing w:val="-110"/>
                          <w:w w:val="105"/>
                          <w:sz w:val="46"/>
                          <w:szCs w:val="4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D1AE64"/>
                          <w:w w:val="105"/>
                          <w:sz w:val="43"/>
                          <w:szCs w:val="43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D1AE64"/>
                          <w:w w:val="105"/>
                          <w:sz w:val="43"/>
                          <w:szCs w:val="43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235280"/>
                          <w:w w:val="105"/>
                          <w:sz w:val="45"/>
                          <w:szCs w:val="45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5280"/>
                          <w:w w:val="105"/>
                          <w:sz w:val="45"/>
                          <w:szCs w:val="45"/>
                        </w:rPr>
                        <w:tab/>
                      </w:r>
                      <w:r>
                        <w:rPr>
                          <w:rFonts w:ascii="Courier New" w:eastAsia="Courier New" w:hAnsi="Courier New" w:cs="Courier New"/>
                          <w:color w:val="911D1F"/>
                          <w:w w:val="105"/>
                          <w:sz w:val="46"/>
                          <w:szCs w:val="46"/>
                        </w:rPr>
                        <w:t>•</w:t>
                      </w:r>
                    </w:p>
                    <w:p w:rsidR="00FA62BF" w:rsidRDefault="00FA62BF"/>
                  </w:txbxContent>
                </v:textbox>
              </v:shape>
            </w:pict>
          </mc:Fallback>
        </mc:AlternateContent>
      </w:r>
      <w:r w:rsidR="001003C0">
        <w:rPr>
          <w:noProof/>
        </w:rPr>
        <w:drawing>
          <wp:anchor distT="0" distB="0" distL="114300" distR="114300" simplePos="0" relativeHeight="251660288" behindDoc="1" locked="0" layoutInCell="1" allowOverlap="1" wp14:anchorId="111E57F4" wp14:editId="5420E7BB">
            <wp:simplePos x="0" y="0"/>
            <wp:positionH relativeFrom="page">
              <wp:posOffset>447040</wp:posOffset>
            </wp:positionH>
            <wp:positionV relativeFrom="paragraph">
              <wp:posOffset>-478790</wp:posOffset>
            </wp:positionV>
            <wp:extent cx="1426210" cy="53975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5C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6E4B4" wp14:editId="3F6072DB">
                <wp:simplePos x="0" y="0"/>
                <wp:positionH relativeFrom="column">
                  <wp:posOffset>3552580</wp:posOffset>
                </wp:positionH>
                <wp:positionV relativeFrom="paragraph">
                  <wp:posOffset>-679010</wp:posOffset>
                </wp:positionV>
                <wp:extent cx="3352800" cy="796705"/>
                <wp:effectExtent l="0" t="0" r="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79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2BF" w:rsidRPr="00FA62BF" w:rsidRDefault="00FA62BF" w:rsidP="00307ABA">
                            <w:pPr>
                              <w:widowControl w:val="0"/>
                              <w:spacing w:after="0" w:line="240" w:lineRule="auto"/>
                              <w:ind w:left="113"/>
                              <w:jc w:val="right"/>
                              <w:rPr>
                                <w:rFonts w:ascii="Calibri" w:eastAsia="Arial" w:hAnsi="Calibri" w:cs="Arial"/>
                                <w:sz w:val="24"/>
                                <w:szCs w:val="19"/>
                              </w:rPr>
                            </w:pPr>
                            <w:r w:rsidRPr="00FA62B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OPRA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spacing w:val="-4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7C57E2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HR</w:t>
                            </w:r>
                            <w:r w:rsidR="00646854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 xml:space="preserve"> COMMITTEE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spacing w:val="28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MEETING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spacing w:val="-17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A1272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MINUTES</w:t>
                            </w:r>
                          </w:p>
                          <w:p w:rsidR="00FA62BF" w:rsidRDefault="007C57E2" w:rsidP="00307ABA">
                            <w:pPr>
                              <w:widowControl w:val="0"/>
                              <w:spacing w:after="0" w:line="240" w:lineRule="auto"/>
                              <w:ind w:left="1553"/>
                              <w:jc w:val="right"/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Tuesday</w:t>
                            </w:r>
                            <w:r w:rsidR="007B6AA0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September 10</w:t>
                            </w:r>
                            <w:r w:rsidR="00D675E2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 xml:space="preserve">, </w:t>
                            </w:r>
                            <w:r w:rsidR="00FA62BF" w:rsidRPr="00FA62B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201</w:t>
                            </w:r>
                            <w:r w:rsidR="00EE5F7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9</w:t>
                            </w:r>
                          </w:p>
                          <w:p w:rsidR="00FA62BF" w:rsidRPr="00FA62BF" w:rsidRDefault="001C4B12" w:rsidP="00307ABA">
                            <w:pPr>
                              <w:widowControl w:val="0"/>
                              <w:spacing w:after="0" w:line="240" w:lineRule="auto"/>
                              <w:ind w:left="1553"/>
                              <w:jc w:val="right"/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  <w:t>10</w:t>
                            </w:r>
                            <w:r w:rsidR="007C57E2"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  <w:t>:3</w:t>
                            </w:r>
                            <w:r w:rsidR="007B6AA0"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  <w:t xml:space="preserve"> a.m.</w:t>
                            </w:r>
                          </w:p>
                          <w:p w:rsidR="00FA62BF" w:rsidRDefault="00FA62BF" w:rsidP="00307ABA">
                            <w:pPr>
                              <w:widowControl w:val="0"/>
                              <w:spacing w:after="0" w:line="240" w:lineRule="auto"/>
                              <w:ind w:left="1553"/>
                              <w:jc w:val="right"/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</w:pPr>
                            <w:r w:rsidRPr="009E561A"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  <w:t>OPRA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6E4B4" id="Text Box 5" o:spid="_x0000_s1027" type="#_x0000_t202" style="position:absolute;left:0;text-align:left;margin-left:279.75pt;margin-top:-53.45pt;width:264pt;height: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" stroked="f">
                <v:textbox>
                  <w:txbxContent>
                    <w:p w:rsidR="00FA62BF" w:rsidRPr="00FA62BF" w:rsidRDefault="00FA62BF" w:rsidP="00307ABA">
                      <w:pPr>
                        <w:widowControl w:val="0"/>
                        <w:spacing w:after="0" w:line="240" w:lineRule="auto"/>
                        <w:ind w:left="113"/>
                        <w:jc w:val="right"/>
                        <w:rPr>
                          <w:rFonts w:ascii="Calibri" w:eastAsia="Arial" w:hAnsi="Calibri" w:cs="Arial"/>
                          <w:sz w:val="24"/>
                          <w:szCs w:val="19"/>
                        </w:rPr>
                      </w:pPr>
                      <w:r w:rsidRPr="00FA62B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OPRA</w:t>
                      </w:r>
                      <w:r w:rsidRPr="00FA62BF">
                        <w:rPr>
                          <w:rFonts w:ascii="Calibri" w:hAnsi="Calibri"/>
                          <w:b/>
                          <w:spacing w:val="-4"/>
                          <w:w w:val="105"/>
                          <w:sz w:val="24"/>
                        </w:rPr>
                        <w:t xml:space="preserve"> </w:t>
                      </w:r>
                      <w:r w:rsidR="007C57E2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HR</w:t>
                      </w:r>
                      <w:r w:rsidR="00646854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 xml:space="preserve"> COMMITTEE</w:t>
                      </w:r>
                      <w:r w:rsidRPr="00FA62BF">
                        <w:rPr>
                          <w:rFonts w:ascii="Calibri" w:hAnsi="Calibri"/>
                          <w:b/>
                          <w:spacing w:val="28"/>
                          <w:w w:val="105"/>
                          <w:sz w:val="24"/>
                        </w:rPr>
                        <w:t xml:space="preserve"> </w:t>
                      </w:r>
                      <w:r w:rsidRPr="00FA62B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MEETING</w:t>
                      </w:r>
                      <w:r w:rsidRPr="00FA62BF">
                        <w:rPr>
                          <w:rFonts w:ascii="Calibri" w:hAnsi="Calibri"/>
                          <w:b/>
                          <w:spacing w:val="-17"/>
                          <w:w w:val="105"/>
                          <w:sz w:val="24"/>
                        </w:rPr>
                        <w:t xml:space="preserve"> </w:t>
                      </w:r>
                      <w:r w:rsidR="00A1272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MINUTES</w:t>
                      </w:r>
                    </w:p>
                    <w:p w:rsidR="00FA62BF" w:rsidRDefault="007C57E2" w:rsidP="00307ABA">
                      <w:pPr>
                        <w:widowControl w:val="0"/>
                        <w:spacing w:after="0" w:line="240" w:lineRule="auto"/>
                        <w:ind w:left="1553"/>
                        <w:jc w:val="right"/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Tuesday</w:t>
                      </w:r>
                      <w:r w:rsidR="007B6AA0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 xml:space="preserve">,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September 10</w:t>
                      </w:r>
                      <w:r w:rsidR="00D675E2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 xml:space="preserve">, </w:t>
                      </w:r>
                      <w:r w:rsidR="00FA62BF" w:rsidRPr="00FA62B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201</w:t>
                      </w:r>
                      <w:r w:rsidR="00EE5F7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9</w:t>
                      </w:r>
                    </w:p>
                    <w:p w:rsidR="00FA62BF" w:rsidRPr="00FA62BF" w:rsidRDefault="001C4B12" w:rsidP="00307ABA">
                      <w:pPr>
                        <w:widowControl w:val="0"/>
                        <w:spacing w:after="0" w:line="240" w:lineRule="auto"/>
                        <w:ind w:left="1553"/>
                        <w:jc w:val="right"/>
                        <w:rPr>
                          <w:rFonts w:ascii="Calibri" w:hAnsi="Calibri"/>
                          <w:w w:val="105"/>
                          <w:sz w:val="24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24"/>
                        </w:rPr>
                        <w:t>10</w:t>
                      </w:r>
                      <w:r w:rsidR="007C57E2">
                        <w:rPr>
                          <w:rFonts w:ascii="Calibri" w:hAnsi="Calibri"/>
                          <w:w w:val="105"/>
                          <w:sz w:val="24"/>
                        </w:rPr>
                        <w:t>:3</w:t>
                      </w:r>
                      <w:r w:rsidR="007B6AA0">
                        <w:rPr>
                          <w:rFonts w:ascii="Calibri" w:hAnsi="Calibri"/>
                          <w:w w:val="105"/>
                          <w:sz w:val="24"/>
                        </w:rPr>
                        <w:t>0</w:t>
                      </w:r>
                      <w:r>
                        <w:rPr>
                          <w:rFonts w:ascii="Calibri" w:hAnsi="Calibri"/>
                          <w:w w:val="105"/>
                          <w:sz w:val="24"/>
                        </w:rPr>
                        <w:t xml:space="preserve"> a.m.</w:t>
                      </w:r>
                    </w:p>
                    <w:p w:rsidR="00FA62BF" w:rsidRDefault="00FA62BF" w:rsidP="00307ABA">
                      <w:pPr>
                        <w:widowControl w:val="0"/>
                        <w:spacing w:after="0" w:line="240" w:lineRule="auto"/>
                        <w:ind w:left="1553"/>
                        <w:jc w:val="right"/>
                        <w:rPr>
                          <w:rFonts w:ascii="Calibri" w:hAnsi="Calibri"/>
                          <w:w w:val="105"/>
                          <w:sz w:val="24"/>
                        </w:rPr>
                      </w:pPr>
                      <w:r w:rsidRPr="009E561A">
                        <w:rPr>
                          <w:rFonts w:ascii="Calibri" w:hAnsi="Calibri"/>
                          <w:w w:val="105"/>
                          <w:sz w:val="24"/>
                        </w:rPr>
                        <w:t>OPRA Office</w:t>
                      </w:r>
                    </w:p>
                  </w:txbxContent>
                </v:textbox>
              </v:shape>
            </w:pict>
          </mc:Fallback>
        </mc:AlternateContent>
      </w:r>
    </w:p>
    <w:p w:rsidR="00FA62BF" w:rsidRPr="00307ABA" w:rsidRDefault="00FA62BF" w:rsidP="004F307B">
      <w:pPr>
        <w:tabs>
          <w:tab w:val="left" w:pos="804"/>
          <w:tab w:val="left" w:pos="1755"/>
          <w:tab w:val="left" w:pos="2223"/>
        </w:tabs>
        <w:spacing w:after="0"/>
        <w:ind w:left="331"/>
        <w:rPr>
          <w:sz w:val="2"/>
        </w:rPr>
      </w:pPr>
    </w:p>
    <w:p w:rsidR="00327CB8" w:rsidRDefault="00327CB8" w:rsidP="00A1272F">
      <w:pPr>
        <w:tabs>
          <w:tab w:val="left" w:pos="804"/>
          <w:tab w:val="left" w:pos="1755"/>
          <w:tab w:val="left" w:pos="2223"/>
        </w:tabs>
        <w:spacing w:after="0" w:line="240" w:lineRule="auto"/>
      </w:pPr>
    </w:p>
    <w:p w:rsidR="00A1272F" w:rsidRPr="00327CB8" w:rsidRDefault="00A1272F" w:rsidP="00A1272F">
      <w:pPr>
        <w:pStyle w:val="ListParagraph"/>
        <w:tabs>
          <w:tab w:val="left" w:pos="804"/>
          <w:tab w:val="left" w:pos="1755"/>
          <w:tab w:val="left" w:pos="2223"/>
        </w:tabs>
        <w:spacing w:after="0" w:line="240" w:lineRule="auto"/>
        <w:ind w:left="0"/>
      </w:pPr>
    </w:p>
    <w:p w:rsidR="00D634F9" w:rsidRDefault="003927CB" w:rsidP="00D634F9">
      <w:pPr>
        <w:pStyle w:val="ListParagraph"/>
        <w:numPr>
          <w:ilvl w:val="0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</w:pPr>
      <w:r>
        <w:rPr>
          <w:b/>
        </w:rPr>
        <w:t>OnShift</w:t>
      </w:r>
      <w:r w:rsidR="00397A54">
        <w:rPr>
          <w:b/>
        </w:rPr>
        <w:t xml:space="preserve">- </w:t>
      </w:r>
      <w:hyperlink r:id="rId9" w:history="1">
        <w:r w:rsidR="00397A54" w:rsidRPr="0048572C">
          <w:rPr>
            <w:rStyle w:val="Hyperlink"/>
          </w:rPr>
          <w:t>https://www.onshift.com/</w:t>
        </w:r>
      </w:hyperlink>
    </w:p>
    <w:p w:rsidR="007C57E2" w:rsidRDefault="007C57E2" w:rsidP="007C57E2">
      <w:pPr>
        <w:pStyle w:val="ListParagraph"/>
        <w:numPr>
          <w:ilvl w:val="1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</w:pPr>
      <w:r>
        <w:t xml:space="preserve">Presentation </w:t>
      </w:r>
      <w:r w:rsidR="00081F08">
        <w:t xml:space="preserve">and demo </w:t>
      </w:r>
      <w:r>
        <w:t>from OnShift</w:t>
      </w:r>
    </w:p>
    <w:p w:rsidR="00D400BE" w:rsidRDefault="007C57E2" w:rsidP="00D400BE">
      <w:pPr>
        <w:pStyle w:val="ListParagraph"/>
        <w:numPr>
          <w:ilvl w:val="1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</w:pPr>
      <w:r>
        <w:t xml:space="preserve">OnShift is a </w:t>
      </w:r>
      <w:r w:rsidR="00D400BE">
        <w:t xml:space="preserve">web-based </w:t>
      </w:r>
      <w:r>
        <w:t xml:space="preserve">staff scheduler </w:t>
      </w:r>
      <w:r w:rsidR="00D400BE">
        <w:t>tool/hiring tool</w:t>
      </w:r>
    </w:p>
    <w:p w:rsidR="008E4A06" w:rsidRDefault="008E4A06" w:rsidP="008E4A06">
      <w:pPr>
        <w:pStyle w:val="ListParagraph"/>
        <w:numPr>
          <w:ilvl w:val="2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</w:pPr>
      <w:r>
        <w:t>Specialized in healthcare setting scheduling</w:t>
      </w:r>
    </w:p>
    <w:p w:rsidR="0040417C" w:rsidRDefault="0086226D" w:rsidP="0040417C">
      <w:pPr>
        <w:pStyle w:val="ListParagraph"/>
        <w:numPr>
          <w:ilvl w:val="2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</w:pPr>
      <w:r>
        <w:t xml:space="preserve">Allows for </w:t>
      </w:r>
      <w:r w:rsidR="00081F08">
        <w:t>supervisors/</w:t>
      </w:r>
      <w:r>
        <w:t xml:space="preserve">manager/program directors to post online schedules for </w:t>
      </w:r>
      <w:r w:rsidR="0040417C">
        <w:t>DSPs</w:t>
      </w:r>
      <w:r>
        <w:t xml:space="preserve"> and other workers to see when they are working</w:t>
      </w:r>
      <w:r w:rsidR="00D400BE">
        <w:t>.</w:t>
      </w:r>
    </w:p>
    <w:p w:rsidR="0086226D" w:rsidRDefault="0086226D" w:rsidP="0040417C">
      <w:pPr>
        <w:pStyle w:val="ListParagraph"/>
        <w:numPr>
          <w:ilvl w:val="2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</w:pPr>
      <w:r>
        <w:t xml:space="preserve">Allows workers </w:t>
      </w:r>
      <w:r w:rsidR="00081F08">
        <w:t>to see open shifts they are qualified fill and allows them to take the open shift.</w:t>
      </w:r>
    </w:p>
    <w:p w:rsidR="00081F08" w:rsidRDefault="00081F08" w:rsidP="00081F08">
      <w:pPr>
        <w:pStyle w:val="ListParagraph"/>
        <w:numPr>
          <w:ilvl w:val="2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</w:pPr>
      <w:r>
        <w:t xml:space="preserve">Allows managers/manager/program directors to monitor </w:t>
      </w:r>
      <w:r w:rsidR="00133865">
        <w:t xml:space="preserve">their workers’ </w:t>
      </w:r>
      <w:r>
        <w:t>overtime</w:t>
      </w:r>
    </w:p>
    <w:p w:rsidR="00133865" w:rsidRDefault="00133865" w:rsidP="00133865">
      <w:pPr>
        <w:pStyle w:val="ListParagraph"/>
        <w:numPr>
          <w:ilvl w:val="2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</w:pPr>
      <w:r>
        <w:t xml:space="preserve">Other features of OnShift- Wallet for workers to access part of their paycheck early, various dashboards, bonus systems, dedicated customer support and success </w:t>
      </w:r>
      <w:r w:rsidR="00181A44">
        <w:t>representative</w:t>
      </w:r>
      <w:r>
        <w:t>.</w:t>
      </w:r>
    </w:p>
    <w:p w:rsidR="00D400BE" w:rsidRDefault="00133865" w:rsidP="004F304A">
      <w:pPr>
        <w:pStyle w:val="ListParagraph"/>
        <w:numPr>
          <w:ilvl w:val="1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</w:pPr>
      <w:r>
        <w:t>SHC</w:t>
      </w:r>
      <w:r w:rsidR="00D400BE">
        <w:t>/Arc of Medina County has been using OnShift for about two months. They have seen a decrease in overtime and most staff seem to like the software.</w:t>
      </w:r>
    </w:p>
    <w:p w:rsidR="0086226D" w:rsidRDefault="0086226D" w:rsidP="004F304A">
      <w:pPr>
        <w:pStyle w:val="ListParagraph"/>
        <w:numPr>
          <w:ilvl w:val="1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</w:pPr>
      <w:r>
        <w:t xml:space="preserve">Questions and comments on OnShift can be directed to Mark Dalpiaz, OnShift Area Sales Manager, </w:t>
      </w:r>
      <w:hyperlink r:id="rId10" w:history="1">
        <w:r w:rsidRPr="0048572C">
          <w:rPr>
            <w:rStyle w:val="Hyperlink"/>
          </w:rPr>
          <w:t>mdalpiaz@onshift.com</w:t>
        </w:r>
      </w:hyperlink>
      <w:r>
        <w:t xml:space="preserve"> or (216) 377-5560</w:t>
      </w:r>
    </w:p>
    <w:p w:rsidR="00397A54" w:rsidRDefault="00397A54" w:rsidP="00397A54">
      <w:pPr>
        <w:pStyle w:val="ListParagraph"/>
        <w:numPr>
          <w:ilvl w:val="0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</w:pPr>
      <w:r w:rsidRPr="00397A54">
        <w:rPr>
          <w:b/>
        </w:rPr>
        <w:t>Applicant Pool-</w:t>
      </w:r>
      <w:r>
        <w:t xml:space="preserve"> </w:t>
      </w:r>
      <w:hyperlink r:id="rId11" w:history="1">
        <w:r w:rsidRPr="0048572C">
          <w:rPr>
            <w:rStyle w:val="Hyperlink"/>
          </w:rPr>
          <w:t>https://www.applicantpool.com/</w:t>
        </w:r>
      </w:hyperlink>
      <w:r>
        <w:t xml:space="preserve"> </w:t>
      </w:r>
    </w:p>
    <w:p w:rsidR="00397A54" w:rsidRDefault="00397A54" w:rsidP="00397A54">
      <w:pPr>
        <w:pStyle w:val="ListParagraph"/>
        <w:numPr>
          <w:ilvl w:val="1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</w:pPr>
      <w:r>
        <w:t>Agaytha from Choices in Community Living shared her experience using a software called Applicant Pool</w:t>
      </w:r>
    </w:p>
    <w:p w:rsidR="00397A54" w:rsidRDefault="00397A54" w:rsidP="00397A54">
      <w:pPr>
        <w:pStyle w:val="ListParagraph"/>
        <w:numPr>
          <w:ilvl w:val="1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</w:pPr>
      <w:r>
        <w:t>Applicant Pool is used to track potential employees through the application and new-hire training process.</w:t>
      </w:r>
    </w:p>
    <w:p w:rsidR="00397A54" w:rsidRDefault="00397A54" w:rsidP="00397A54">
      <w:pPr>
        <w:pStyle w:val="ListParagraph"/>
        <w:numPr>
          <w:ilvl w:val="1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</w:pPr>
      <w:r>
        <w:t xml:space="preserve">We will reach out to see if there is a representative could present at a future </w:t>
      </w:r>
      <w:r w:rsidR="0011151C">
        <w:t xml:space="preserve">HR Committee </w:t>
      </w:r>
      <w:r w:rsidR="00DB3F86">
        <w:t>meeting</w:t>
      </w:r>
    </w:p>
    <w:p w:rsidR="0011151C" w:rsidRDefault="0011151C" w:rsidP="0011151C">
      <w:pPr>
        <w:pStyle w:val="ListParagraph"/>
        <w:numPr>
          <w:ilvl w:val="0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  <w:rPr>
          <w:b/>
        </w:rPr>
      </w:pPr>
      <w:r w:rsidRPr="0011151C">
        <w:rPr>
          <w:b/>
        </w:rPr>
        <w:t>OPRA HR Toolkit</w:t>
      </w:r>
    </w:p>
    <w:p w:rsidR="0011151C" w:rsidRPr="005520ED" w:rsidRDefault="0011151C" w:rsidP="0011151C">
      <w:pPr>
        <w:pStyle w:val="ListParagraph"/>
        <w:numPr>
          <w:ilvl w:val="1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  <w:rPr>
          <w:b/>
        </w:rPr>
      </w:pPr>
      <w:r>
        <w:t>Committee discussed next steps for the HR Toolkit</w:t>
      </w:r>
      <w:r w:rsidR="005520ED">
        <w:t xml:space="preserve"> and what the toolkit will look like</w:t>
      </w:r>
    </w:p>
    <w:p w:rsidR="003B671D" w:rsidRPr="003B671D" w:rsidRDefault="005520ED" w:rsidP="003B671D">
      <w:pPr>
        <w:pStyle w:val="ListParagraph"/>
        <w:numPr>
          <w:ilvl w:val="1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  <w:rPr>
          <w:b/>
        </w:rPr>
      </w:pPr>
      <w:r>
        <w:t>Kim Green will help lead this effort</w:t>
      </w:r>
      <w:r w:rsidR="003B671D">
        <w:t xml:space="preserve"> to materialize the toolkit</w:t>
      </w:r>
    </w:p>
    <w:p w:rsidR="005520ED" w:rsidRPr="003B671D" w:rsidRDefault="003B671D" w:rsidP="0011151C">
      <w:pPr>
        <w:pStyle w:val="ListParagraph"/>
        <w:numPr>
          <w:ilvl w:val="1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  <w:rPr>
          <w:b/>
        </w:rPr>
      </w:pPr>
      <w:r>
        <w:t>The Committee hopes to have copies at the OPRA Conference booth</w:t>
      </w:r>
    </w:p>
    <w:p w:rsidR="003B671D" w:rsidRDefault="003B671D" w:rsidP="003B671D">
      <w:pPr>
        <w:pStyle w:val="ListParagraph"/>
        <w:numPr>
          <w:ilvl w:val="0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  <w:rPr>
          <w:b/>
        </w:rPr>
      </w:pPr>
      <w:r>
        <w:rPr>
          <w:b/>
        </w:rPr>
        <w:t>Hot Topics</w:t>
      </w:r>
    </w:p>
    <w:p w:rsidR="003B671D" w:rsidRPr="003B671D" w:rsidRDefault="003B671D" w:rsidP="003B671D">
      <w:pPr>
        <w:pStyle w:val="ListParagraph"/>
        <w:numPr>
          <w:ilvl w:val="1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  <w:rPr>
          <w:b/>
        </w:rPr>
      </w:pPr>
      <w:r>
        <w:t>EEOC training- what are committee members’ experience with the training and data upload?</w:t>
      </w:r>
    </w:p>
    <w:p w:rsidR="003B671D" w:rsidRPr="003B671D" w:rsidRDefault="003B671D" w:rsidP="003B671D">
      <w:pPr>
        <w:pStyle w:val="ListParagraph"/>
        <w:numPr>
          <w:ilvl w:val="1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  <w:rPr>
          <w:b/>
        </w:rPr>
      </w:pPr>
      <w:r>
        <w:t xml:space="preserve">OPRA Conference booth- can we get some give away items for the booth? Candy? Tchotchkes? Handout with topics of the Committee? </w:t>
      </w:r>
    </w:p>
    <w:p w:rsidR="003B671D" w:rsidRPr="003B671D" w:rsidRDefault="003B671D" w:rsidP="003B671D">
      <w:pPr>
        <w:pStyle w:val="ListParagraph"/>
        <w:numPr>
          <w:ilvl w:val="2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  <w:rPr>
          <w:b/>
        </w:rPr>
      </w:pPr>
      <w:r>
        <w:t>Christine will double check if there is a budget and will work with the committee to help organize</w:t>
      </w:r>
    </w:p>
    <w:p w:rsidR="003B671D" w:rsidRPr="003B671D" w:rsidRDefault="003B671D" w:rsidP="003B671D">
      <w:pPr>
        <w:pStyle w:val="ListParagraph"/>
        <w:numPr>
          <w:ilvl w:val="2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  <w:rPr>
          <w:b/>
        </w:rPr>
      </w:pPr>
      <w:r>
        <w:t>Christine is going to clarify break times for when we need to have people staff the booth</w:t>
      </w:r>
    </w:p>
    <w:p w:rsidR="003B671D" w:rsidRPr="003B671D" w:rsidRDefault="003B671D" w:rsidP="003B671D">
      <w:pPr>
        <w:pStyle w:val="ListParagraph"/>
        <w:numPr>
          <w:ilvl w:val="1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  <w:rPr>
          <w:b/>
        </w:rPr>
      </w:pPr>
      <w:r>
        <w:t>DSPOhio- the advertising campaign with the new Gary LaVox commercial will begin shortly. OPRA received an anonymous donation to help fund the campaign. Providers can also donate to the campaign.</w:t>
      </w:r>
    </w:p>
    <w:sectPr w:rsidR="003B671D" w:rsidRPr="003B671D" w:rsidSect="00307ABA">
      <w:footerReference w:type="default" r:id="rId12"/>
      <w:pgSz w:w="12240" w:h="15840"/>
      <w:pgMar w:top="1440" w:right="864" w:bottom="45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31" w:rsidRDefault="009F1131" w:rsidP="008C76A5">
      <w:pPr>
        <w:spacing w:after="0" w:line="240" w:lineRule="auto"/>
      </w:pPr>
      <w:r>
        <w:separator/>
      </w:r>
    </w:p>
  </w:endnote>
  <w:endnote w:type="continuationSeparator" w:id="0">
    <w:p w:rsidR="009F1131" w:rsidRDefault="009F1131" w:rsidP="008C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950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76A5" w:rsidRDefault="008C76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6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6A5" w:rsidRDefault="008C7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31" w:rsidRDefault="009F1131" w:rsidP="008C76A5">
      <w:pPr>
        <w:spacing w:after="0" w:line="240" w:lineRule="auto"/>
      </w:pPr>
      <w:r>
        <w:separator/>
      </w:r>
    </w:p>
  </w:footnote>
  <w:footnote w:type="continuationSeparator" w:id="0">
    <w:p w:rsidR="009F1131" w:rsidRDefault="009F1131" w:rsidP="008C7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46D3"/>
    <w:multiLevelType w:val="hybridMultilevel"/>
    <w:tmpl w:val="93BAC57A"/>
    <w:lvl w:ilvl="0" w:tplc="0409000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89" w:hanging="360"/>
      </w:pPr>
      <w:rPr>
        <w:rFonts w:ascii="Wingdings" w:hAnsi="Wingdings" w:hint="default"/>
      </w:rPr>
    </w:lvl>
  </w:abstractNum>
  <w:abstractNum w:abstractNumId="1" w15:restartNumberingAfterBreak="0">
    <w:nsid w:val="352E67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82E6D72"/>
    <w:multiLevelType w:val="hybridMultilevel"/>
    <w:tmpl w:val="70A62D74"/>
    <w:lvl w:ilvl="0" w:tplc="08529A44">
      <w:start w:val="1"/>
      <w:numFmt w:val="upperLetter"/>
      <w:lvlText w:val="%1."/>
      <w:lvlJc w:val="left"/>
      <w:pPr>
        <w:ind w:left="1049" w:hanging="360"/>
      </w:pPr>
      <w:rPr>
        <w:i w:val="0"/>
      </w:rPr>
    </w:lvl>
    <w:lvl w:ilvl="1" w:tplc="A34E6EB6">
      <w:start w:val="1"/>
      <w:numFmt w:val="decimal"/>
      <w:lvlText w:val="%2."/>
      <w:lvlJc w:val="left"/>
      <w:pPr>
        <w:ind w:left="1769" w:hanging="360"/>
      </w:pPr>
      <w:rPr>
        <w:sz w:val="22"/>
        <w:szCs w:val="22"/>
      </w:rPr>
    </w:lvl>
    <w:lvl w:ilvl="2" w:tplc="04090019">
      <w:start w:val="1"/>
      <w:numFmt w:val="lowerLetter"/>
      <w:lvlText w:val="%3."/>
      <w:lvlJc w:val="left"/>
      <w:pPr>
        <w:ind w:left="2489" w:hanging="180"/>
      </w:pPr>
    </w:lvl>
    <w:lvl w:ilvl="3" w:tplc="04090019">
      <w:start w:val="1"/>
      <w:numFmt w:val="lowerLetter"/>
      <w:lvlText w:val="%4."/>
      <w:lvlJc w:val="left"/>
      <w:pPr>
        <w:ind w:left="3209" w:hanging="360"/>
      </w:pPr>
    </w:lvl>
    <w:lvl w:ilvl="4" w:tplc="0409000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 w15:restartNumberingAfterBreak="0">
    <w:nsid w:val="42C07A7A"/>
    <w:multiLevelType w:val="hybridMultilevel"/>
    <w:tmpl w:val="C09E09EA"/>
    <w:lvl w:ilvl="0" w:tplc="0409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9" w:hanging="360"/>
      </w:pPr>
      <w:rPr>
        <w:rFonts w:ascii="Wingdings" w:hAnsi="Wingdings" w:hint="default"/>
      </w:rPr>
    </w:lvl>
  </w:abstractNum>
  <w:abstractNum w:abstractNumId="4" w15:restartNumberingAfterBreak="0">
    <w:nsid w:val="4C482267"/>
    <w:multiLevelType w:val="hybridMultilevel"/>
    <w:tmpl w:val="25AED87C"/>
    <w:lvl w:ilvl="0" w:tplc="040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5" w15:restartNumberingAfterBreak="0">
    <w:nsid w:val="4F6E7FC7"/>
    <w:multiLevelType w:val="hybridMultilevel"/>
    <w:tmpl w:val="6D5602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82844BE"/>
    <w:multiLevelType w:val="hybridMultilevel"/>
    <w:tmpl w:val="E0162B4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DC2200"/>
    <w:multiLevelType w:val="hybridMultilevel"/>
    <w:tmpl w:val="10923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B3D56"/>
    <w:multiLevelType w:val="hybridMultilevel"/>
    <w:tmpl w:val="7AF22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D0449"/>
    <w:multiLevelType w:val="hybridMultilevel"/>
    <w:tmpl w:val="25580B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7241BC"/>
    <w:multiLevelType w:val="hybridMultilevel"/>
    <w:tmpl w:val="7AF22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46C92"/>
    <w:multiLevelType w:val="multilevel"/>
    <w:tmpl w:val="D32A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920961"/>
    <w:multiLevelType w:val="hybridMultilevel"/>
    <w:tmpl w:val="A8B2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BF"/>
    <w:rsid w:val="00007CC0"/>
    <w:rsid w:val="00014D32"/>
    <w:rsid w:val="00020111"/>
    <w:rsid w:val="000211B5"/>
    <w:rsid w:val="000464CB"/>
    <w:rsid w:val="00067C30"/>
    <w:rsid w:val="00081F08"/>
    <w:rsid w:val="00090AEB"/>
    <w:rsid w:val="00090C07"/>
    <w:rsid w:val="00095DC7"/>
    <w:rsid w:val="000A2953"/>
    <w:rsid w:val="000B0593"/>
    <w:rsid w:val="000B69C4"/>
    <w:rsid w:val="000D500E"/>
    <w:rsid w:val="001003C0"/>
    <w:rsid w:val="001044D7"/>
    <w:rsid w:val="0011151C"/>
    <w:rsid w:val="00121B40"/>
    <w:rsid w:val="0012260D"/>
    <w:rsid w:val="00133865"/>
    <w:rsid w:val="001440A0"/>
    <w:rsid w:val="00153E03"/>
    <w:rsid w:val="001543B9"/>
    <w:rsid w:val="00181A44"/>
    <w:rsid w:val="001A4F14"/>
    <w:rsid w:val="001C4B12"/>
    <w:rsid w:val="001E2884"/>
    <w:rsid w:val="001E39D8"/>
    <w:rsid w:val="001F1FA0"/>
    <w:rsid w:val="00217342"/>
    <w:rsid w:val="00223A94"/>
    <w:rsid w:val="002459D8"/>
    <w:rsid w:val="00256DA5"/>
    <w:rsid w:val="00267FAB"/>
    <w:rsid w:val="00282697"/>
    <w:rsid w:val="00283506"/>
    <w:rsid w:val="0029625A"/>
    <w:rsid w:val="0029646C"/>
    <w:rsid w:val="002B5E73"/>
    <w:rsid w:val="002D7F4E"/>
    <w:rsid w:val="002E0CA8"/>
    <w:rsid w:val="002E691F"/>
    <w:rsid w:val="003032E1"/>
    <w:rsid w:val="00307ABA"/>
    <w:rsid w:val="00327CB8"/>
    <w:rsid w:val="0035569E"/>
    <w:rsid w:val="003618D7"/>
    <w:rsid w:val="00366DFB"/>
    <w:rsid w:val="003710ED"/>
    <w:rsid w:val="0037355F"/>
    <w:rsid w:val="003811CA"/>
    <w:rsid w:val="00387F0E"/>
    <w:rsid w:val="003927CB"/>
    <w:rsid w:val="0039308B"/>
    <w:rsid w:val="00397A54"/>
    <w:rsid w:val="003A0C57"/>
    <w:rsid w:val="003B1F97"/>
    <w:rsid w:val="003B671D"/>
    <w:rsid w:val="003F34BC"/>
    <w:rsid w:val="00401984"/>
    <w:rsid w:val="0040417C"/>
    <w:rsid w:val="00410AC4"/>
    <w:rsid w:val="00421900"/>
    <w:rsid w:val="00442FC4"/>
    <w:rsid w:val="004501F7"/>
    <w:rsid w:val="004524E5"/>
    <w:rsid w:val="00463323"/>
    <w:rsid w:val="00473CBD"/>
    <w:rsid w:val="0048380A"/>
    <w:rsid w:val="004860A2"/>
    <w:rsid w:val="0048627D"/>
    <w:rsid w:val="00497957"/>
    <w:rsid w:val="004A418C"/>
    <w:rsid w:val="004A6EA2"/>
    <w:rsid w:val="004D1C8E"/>
    <w:rsid w:val="004F304A"/>
    <w:rsid w:val="004F307B"/>
    <w:rsid w:val="004F5593"/>
    <w:rsid w:val="0050780B"/>
    <w:rsid w:val="00525AF2"/>
    <w:rsid w:val="005439DF"/>
    <w:rsid w:val="00551AAC"/>
    <w:rsid w:val="005520ED"/>
    <w:rsid w:val="00557FDB"/>
    <w:rsid w:val="005A6445"/>
    <w:rsid w:val="005A68B3"/>
    <w:rsid w:val="005C422E"/>
    <w:rsid w:val="005D13B2"/>
    <w:rsid w:val="005D6C02"/>
    <w:rsid w:val="0060106F"/>
    <w:rsid w:val="00607F0D"/>
    <w:rsid w:val="00615792"/>
    <w:rsid w:val="00627FF3"/>
    <w:rsid w:val="006406FA"/>
    <w:rsid w:val="0064617C"/>
    <w:rsid w:val="00646854"/>
    <w:rsid w:val="00654CD4"/>
    <w:rsid w:val="00662F10"/>
    <w:rsid w:val="006700AF"/>
    <w:rsid w:val="00691D52"/>
    <w:rsid w:val="006975DD"/>
    <w:rsid w:val="006F0396"/>
    <w:rsid w:val="006F3AEE"/>
    <w:rsid w:val="006F3B97"/>
    <w:rsid w:val="006F3DF5"/>
    <w:rsid w:val="006F440B"/>
    <w:rsid w:val="006F4583"/>
    <w:rsid w:val="006F4E97"/>
    <w:rsid w:val="00705BE3"/>
    <w:rsid w:val="007064AB"/>
    <w:rsid w:val="0071326E"/>
    <w:rsid w:val="007135A3"/>
    <w:rsid w:val="00741121"/>
    <w:rsid w:val="0075134A"/>
    <w:rsid w:val="0077006D"/>
    <w:rsid w:val="00793BEE"/>
    <w:rsid w:val="007A42E8"/>
    <w:rsid w:val="007A5456"/>
    <w:rsid w:val="007A5EA4"/>
    <w:rsid w:val="007B6AA0"/>
    <w:rsid w:val="007C57E2"/>
    <w:rsid w:val="007C7F3D"/>
    <w:rsid w:val="007E4E8C"/>
    <w:rsid w:val="007F38A2"/>
    <w:rsid w:val="007F485B"/>
    <w:rsid w:val="00805226"/>
    <w:rsid w:val="008200AA"/>
    <w:rsid w:val="00822C02"/>
    <w:rsid w:val="00840599"/>
    <w:rsid w:val="00851EEF"/>
    <w:rsid w:val="00855E0C"/>
    <w:rsid w:val="00857ED3"/>
    <w:rsid w:val="0086226D"/>
    <w:rsid w:val="00897BDA"/>
    <w:rsid w:val="008A3B00"/>
    <w:rsid w:val="008A602E"/>
    <w:rsid w:val="008C410A"/>
    <w:rsid w:val="008C76A5"/>
    <w:rsid w:val="008E41ED"/>
    <w:rsid w:val="008E4A06"/>
    <w:rsid w:val="008F6076"/>
    <w:rsid w:val="0090192C"/>
    <w:rsid w:val="009324D4"/>
    <w:rsid w:val="009525C6"/>
    <w:rsid w:val="009534CB"/>
    <w:rsid w:val="00961435"/>
    <w:rsid w:val="00964728"/>
    <w:rsid w:val="00983755"/>
    <w:rsid w:val="0098447E"/>
    <w:rsid w:val="0099191D"/>
    <w:rsid w:val="009B2F5C"/>
    <w:rsid w:val="009B35F0"/>
    <w:rsid w:val="009B7080"/>
    <w:rsid w:val="009C7FE7"/>
    <w:rsid w:val="009D0C37"/>
    <w:rsid w:val="009D774E"/>
    <w:rsid w:val="009E07DB"/>
    <w:rsid w:val="009E561A"/>
    <w:rsid w:val="009E7F7B"/>
    <w:rsid w:val="009F1131"/>
    <w:rsid w:val="009F2884"/>
    <w:rsid w:val="009F3731"/>
    <w:rsid w:val="009F5BB2"/>
    <w:rsid w:val="009F7385"/>
    <w:rsid w:val="00A051B6"/>
    <w:rsid w:val="00A1272F"/>
    <w:rsid w:val="00A15A87"/>
    <w:rsid w:val="00A22E08"/>
    <w:rsid w:val="00A333A5"/>
    <w:rsid w:val="00A630F6"/>
    <w:rsid w:val="00A67E13"/>
    <w:rsid w:val="00A87BCE"/>
    <w:rsid w:val="00AA0154"/>
    <w:rsid w:val="00AA0C2A"/>
    <w:rsid w:val="00AB44E0"/>
    <w:rsid w:val="00AB5AD2"/>
    <w:rsid w:val="00AD72FF"/>
    <w:rsid w:val="00AE1BFD"/>
    <w:rsid w:val="00B05E93"/>
    <w:rsid w:val="00B242BC"/>
    <w:rsid w:val="00B34744"/>
    <w:rsid w:val="00B53C60"/>
    <w:rsid w:val="00B705AA"/>
    <w:rsid w:val="00B83CE5"/>
    <w:rsid w:val="00B86B31"/>
    <w:rsid w:val="00BB57E9"/>
    <w:rsid w:val="00BB69EF"/>
    <w:rsid w:val="00BD2DFB"/>
    <w:rsid w:val="00BE63CE"/>
    <w:rsid w:val="00C247C7"/>
    <w:rsid w:val="00C54660"/>
    <w:rsid w:val="00C56758"/>
    <w:rsid w:val="00C57900"/>
    <w:rsid w:val="00C86888"/>
    <w:rsid w:val="00C90BEA"/>
    <w:rsid w:val="00CB43EE"/>
    <w:rsid w:val="00CC0ACF"/>
    <w:rsid w:val="00CC2DCC"/>
    <w:rsid w:val="00CC4307"/>
    <w:rsid w:val="00CF5CCA"/>
    <w:rsid w:val="00D36718"/>
    <w:rsid w:val="00D400BE"/>
    <w:rsid w:val="00D40B71"/>
    <w:rsid w:val="00D42606"/>
    <w:rsid w:val="00D50D43"/>
    <w:rsid w:val="00D61DC0"/>
    <w:rsid w:val="00D634F9"/>
    <w:rsid w:val="00D64F0F"/>
    <w:rsid w:val="00D675E2"/>
    <w:rsid w:val="00D77059"/>
    <w:rsid w:val="00D86D48"/>
    <w:rsid w:val="00D93916"/>
    <w:rsid w:val="00DA7F39"/>
    <w:rsid w:val="00DB3F86"/>
    <w:rsid w:val="00DB4D59"/>
    <w:rsid w:val="00DC0DFC"/>
    <w:rsid w:val="00DE2EAE"/>
    <w:rsid w:val="00E266C0"/>
    <w:rsid w:val="00E54B78"/>
    <w:rsid w:val="00E55146"/>
    <w:rsid w:val="00E67EDC"/>
    <w:rsid w:val="00E84436"/>
    <w:rsid w:val="00EA4F28"/>
    <w:rsid w:val="00ED3C26"/>
    <w:rsid w:val="00EE5F7F"/>
    <w:rsid w:val="00EE7D5F"/>
    <w:rsid w:val="00EF226F"/>
    <w:rsid w:val="00EF5CD5"/>
    <w:rsid w:val="00F01665"/>
    <w:rsid w:val="00F04255"/>
    <w:rsid w:val="00F0441A"/>
    <w:rsid w:val="00F066E3"/>
    <w:rsid w:val="00F07414"/>
    <w:rsid w:val="00F15DE6"/>
    <w:rsid w:val="00F27B4B"/>
    <w:rsid w:val="00F9371B"/>
    <w:rsid w:val="00F95840"/>
    <w:rsid w:val="00FA3D46"/>
    <w:rsid w:val="00FA62BF"/>
    <w:rsid w:val="00FA7F3B"/>
    <w:rsid w:val="00FC295E"/>
    <w:rsid w:val="00FC7001"/>
    <w:rsid w:val="00FD5C86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40329DD-2B1C-4A62-8EB6-F0B267B6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2BF"/>
    <w:pPr>
      <w:ind w:left="720"/>
      <w:contextualSpacing/>
    </w:pPr>
  </w:style>
  <w:style w:type="table" w:styleId="TableGrid">
    <w:name w:val="Table Grid"/>
    <w:basedOn w:val="TableNormal"/>
    <w:uiPriority w:val="59"/>
    <w:rsid w:val="004A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box-inbox-apple-converted-space">
    <w:name w:val="inbox-inbox-apple-converted-space"/>
    <w:basedOn w:val="DefaultParagraphFont"/>
    <w:rsid w:val="006F4583"/>
  </w:style>
  <w:style w:type="character" w:styleId="Hyperlink">
    <w:name w:val="Hyperlink"/>
    <w:basedOn w:val="DefaultParagraphFont"/>
    <w:uiPriority w:val="99"/>
    <w:unhideWhenUsed/>
    <w:rsid w:val="009E5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6A5"/>
  </w:style>
  <w:style w:type="paragraph" w:styleId="Footer">
    <w:name w:val="footer"/>
    <w:basedOn w:val="Normal"/>
    <w:link w:val="FooterChar"/>
    <w:uiPriority w:val="99"/>
    <w:unhideWhenUsed/>
    <w:rsid w:val="008C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plicantpool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dalpiaz@onshif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shift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2532E-B499-4657-A0A9-7ED9659E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Parcell</dc:creator>
  <cp:keywords>IT Workgroup Agenda Sep 1 2015</cp:keywords>
  <cp:lastModifiedBy>Christine Touvelle</cp:lastModifiedBy>
  <cp:revision>17</cp:revision>
  <cp:lastPrinted>2019-03-14T00:29:00Z</cp:lastPrinted>
  <dcterms:created xsi:type="dcterms:W3CDTF">2019-09-11T14:51:00Z</dcterms:created>
  <dcterms:modified xsi:type="dcterms:W3CDTF">2019-09-11T18:04:00Z</dcterms:modified>
</cp:coreProperties>
</file>