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8A" w:rsidRDefault="006D54BB" w:rsidP="006D54B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OPRA </w:t>
      </w:r>
      <w:r w:rsidRPr="006D54BB">
        <w:rPr>
          <w:rFonts w:asciiTheme="majorHAnsi" w:hAnsiTheme="majorHAnsi" w:cstheme="majorHAnsi"/>
          <w:b/>
          <w:sz w:val="28"/>
          <w:szCs w:val="28"/>
        </w:rPr>
        <w:t>Healthcare Committee</w:t>
      </w:r>
    </w:p>
    <w:p w:rsidR="006D54BB" w:rsidRDefault="006D54BB" w:rsidP="006D54B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Meeting Agenda</w:t>
      </w:r>
    </w:p>
    <w:p w:rsidR="006D54BB" w:rsidRDefault="006D54BB" w:rsidP="006D54B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Thursday, February 6, 2020</w:t>
      </w:r>
    </w:p>
    <w:p w:rsidR="006D54BB" w:rsidRDefault="006D54BB" w:rsidP="006D54B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1. Spring Conference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2. DODD Nursing Task Inventory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3. Med Refresher Discussion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4. Nursing in Waiver Settings Discussion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5. Complex Care/Medical Add-On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6. Appointment Management in Workforce Crisis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7. Psychiatric Services: In person vs. Tele/DD Experience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8. Genetic Testing Outcomes Discussion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9. Coronavirus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10. MAIS Med Error Discussion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11. OPRA Re-Vamped Committee Structure</w:t>
      </w:r>
    </w:p>
    <w:p w:rsid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</w:p>
    <w:p w:rsidR="006D54BB" w:rsidRPr="006D54BB" w:rsidRDefault="006D54BB" w:rsidP="006D54B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12. Committee Tasks/Goals for 2020</w:t>
      </w:r>
    </w:p>
    <w:sectPr w:rsidR="006D54BB" w:rsidRPr="006D54BB" w:rsidSect="00580CF5">
      <w:footerReference w:type="default" r:id="rId8"/>
      <w:headerReference w:type="first" r:id="rId9"/>
      <w:footerReference w:type="first" r:id="rId10"/>
      <w:pgSz w:w="12240" w:h="15840" w:code="1"/>
      <w:pgMar w:top="2970" w:right="1800" w:bottom="1440" w:left="180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36" w:rsidRDefault="000C5F36" w:rsidP="005A650E">
      <w:r>
        <w:separator/>
      </w:r>
    </w:p>
  </w:endnote>
  <w:endnote w:type="continuationSeparator" w:id="0">
    <w:p w:rsidR="000C5F36" w:rsidRDefault="000C5F36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5" w:rsidRPr="007B51B0" w:rsidRDefault="00580CF5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</w:t>
    </w:r>
    <w:proofErr w:type="gramStart"/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6772  •</w:t>
    </w:r>
    <w:proofErr w:type="gramEnd"/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 xml:space="preserve">  Fax 614-224-3340  •  1152 Goodale Blvd  •  Columbus, OH 43212  •  www.opra.org</w:t>
    </w:r>
  </w:p>
  <w:p w:rsidR="00580CF5" w:rsidRDefault="00580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Pr="007B51B0" w:rsidRDefault="00F76959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</w:t>
    </w:r>
    <w:proofErr w:type="gramStart"/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6772  •</w:t>
    </w:r>
    <w:proofErr w:type="gramEnd"/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 xml:space="preserve">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36" w:rsidRDefault="000C5F36" w:rsidP="005A650E">
      <w:r>
        <w:separator/>
      </w:r>
    </w:p>
  </w:footnote>
  <w:footnote w:type="continuationSeparator" w:id="0">
    <w:p w:rsidR="000C5F36" w:rsidRDefault="000C5F36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Default="00F76959" w:rsidP="00C05E7C">
    <w:pPr>
      <w:ind w:left="-1440"/>
    </w:pPr>
    <w:r w:rsidRPr="00B848A7">
      <w:rPr>
        <w:noProof/>
      </w:rPr>
      <w:drawing>
        <wp:anchor distT="0" distB="0" distL="114300" distR="114300" simplePos="0" relativeHeight="251681792" behindDoc="0" locked="0" layoutInCell="1" allowOverlap="1" wp14:anchorId="1F24D7F8" wp14:editId="637E0BF9">
          <wp:simplePos x="0" y="0"/>
          <wp:positionH relativeFrom="page">
            <wp:posOffset>381000</wp:posOffset>
          </wp:positionH>
          <wp:positionV relativeFrom="page">
            <wp:posOffset>533400</wp:posOffset>
          </wp:positionV>
          <wp:extent cx="1638300" cy="904875"/>
          <wp:effectExtent l="19050" t="0" r="0" b="0"/>
          <wp:wrapSquare wrapText="bothSides"/>
          <wp:docPr id="24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with Dots 12-02-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11F06"/>
    <w:rsid w:val="000622DD"/>
    <w:rsid w:val="0008095E"/>
    <w:rsid w:val="000C5F36"/>
    <w:rsid w:val="000E124F"/>
    <w:rsid w:val="000F6040"/>
    <w:rsid w:val="001100B0"/>
    <w:rsid w:val="001456BA"/>
    <w:rsid w:val="00150BE6"/>
    <w:rsid w:val="0015394C"/>
    <w:rsid w:val="001914E3"/>
    <w:rsid w:val="001B09DF"/>
    <w:rsid w:val="001B57E7"/>
    <w:rsid w:val="002014B3"/>
    <w:rsid w:val="00224AE8"/>
    <w:rsid w:val="00283177"/>
    <w:rsid w:val="002D49C4"/>
    <w:rsid w:val="002F347D"/>
    <w:rsid w:val="003C3841"/>
    <w:rsid w:val="003E1C26"/>
    <w:rsid w:val="003E5764"/>
    <w:rsid w:val="0040492C"/>
    <w:rsid w:val="00437767"/>
    <w:rsid w:val="00444A8A"/>
    <w:rsid w:val="00454DDC"/>
    <w:rsid w:val="00464D5E"/>
    <w:rsid w:val="004659CD"/>
    <w:rsid w:val="004834FE"/>
    <w:rsid w:val="00493153"/>
    <w:rsid w:val="00495801"/>
    <w:rsid w:val="004D2FAD"/>
    <w:rsid w:val="004D4D80"/>
    <w:rsid w:val="004F2700"/>
    <w:rsid w:val="005367AB"/>
    <w:rsid w:val="00560E1D"/>
    <w:rsid w:val="00565676"/>
    <w:rsid w:val="00575823"/>
    <w:rsid w:val="00576CA6"/>
    <w:rsid w:val="00580CF5"/>
    <w:rsid w:val="00590433"/>
    <w:rsid w:val="005A650E"/>
    <w:rsid w:val="005D65F4"/>
    <w:rsid w:val="00632600"/>
    <w:rsid w:val="00634351"/>
    <w:rsid w:val="00644D8E"/>
    <w:rsid w:val="006600E1"/>
    <w:rsid w:val="006A3ECD"/>
    <w:rsid w:val="006D39C1"/>
    <w:rsid w:val="006D54BB"/>
    <w:rsid w:val="006E66D8"/>
    <w:rsid w:val="0072531B"/>
    <w:rsid w:val="00770673"/>
    <w:rsid w:val="00780CAB"/>
    <w:rsid w:val="00782AB6"/>
    <w:rsid w:val="007837FA"/>
    <w:rsid w:val="007850A8"/>
    <w:rsid w:val="007B4A54"/>
    <w:rsid w:val="007B51B0"/>
    <w:rsid w:val="007B73CB"/>
    <w:rsid w:val="007E6501"/>
    <w:rsid w:val="008065C7"/>
    <w:rsid w:val="00863A64"/>
    <w:rsid w:val="00877AD1"/>
    <w:rsid w:val="008A3B3A"/>
    <w:rsid w:val="0091691A"/>
    <w:rsid w:val="00922E4E"/>
    <w:rsid w:val="009376D4"/>
    <w:rsid w:val="00937917"/>
    <w:rsid w:val="00972D9F"/>
    <w:rsid w:val="009F3A63"/>
    <w:rsid w:val="009F538A"/>
    <w:rsid w:val="00A074CE"/>
    <w:rsid w:val="00A137F9"/>
    <w:rsid w:val="00A93673"/>
    <w:rsid w:val="00B12E8A"/>
    <w:rsid w:val="00B22F8D"/>
    <w:rsid w:val="00B42262"/>
    <w:rsid w:val="00B5477B"/>
    <w:rsid w:val="00B57501"/>
    <w:rsid w:val="00B60F05"/>
    <w:rsid w:val="00B62FA4"/>
    <w:rsid w:val="00B848A7"/>
    <w:rsid w:val="00B961AB"/>
    <w:rsid w:val="00BD05AB"/>
    <w:rsid w:val="00BD536B"/>
    <w:rsid w:val="00C05E7C"/>
    <w:rsid w:val="00C07117"/>
    <w:rsid w:val="00C27D04"/>
    <w:rsid w:val="00C50F3A"/>
    <w:rsid w:val="00C53606"/>
    <w:rsid w:val="00C97214"/>
    <w:rsid w:val="00CA1B46"/>
    <w:rsid w:val="00D3756C"/>
    <w:rsid w:val="00DA0FF4"/>
    <w:rsid w:val="00DA1DA2"/>
    <w:rsid w:val="00DB33F4"/>
    <w:rsid w:val="00DD7560"/>
    <w:rsid w:val="00DF4C96"/>
    <w:rsid w:val="00E47FD9"/>
    <w:rsid w:val="00E56023"/>
    <w:rsid w:val="00EA5A95"/>
    <w:rsid w:val="00EC5951"/>
    <w:rsid w:val="00ED0A06"/>
    <w:rsid w:val="00EF574B"/>
    <w:rsid w:val="00F12FBB"/>
    <w:rsid w:val="00F70B0C"/>
    <w:rsid w:val="00F76959"/>
    <w:rsid w:val="00FC2EBC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5518"/>
  <w15:docId w15:val="{CE0B0C42-1300-47BE-B8AA-3A8AB56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56F1-4DEC-4D6A-8610-971D4F47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Anita Allen</cp:lastModifiedBy>
  <cp:revision>2</cp:revision>
  <cp:lastPrinted>2012-10-19T14:56:00Z</cp:lastPrinted>
  <dcterms:created xsi:type="dcterms:W3CDTF">2020-01-30T15:32:00Z</dcterms:created>
  <dcterms:modified xsi:type="dcterms:W3CDTF">2020-01-30T15:32:00Z</dcterms:modified>
</cp:coreProperties>
</file>