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DE" w:rsidRDefault="00D66CDE" w:rsidP="00DB093F">
      <w:pPr>
        <w:ind w:left="-270"/>
      </w:pPr>
      <w:r w:rsidRPr="00D66CD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D056C8" wp14:editId="639E0CD2">
                <wp:simplePos x="0" y="0"/>
                <wp:positionH relativeFrom="column">
                  <wp:posOffset>-302741</wp:posOffset>
                </wp:positionH>
                <wp:positionV relativeFrom="paragraph">
                  <wp:posOffset>148281</wp:posOffset>
                </wp:positionV>
                <wp:extent cx="6400800" cy="5462905"/>
                <wp:effectExtent l="0" t="0" r="0" b="4445"/>
                <wp:wrapNone/>
                <wp:docPr id="3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462905"/>
                          <a:chOff x="1067562" y="1060750"/>
                          <a:chExt cx="64008" cy="54627"/>
                        </a:xfrm>
                      </wpg:grpSpPr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67562" y="1060750"/>
                            <a:ext cx="22831" cy="21337"/>
                          </a:xfrm>
                          <a:prstGeom prst="rect">
                            <a:avLst/>
                          </a:prstGeom>
                          <a:solidFill>
                            <a:srgbClr val="4F271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7DEC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06424" y="1077895"/>
                            <a:ext cx="25146" cy="31045"/>
                          </a:xfrm>
                          <a:prstGeom prst="rect">
                            <a:avLst/>
                          </a:prstGeom>
                          <a:solidFill>
                            <a:srgbClr val="E7DEC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7DEC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71429" y="1067304"/>
                            <a:ext cx="34995" cy="48073"/>
                          </a:xfrm>
                          <a:prstGeom prst="rect">
                            <a:avLst/>
                          </a:prstGeom>
                          <a:solidFill>
                            <a:srgbClr val="FEB80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7DEC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-23.85pt;margin-top:11.7pt;width:7in;height:430.15pt;z-index:251659264" coordorigin="10675,10607" coordsize="640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">
                <v:rect id="Rectangle 22" o:spid="_x0000_s1027" style="position:absolute;left:10675;top:10607;width:228;height: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YwCsQA&#10;AADbAAAADwAAAGRycy9kb3ducmV2LnhtbESPT2vCQBTE70K/w/IK3nTjH2xJXaUqgogXrZQcH9nX&#10;JDT7ds2uJv32XUHwOMzMb5j5sjO1uFHjK8sKRsMEBHFudcWFgvPXdvAOwgdkjbVlUvBHHpaLl94c&#10;U21bPtLtFAoRIexTVFCG4FIpfV6SQT+0jjh6P7YxGKJsCqkbbCPc1HKcJDNpsOK4UKKjdUn57+lq&#10;FOw3zuZv53A9jNz3MZuusqK9ZEr1X7vPDxCBuvAMP9o7rWAyg/uX+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mMArEAAAA2wAAAA8AAAAAAAAAAAAAAAAAmAIAAGRycy9k&#10;b3ducmV2LnhtbFBLBQYAAAAABAAEAPUAAACJAwAAAAA=&#10;" fillcolor="#4f271c" stroked="f" strokecolor="black [0]" strokeweight="0" insetpen="t">
                  <v:shadow color="#e7dec9"/>
                  <v:textbox inset="2.88pt,2.88pt,2.88pt,2.88pt"/>
                </v:rect>
                <v:rect id="Rectangle 23" o:spid="_x0000_s1028" style="position:absolute;left:11064;top:10778;width:25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N6LMUA&#10;AADbAAAADwAAAGRycy9kb3ducmV2LnhtbESPQWvCQBSE70L/w/IKvemmFmKNriJCsFRaWvXg8TX7&#10;moRm34bsqqu/visIHoeZ+YaZzoNpxJE6V1tW8DxIQBAXVtdcKtht8/4rCOeRNTaWScGZHMxnD70p&#10;Ztqe+JuOG1+KCGGXoYLK+zaT0hUVGXQD2xJH79d2Bn2UXSl1h6cIN40cJkkqDdYcFypsaVlR8bc5&#10;GAXrj1WgkP7kl/F+l7df60OK759KPT2GxQSEp+Dv4Vv7TSt4GcH1S/wBcv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k3osxQAAANsAAAAPAAAAAAAAAAAAAAAAAJgCAABkcnMv&#10;ZG93bnJldi54bWxQSwUGAAAAAAQABAD1AAAAigMAAAAA&#10;" fillcolor="#e7dec9" stroked="f" strokecolor="black [0]" strokeweight="0" insetpen="t">
                  <v:shadow color="#e7dec9"/>
                  <v:textbox inset="2.88pt,2.88pt,2.88pt,2.88pt"/>
                </v:rect>
                <v:rect id="Rectangle 24" o:spid="_x0000_s1029" style="position:absolute;left:10714;top:10673;width:3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KcLcIA&#10;AADbAAAADwAAAGRycy9kb3ducmV2LnhtbERPy2rCQBTdF/yH4Qrd1UlaqRKdBBvbUnDlA9eXzDUT&#10;zdwJmamm/frOouDycN7LYrCtuFLvG8cK0kkCgrhyuuFawWH/8TQH4QOyxtYxKfghD0U+elhipt2N&#10;t3TdhVrEEPYZKjAhdJmUvjJk0U9cRxy5k+sthgj7WuoebzHctvI5SV6lxYZjg8GOSkPVZfdtFax/&#10;3ad5T49v5Wk75cNmOjuvcaPU43hYLUAEGsJd/O/+0gpe4tj4Jf4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YpwtwgAAANsAAAAPAAAAAAAAAAAAAAAAAJgCAABkcnMvZG93&#10;bnJldi54bWxQSwUGAAAAAAQABAD1AAAAhwMAAAAA&#10;" fillcolor="#feb80a" stroked="f" strokecolor="black [0]" strokeweight="0" insetpen="t">
                  <v:shadow color="#e7dec9"/>
                  <v:textbox inset="2.88pt,2.88pt,2.88pt,2.88pt"/>
                </v:rect>
              </v:group>
            </w:pict>
          </mc:Fallback>
        </mc:AlternateContent>
      </w:r>
      <w:r w:rsidRPr="00D66CD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16F32074" wp14:editId="0830C129">
                <wp:simplePos x="0" y="0"/>
                <wp:positionH relativeFrom="column">
                  <wp:posOffset>-304800</wp:posOffset>
                </wp:positionH>
                <wp:positionV relativeFrom="paragraph">
                  <wp:posOffset>7448550</wp:posOffset>
                </wp:positionV>
                <wp:extent cx="2193290" cy="723900"/>
                <wp:effectExtent l="0" t="0" r="0" b="0"/>
                <wp:wrapNone/>
                <wp:docPr id="2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29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7DEC9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6CDE" w:rsidRDefault="00D66CDE" w:rsidP="00D66CDE">
                            <w:pPr>
                              <w:pStyle w:val="msoaddress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-24pt;margin-top:586.5pt;width:172.7pt;height:57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" stroked="f" strokecolor="black [0]" strokeweight="0" insetpen="t">
                <v:shadow color="#e7dec9"/>
                <v:textbox inset="2.85pt,2.85pt,2.85pt,2.85pt">
                  <w:txbxContent>
                    <w:p w:rsidR="00D66CDE" w:rsidRDefault="00D66CDE" w:rsidP="00D66CDE">
                      <w:pPr>
                        <w:pStyle w:val="msoaddress"/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053D" w:rsidRPr="0005635A" w:rsidRDefault="00286C8D">
      <w:pPr>
        <w:rPr>
          <w:sz w:val="24"/>
        </w:rPr>
      </w:pPr>
      <w:r w:rsidRPr="00D66CD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67D060A" wp14:editId="555D6800">
                <wp:simplePos x="0" y="0"/>
                <wp:positionH relativeFrom="column">
                  <wp:posOffset>324853</wp:posOffset>
                </wp:positionH>
                <wp:positionV relativeFrom="paragraph">
                  <wp:posOffset>2269590</wp:posOffset>
                </wp:positionV>
                <wp:extent cx="5209673" cy="3028950"/>
                <wp:effectExtent l="0" t="0" r="0" b="0"/>
                <wp:wrapNone/>
                <wp:docPr id="2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9673" cy="302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66CDE" w:rsidRPr="00DA076B" w:rsidRDefault="00D66CDE" w:rsidP="00D66C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A076B">
                              <w:rPr>
                                <w:b/>
                                <w:sz w:val="28"/>
                                <w:szCs w:val="28"/>
                              </w:rPr>
                              <w:t>If your agency has yet to adopt trauma informed practices, come and hear what others are doing as we share and learn together</w:t>
                            </w:r>
                          </w:p>
                          <w:p w:rsidR="00D66CDE" w:rsidRPr="00DA076B" w:rsidRDefault="00D66CDE" w:rsidP="00D66C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A076B">
                              <w:rPr>
                                <w:b/>
                                <w:sz w:val="28"/>
                                <w:szCs w:val="28"/>
                              </w:rPr>
                              <w:t>If your agency has adopted trauma informed practices and you have tools and information to share, please share with the Northwest Region at the meeting</w:t>
                            </w:r>
                          </w:p>
                          <w:p w:rsidR="00D66CDE" w:rsidRPr="00DA076B" w:rsidRDefault="00D66CDE" w:rsidP="00D66C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A076B">
                              <w:rPr>
                                <w:b/>
                                <w:sz w:val="28"/>
                                <w:szCs w:val="28"/>
                              </w:rPr>
                              <w:t>Monthly meetings will be held the 3</w:t>
                            </w:r>
                            <w:r w:rsidRPr="00DA076B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DA076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Thursday of each month, meeting rooms throughout the Northwest Region will be utilized</w:t>
                            </w:r>
                          </w:p>
                          <w:p w:rsidR="00D66CDE" w:rsidRDefault="00D66CDE" w:rsidP="00D66CDE">
                            <w:pPr>
                              <w:pStyle w:val="BodyText3"/>
                              <w:widowControl w:val="0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25.6pt;margin-top:178.7pt;width:410.2pt;height:238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" filled="f" stroked="f" strokecolor="black [0]" strokeweight="0" insetpen="t">
                <v:textbox inset="2.85pt,2.85pt,2.85pt,2.85pt">
                  <w:txbxContent>
                    <w:p w:rsidR="00D66CDE" w:rsidRPr="00DA076B" w:rsidRDefault="00D66CDE" w:rsidP="00D66C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DA076B">
                        <w:rPr>
                          <w:b/>
                          <w:sz w:val="28"/>
                          <w:szCs w:val="28"/>
                        </w:rPr>
                        <w:t>If your agency has yet to adopt trauma informed practices, come and hear what others are doing as we share and learn together</w:t>
                      </w:r>
                    </w:p>
                    <w:p w:rsidR="00D66CDE" w:rsidRPr="00DA076B" w:rsidRDefault="00D66CDE" w:rsidP="00D66C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DA076B">
                        <w:rPr>
                          <w:b/>
                          <w:sz w:val="28"/>
                          <w:szCs w:val="28"/>
                        </w:rPr>
                        <w:t>If your agency has adopted trauma informed practices and you have tools and information to share, please share with the Northwest Region at the meeting</w:t>
                      </w:r>
                    </w:p>
                    <w:p w:rsidR="00D66CDE" w:rsidRPr="00DA076B" w:rsidRDefault="00D66CDE" w:rsidP="00D66C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DA076B">
                        <w:rPr>
                          <w:b/>
                          <w:sz w:val="28"/>
                          <w:szCs w:val="28"/>
                        </w:rPr>
                        <w:t>Monthly meetings will be held the 3</w:t>
                      </w:r>
                      <w:r w:rsidRPr="00DA076B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DA076B">
                        <w:rPr>
                          <w:b/>
                          <w:sz w:val="28"/>
                          <w:szCs w:val="28"/>
                        </w:rPr>
                        <w:t xml:space="preserve"> Thursday of each month, meeting rooms throughout the Northwest Region will be utilized</w:t>
                      </w:r>
                    </w:p>
                    <w:p w:rsidR="00D66CDE" w:rsidRDefault="00D66CDE" w:rsidP="00D66CDE">
                      <w:pPr>
                        <w:pStyle w:val="BodyText3"/>
                        <w:widowControl w:val="0"/>
                      </w:pPr>
                    </w:p>
                  </w:txbxContent>
                </v:textbox>
              </v:shape>
            </w:pict>
          </mc:Fallback>
        </mc:AlternateContent>
      </w:r>
      <w:r w:rsidRPr="0005635A">
        <w:rPr>
          <w:rFonts w:ascii="Times New Roman" w:eastAsia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780D8819" wp14:editId="3A2B24F6">
                <wp:simplePos x="0" y="0"/>
                <wp:positionH relativeFrom="column">
                  <wp:posOffset>384610</wp:posOffset>
                </wp:positionH>
                <wp:positionV relativeFrom="paragraph">
                  <wp:posOffset>5406390</wp:posOffset>
                </wp:positionV>
                <wp:extent cx="6015790" cy="2887579"/>
                <wp:effectExtent l="0" t="0" r="4445" b="8255"/>
                <wp:wrapNone/>
                <wp:docPr id="2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5790" cy="2887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7DEC9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093F" w:rsidRDefault="00DB093F" w:rsidP="00DB093F">
                            <w:pPr>
                              <w:pStyle w:val="msoaddress"/>
                              <w:widowControl w:val="0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DB093F"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WHEN:    Thursday, </w:t>
                            </w:r>
                            <w:r w:rsidR="000A158C"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January 15, 2015</w:t>
                            </w:r>
                          </w:p>
                          <w:p w:rsidR="00DB093F" w:rsidRPr="00DB093F" w:rsidRDefault="00DB093F" w:rsidP="00DB093F">
                            <w:pPr>
                              <w:pStyle w:val="msoaddress"/>
                              <w:widowControl w:val="0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                 </w:t>
                            </w:r>
                            <w:r w:rsidRPr="00DB093F"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10</w:t>
                            </w: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  <w:r w:rsidRPr="00DB093F"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a</w:t>
                            </w: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.</w:t>
                            </w:r>
                            <w:r w:rsidRPr="00DB093F"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.</w:t>
                            </w:r>
                            <w:r w:rsidRPr="00DB093F"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-12</w:t>
                            </w: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  <w:r w:rsidRPr="00DB093F"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p</w:t>
                            </w: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.</w:t>
                            </w:r>
                            <w:r w:rsidRPr="00DB093F"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.</w:t>
                            </w:r>
                          </w:p>
                          <w:p w:rsidR="00286C8D" w:rsidRDefault="00DB093F" w:rsidP="00286C8D">
                            <w:pPr>
                              <w:pStyle w:val="msoaddress"/>
                              <w:widowControl w:val="0"/>
                              <w:ind w:left="1710" w:hanging="1710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DB093F"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WHERE:  </w:t>
                            </w:r>
                            <w:r w:rsidR="00F60AB6" w:rsidRPr="00F60AB6"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The Family Center, </w:t>
                            </w:r>
                          </w:p>
                          <w:p w:rsidR="0005635A" w:rsidRDefault="00286C8D" w:rsidP="00286C8D">
                            <w:pPr>
                              <w:pStyle w:val="msoaddress"/>
                              <w:widowControl w:val="0"/>
                              <w:tabs>
                                <w:tab w:val="left" w:pos="1710"/>
                              </w:tabs>
                              <w:ind w:left="1710" w:hanging="1620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ab/>
                              <w:t xml:space="preserve">1800 N. </w:t>
                            </w:r>
                            <w:r w:rsidR="00F60AB6" w:rsidRPr="00F60AB6"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Blanchard St, </w:t>
                            </w: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="00F60AB6" w:rsidRPr="00F60AB6"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Findlay, OH 45840.   </w:t>
                            </w:r>
                            <w:r w:rsidR="00DB093F"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                 </w:t>
                            </w:r>
                            <w:bookmarkStart w:id="0" w:name="_GoBack"/>
                            <w:bookmarkEnd w:id="0"/>
                          </w:p>
                          <w:p w:rsidR="00286C8D" w:rsidRPr="00286C8D" w:rsidRDefault="00286C8D" w:rsidP="00286C8D">
                            <w:pPr>
                              <w:pStyle w:val="msoaddress"/>
                              <w:widowControl w:val="0"/>
                              <w:rPr>
                                <w:i/>
                                <w:color w:val="1F497D"/>
                                <w:sz w:val="28"/>
                                <w:szCs w:val="28"/>
                              </w:rPr>
                            </w:pPr>
                          </w:p>
                          <w:p w:rsidR="00F60AB6" w:rsidRPr="00D61013" w:rsidRDefault="00F60AB6" w:rsidP="00286C8D">
                            <w:pPr>
                              <w:pStyle w:val="msoaddress"/>
                              <w:widowControl w:val="0"/>
                              <w:rPr>
                                <w:i/>
                                <w:color w:val="1F497D"/>
                                <w:sz w:val="36"/>
                                <w:szCs w:val="36"/>
                              </w:rPr>
                            </w:pPr>
                            <w:r w:rsidRPr="00D61013">
                              <w:rPr>
                                <w:i/>
                                <w:color w:val="1F497D"/>
                                <w:sz w:val="36"/>
                                <w:szCs w:val="36"/>
                              </w:rPr>
                              <w:t xml:space="preserve">There will be a sign at the entrance </w:t>
                            </w:r>
                          </w:p>
                          <w:p w:rsidR="0005635A" w:rsidRPr="00D61013" w:rsidRDefault="00F60AB6" w:rsidP="00286C8D">
                            <w:pPr>
                              <w:pStyle w:val="msoaddress"/>
                              <w:widowControl w:val="0"/>
                              <w:rPr>
                                <w:i/>
                                <w:sz w:val="36"/>
                                <w:szCs w:val="36"/>
                                <w14:ligatures w14:val="none"/>
                              </w:rPr>
                            </w:pPr>
                            <w:proofErr w:type="gramStart"/>
                            <w:r w:rsidRPr="00D61013">
                              <w:rPr>
                                <w:i/>
                                <w:color w:val="1F497D"/>
                                <w:sz w:val="36"/>
                                <w:szCs w:val="36"/>
                              </w:rPr>
                              <w:t>directing</w:t>
                            </w:r>
                            <w:proofErr w:type="gramEnd"/>
                            <w:r w:rsidRPr="00D61013">
                              <w:rPr>
                                <w:i/>
                                <w:color w:val="1F497D"/>
                                <w:sz w:val="36"/>
                                <w:szCs w:val="36"/>
                              </w:rPr>
                              <w:t xml:space="preserve"> participants to the meeting rooms</w:t>
                            </w:r>
                          </w:p>
                          <w:p w:rsidR="00F60AB6" w:rsidRDefault="00F60AB6" w:rsidP="0005635A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:rsidR="0005635A" w:rsidRPr="0005635A" w:rsidRDefault="0005635A" w:rsidP="0005635A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05635A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Contact Sara Lawson at (614)420-4058 with any questions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8" type="#_x0000_t202" style="position:absolute;margin-left:30.3pt;margin-top:425.7pt;width:473.7pt;height:227.3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" stroked="f" strokecolor="black [0]" strokeweight="0" insetpen="t">
                <v:shadow color="#e7dec9"/>
                <v:textbox inset="2.85pt,2.85pt,2.85pt,2.85pt">
                  <w:txbxContent>
                    <w:p w:rsidR="00DB093F" w:rsidRDefault="00DB093F" w:rsidP="00DB093F">
                      <w:pPr>
                        <w:pStyle w:val="msoaddress"/>
                        <w:widowControl w:val="0"/>
                        <w:rPr>
                          <w:sz w:val="40"/>
                          <w:szCs w:val="40"/>
                          <w14:ligatures w14:val="none"/>
                        </w:rPr>
                      </w:pPr>
                      <w:r w:rsidRPr="00DB093F">
                        <w:rPr>
                          <w:sz w:val="40"/>
                          <w:szCs w:val="40"/>
                          <w14:ligatures w14:val="none"/>
                        </w:rPr>
                        <w:t xml:space="preserve">WHEN:    Thursday, </w:t>
                      </w:r>
                      <w:r w:rsidR="000A158C">
                        <w:rPr>
                          <w:sz w:val="40"/>
                          <w:szCs w:val="40"/>
                          <w14:ligatures w14:val="none"/>
                        </w:rPr>
                        <w:t>January 15, 2015</w:t>
                      </w:r>
                    </w:p>
                    <w:p w:rsidR="00DB093F" w:rsidRPr="00DB093F" w:rsidRDefault="00DB093F" w:rsidP="00DB093F">
                      <w:pPr>
                        <w:pStyle w:val="msoaddress"/>
                        <w:widowControl w:val="0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                 </w:t>
                      </w:r>
                      <w:r w:rsidRPr="00DB093F">
                        <w:rPr>
                          <w:sz w:val="40"/>
                          <w:szCs w:val="40"/>
                          <w14:ligatures w14:val="none"/>
                        </w:rPr>
                        <w:t>10</w:t>
                      </w:r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  <w:r w:rsidRPr="00DB093F">
                        <w:rPr>
                          <w:sz w:val="40"/>
                          <w:szCs w:val="40"/>
                          <w14:ligatures w14:val="none"/>
                        </w:rPr>
                        <w:t>a</w:t>
                      </w:r>
                      <w:r>
                        <w:rPr>
                          <w:sz w:val="40"/>
                          <w:szCs w:val="40"/>
                          <w14:ligatures w14:val="none"/>
                        </w:rPr>
                        <w:t>.</w:t>
                      </w:r>
                      <w:r w:rsidRPr="00DB093F">
                        <w:rPr>
                          <w:sz w:val="40"/>
                          <w:szCs w:val="40"/>
                          <w14:ligatures w14:val="none"/>
                        </w:rPr>
                        <w:t>m</w:t>
                      </w:r>
                      <w:r>
                        <w:rPr>
                          <w:sz w:val="40"/>
                          <w:szCs w:val="40"/>
                          <w14:ligatures w14:val="none"/>
                        </w:rPr>
                        <w:t>.</w:t>
                      </w:r>
                      <w:r w:rsidRPr="00DB093F">
                        <w:rPr>
                          <w:sz w:val="40"/>
                          <w:szCs w:val="40"/>
                          <w14:ligatures w14:val="none"/>
                        </w:rPr>
                        <w:t>-12</w:t>
                      </w:r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  <w:r w:rsidRPr="00DB093F">
                        <w:rPr>
                          <w:sz w:val="40"/>
                          <w:szCs w:val="40"/>
                          <w14:ligatures w14:val="none"/>
                        </w:rPr>
                        <w:t>p</w:t>
                      </w:r>
                      <w:r>
                        <w:rPr>
                          <w:sz w:val="40"/>
                          <w:szCs w:val="40"/>
                          <w14:ligatures w14:val="none"/>
                        </w:rPr>
                        <w:t>.</w:t>
                      </w:r>
                      <w:r w:rsidRPr="00DB093F">
                        <w:rPr>
                          <w:sz w:val="40"/>
                          <w:szCs w:val="40"/>
                          <w14:ligatures w14:val="none"/>
                        </w:rPr>
                        <w:t>m</w:t>
                      </w:r>
                      <w:r>
                        <w:rPr>
                          <w:sz w:val="40"/>
                          <w:szCs w:val="40"/>
                          <w14:ligatures w14:val="none"/>
                        </w:rPr>
                        <w:t>.</w:t>
                      </w:r>
                    </w:p>
                    <w:p w:rsidR="00286C8D" w:rsidRDefault="00DB093F" w:rsidP="00286C8D">
                      <w:pPr>
                        <w:pStyle w:val="msoaddress"/>
                        <w:widowControl w:val="0"/>
                        <w:ind w:left="1710" w:hanging="1710"/>
                        <w:rPr>
                          <w:sz w:val="40"/>
                          <w:szCs w:val="40"/>
                          <w14:ligatures w14:val="none"/>
                        </w:rPr>
                      </w:pPr>
                      <w:r w:rsidRPr="00DB093F">
                        <w:rPr>
                          <w:sz w:val="40"/>
                          <w:szCs w:val="40"/>
                          <w14:ligatures w14:val="none"/>
                        </w:rPr>
                        <w:t xml:space="preserve">WHERE:  </w:t>
                      </w:r>
                      <w:r w:rsidR="00F60AB6" w:rsidRPr="00F60AB6">
                        <w:rPr>
                          <w:sz w:val="40"/>
                          <w:szCs w:val="40"/>
                          <w14:ligatures w14:val="none"/>
                        </w:rPr>
                        <w:t xml:space="preserve">The Family Center, </w:t>
                      </w:r>
                    </w:p>
                    <w:p w:rsidR="0005635A" w:rsidRDefault="00286C8D" w:rsidP="00286C8D">
                      <w:pPr>
                        <w:pStyle w:val="msoaddress"/>
                        <w:widowControl w:val="0"/>
                        <w:tabs>
                          <w:tab w:val="left" w:pos="1710"/>
                        </w:tabs>
                        <w:ind w:left="1710" w:hanging="1620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sz w:val="40"/>
                          <w:szCs w:val="40"/>
                          <w14:ligatures w14:val="none"/>
                        </w:rPr>
                        <w:tab/>
                        <w:t xml:space="preserve">1800 N. </w:t>
                      </w:r>
                      <w:r w:rsidR="00F60AB6" w:rsidRPr="00F60AB6">
                        <w:rPr>
                          <w:sz w:val="40"/>
                          <w:szCs w:val="40"/>
                          <w14:ligatures w14:val="none"/>
                        </w:rPr>
                        <w:t xml:space="preserve">Blanchard St, </w:t>
                      </w:r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                                                                                                           </w:t>
                      </w:r>
                      <w:r w:rsidR="00F60AB6" w:rsidRPr="00F60AB6">
                        <w:rPr>
                          <w:sz w:val="40"/>
                          <w:szCs w:val="40"/>
                          <w14:ligatures w14:val="none"/>
                        </w:rPr>
                        <w:t xml:space="preserve">Findlay, OH 45840.   </w:t>
                      </w:r>
                      <w:r w:rsidR="00DB093F">
                        <w:rPr>
                          <w:sz w:val="40"/>
                          <w:szCs w:val="40"/>
                          <w14:ligatures w14:val="none"/>
                        </w:rPr>
                        <w:t xml:space="preserve">                 </w:t>
                      </w:r>
                      <w:bookmarkStart w:id="1" w:name="_GoBack"/>
                      <w:bookmarkEnd w:id="1"/>
                    </w:p>
                    <w:p w:rsidR="00286C8D" w:rsidRPr="00286C8D" w:rsidRDefault="00286C8D" w:rsidP="00286C8D">
                      <w:pPr>
                        <w:pStyle w:val="msoaddress"/>
                        <w:widowControl w:val="0"/>
                        <w:rPr>
                          <w:i/>
                          <w:color w:val="1F497D"/>
                          <w:sz w:val="28"/>
                          <w:szCs w:val="28"/>
                        </w:rPr>
                      </w:pPr>
                    </w:p>
                    <w:p w:rsidR="00F60AB6" w:rsidRPr="00D61013" w:rsidRDefault="00F60AB6" w:rsidP="00286C8D">
                      <w:pPr>
                        <w:pStyle w:val="msoaddress"/>
                        <w:widowControl w:val="0"/>
                        <w:rPr>
                          <w:i/>
                          <w:color w:val="1F497D"/>
                          <w:sz w:val="36"/>
                          <w:szCs w:val="36"/>
                        </w:rPr>
                      </w:pPr>
                      <w:r w:rsidRPr="00D61013">
                        <w:rPr>
                          <w:i/>
                          <w:color w:val="1F497D"/>
                          <w:sz w:val="36"/>
                          <w:szCs w:val="36"/>
                        </w:rPr>
                        <w:t xml:space="preserve">There will be a sign at the entrance </w:t>
                      </w:r>
                    </w:p>
                    <w:p w:rsidR="0005635A" w:rsidRPr="00D61013" w:rsidRDefault="00F60AB6" w:rsidP="00286C8D">
                      <w:pPr>
                        <w:pStyle w:val="msoaddress"/>
                        <w:widowControl w:val="0"/>
                        <w:rPr>
                          <w:i/>
                          <w:sz w:val="36"/>
                          <w:szCs w:val="36"/>
                          <w14:ligatures w14:val="none"/>
                        </w:rPr>
                      </w:pPr>
                      <w:proofErr w:type="gramStart"/>
                      <w:r w:rsidRPr="00D61013">
                        <w:rPr>
                          <w:i/>
                          <w:color w:val="1F497D"/>
                          <w:sz w:val="36"/>
                          <w:szCs w:val="36"/>
                        </w:rPr>
                        <w:t>directing</w:t>
                      </w:r>
                      <w:proofErr w:type="gramEnd"/>
                      <w:r w:rsidRPr="00D61013">
                        <w:rPr>
                          <w:i/>
                          <w:color w:val="1F497D"/>
                          <w:sz w:val="36"/>
                          <w:szCs w:val="36"/>
                        </w:rPr>
                        <w:t xml:space="preserve"> participants to the meeting rooms</w:t>
                      </w:r>
                    </w:p>
                    <w:p w:rsidR="00F60AB6" w:rsidRDefault="00F60AB6" w:rsidP="0005635A">
                      <w:pPr>
                        <w:pStyle w:val="msoaddress"/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</w:p>
                    <w:p w:rsidR="0005635A" w:rsidRPr="0005635A" w:rsidRDefault="0005635A" w:rsidP="0005635A">
                      <w:pPr>
                        <w:pStyle w:val="msoaddress"/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 w:rsidRPr="0005635A">
                        <w:rPr>
                          <w:sz w:val="32"/>
                          <w:szCs w:val="32"/>
                          <w14:ligatures w14:val="none"/>
                        </w:rPr>
                        <w:t>Contact Sara Lawson at (614)420-4058 with any questions</w:t>
                      </w:r>
                    </w:p>
                  </w:txbxContent>
                </v:textbox>
              </v:shape>
            </w:pict>
          </mc:Fallback>
        </mc:AlternateContent>
      </w:r>
      <w:r w:rsidR="000A158C" w:rsidRPr="0005635A">
        <w:rPr>
          <w:rFonts w:ascii="Times New Roman" w:eastAsia="Times New Roman" w:hAnsi="Times New Roman" w:cs="Times New Roman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327240" wp14:editId="6A55DFE2">
                <wp:simplePos x="0" y="0"/>
                <wp:positionH relativeFrom="column">
                  <wp:posOffset>381000</wp:posOffset>
                </wp:positionH>
                <wp:positionV relativeFrom="paragraph">
                  <wp:posOffset>647700</wp:posOffset>
                </wp:positionV>
                <wp:extent cx="6372225" cy="1490980"/>
                <wp:effectExtent l="38100" t="38100" r="66675" b="52070"/>
                <wp:wrapNone/>
                <wp:docPr id="3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1490980"/>
                          <a:chOff x="1074420" y="1068941"/>
                          <a:chExt cx="61722" cy="14908"/>
                        </a:xfrm>
                      </wpg:grpSpPr>
                      <wps:wsp>
                        <wps:cNvPr id="3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74420" y="1068941"/>
                            <a:ext cx="61722" cy="14908"/>
                          </a:xfrm>
                          <a:prstGeom prst="rect">
                            <a:avLst/>
                          </a:prstGeom>
                          <a:noFill/>
                          <a:ln w="101600" algn="in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7DEC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77277" y="1069871"/>
                            <a:ext cx="57950" cy="1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66CDE" w:rsidRPr="00D66CDE" w:rsidRDefault="00D66CDE" w:rsidP="00D66CDE">
                              <w:pPr>
                                <w:pStyle w:val="Title"/>
                                <w:widowControl w:val="0"/>
                                <w:rPr>
                                  <w:b/>
                                  <w:sz w:val="56"/>
                                  <w:szCs w:val="56"/>
                                </w:rPr>
                              </w:pPr>
                              <w:r w:rsidRPr="00D66CDE">
                                <w:rPr>
                                  <w:b/>
                                  <w:sz w:val="56"/>
                                  <w:szCs w:val="56"/>
                                </w:rPr>
                                <w:t>Northwest Region Collaboration Meeting on Trauma Informed Care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9" style="position:absolute;margin-left:30pt;margin-top:51pt;width:501.75pt;height:117.4pt;z-index:251660288" coordorigin="10744,10689" coordsize="617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">
                <v:rect id="Rectangle 26" o:spid="_x0000_s1030" style="position:absolute;left:10744;top:10689;width:617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sIRcUA&#10;AADbAAAADwAAAGRycy9kb3ducmV2LnhtbESPQWvCQBSE74X+h+UVvNWNsZQSXYMUih68uLVYb4/s&#10;Mwlm34bsahJ/fbdQ6HGYmW+YZT7YRtyo87VjBbNpAoK4cKbmUsHh8+P5DYQPyAYbx6RgJA/56vFh&#10;iZlxPe/ppkMpIoR9hgqqENpMSl9UZNFPXUscvbPrLIYou1KaDvsIt41Mk+RVWqw5LlTY0ntFxUVf&#10;rYJjb6y+S53uNofdy3E86e+vcVRq8jSsFyACDeE//NfeGgXzO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KwhFxQAAANsAAAAPAAAAAAAAAAAAAAAAAJgCAABkcnMv&#10;ZG93bnJldi54bWxQSwUGAAAAAAQABAD1AAAAigMAAAAA&#10;" filled="f" strokeweight="8pt" insetpen="t">
                  <v:shadow color="#e7dec9"/>
                  <v:textbox inset="2.88pt,2.88pt,2.88pt,2.88pt"/>
                </v:rect>
                <v:shape id="Text Box 27" o:spid="_x0000_s1031" type="#_x0000_t202" style="position:absolute;left:10772;top:10698;width:580;height: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00ycIA&#10;AADbAAAADwAAAGRycy9kb3ducmV2LnhtbESPT4vCMBTE78J+h/AWvGnqf6lGEWHZxYOyrnh+NM+2&#10;2LyUJGvrtzeC4HGYmd8wy3VrKnEj50vLCgb9BARxZnXJuYLT31dvDsIHZI2VZVJwJw/r1Udniam2&#10;Df/S7RhyESHsU1RQhFCnUvqsIIO+b2vi6F2sMxiidLnUDpsIN5UcJslUGiw5LhRY07ag7Hr8NwrO&#10;1+H3ISln2m2nk3a/uTcXvcuV6n62mwWIQG14h1/tH61gNIbnl/g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bTTJwgAAANsAAAAPAAAAAAAAAAAAAAAAAJgCAABkcnMvZG93&#10;bnJldi54bWxQSwUGAAAAAAQABAD1AAAAhwMAAAAA&#10;" filled="f" stroked="f" strokecolor="black [0]" strokeweight="0" insetpen="t">
                  <v:textbox inset="2.85pt,2.85pt,2.85pt,2.85pt">
                    <w:txbxContent>
                      <w:p w:rsidR="00D66CDE" w:rsidRPr="00D66CDE" w:rsidRDefault="00D66CDE" w:rsidP="00D66CDE">
                        <w:pPr>
                          <w:pStyle w:val="Title"/>
                          <w:widowControl w:val="0"/>
                          <w:rPr>
                            <w:b/>
                            <w:sz w:val="56"/>
                            <w:szCs w:val="56"/>
                          </w:rPr>
                        </w:pPr>
                        <w:r w:rsidRPr="00D66CDE">
                          <w:rPr>
                            <w:b/>
                            <w:sz w:val="56"/>
                            <w:szCs w:val="56"/>
                          </w:rPr>
                          <w:t>Northwest Region Collaboration Meeting on Trauma Informed Care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093F" w:rsidRPr="0005635A">
        <w:rPr>
          <w:rFonts w:ascii="Times New Roman" w:eastAsia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B7ACABF" wp14:editId="30C105F0">
                <wp:simplePos x="0" y="0"/>
                <wp:positionH relativeFrom="column">
                  <wp:posOffset>2225675</wp:posOffset>
                </wp:positionH>
                <wp:positionV relativeFrom="paragraph">
                  <wp:posOffset>144780</wp:posOffset>
                </wp:positionV>
                <wp:extent cx="3499485" cy="323850"/>
                <wp:effectExtent l="0" t="0" r="5715" b="0"/>
                <wp:wrapNone/>
                <wp:docPr id="2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4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7DEC9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6CDE" w:rsidRDefault="00D66CDE" w:rsidP="00D66CDE">
                            <w:pPr>
                              <w:pStyle w:val="msotagline"/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2" type="#_x0000_t202" style="position:absolute;margin-left:175.25pt;margin-top:11.4pt;width:275.55pt;height:25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" stroked="f" strokecolor="black [0]" strokeweight="0" insetpen="t">
                <v:shadow color="#e7dec9"/>
                <v:textbox inset="2.85pt,2.85pt,2.85pt,2.85pt">
                  <w:txbxContent>
                    <w:p w:rsidR="00D66CDE" w:rsidRDefault="00D66CDE" w:rsidP="00D66CDE">
                      <w:pPr>
                        <w:pStyle w:val="msotagline"/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E053D" w:rsidRPr="0005635A" w:rsidSect="00286C8D">
      <w:pgSz w:w="12240" w:h="15840"/>
      <w:pgMar w:top="90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F48C1"/>
    <w:multiLevelType w:val="hybridMultilevel"/>
    <w:tmpl w:val="63BA46D0"/>
    <w:lvl w:ilvl="0" w:tplc="4514975E">
      <w:start w:val="18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3D"/>
    <w:rsid w:val="0005635A"/>
    <w:rsid w:val="000A158C"/>
    <w:rsid w:val="00286C8D"/>
    <w:rsid w:val="00884FAA"/>
    <w:rsid w:val="00D61013"/>
    <w:rsid w:val="00D66CDE"/>
    <w:rsid w:val="00D82BC2"/>
    <w:rsid w:val="00DA076B"/>
    <w:rsid w:val="00DB093F"/>
    <w:rsid w:val="00E640B6"/>
    <w:rsid w:val="00F52D31"/>
    <w:rsid w:val="00F60AB6"/>
    <w:rsid w:val="00FE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BC2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D66C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6CDE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66C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6C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soorganizationname">
    <w:name w:val="msoorganizationname"/>
    <w:rsid w:val="00D66CDE"/>
    <w:pPr>
      <w:spacing w:after="0" w:line="240" w:lineRule="auto"/>
    </w:pPr>
    <w:rPr>
      <w:rFonts w:ascii="Rockwell Condensed" w:eastAsia="Times New Roman" w:hAnsi="Rockwell Condensed" w:cs="Times New Roman"/>
      <w:b/>
      <w:bCs/>
      <w:caps/>
      <w:color w:val="000000"/>
      <w:spacing w:val="30"/>
      <w:kern w:val="28"/>
      <w14:ligatures w14:val="standard"/>
      <w14:cntxtAlts/>
    </w:rPr>
  </w:style>
  <w:style w:type="paragraph" w:customStyle="1" w:styleId="msoorganizationname2">
    <w:name w:val="msoorganizationname2"/>
    <w:rsid w:val="00D66CDE"/>
    <w:pPr>
      <w:spacing w:after="0" w:line="240" w:lineRule="auto"/>
    </w:pPr>
    <w:rPr>
      <w:rFonts w:ascii="Rockwell Condensed" w:eastAsia="Times New Roman" w:hAnsi="Rockwell Condensed" w:cs="Times New Roman"/>
      <w:b/>
      <w:bCs/>
      <w:caps/>
      <w:color w:val="000000"/>
      <w:spacing w:val="30"/>
      <w:kern w:val="28"/>
      <w14:ligatures w14:val="standard"/>
      <w14:cntxtAlts/>
    </w:rPr>
  </w:style>
  <w:style w:type="paragraph" w:customStyle="1" w:styleId="msoaddress">
    <w:name w:val="msoaddress"/>
    <w:rsid w:val="00D66CDE"/>
    <w:pPr>
      <w:spacing w:after="0" w:line="240" w:lineRule="auto"/>
    </w:pPr>
    <w:rPr>
      <w:rFonts w:ascii="Rockwell" w:eastAsia="Times New Roman" w:hAnsi="Rockwell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msotagline">
    <w:name w:val="msotagline"/>
    <w:rsid w:val="00D66CDE"/>
    <w:pPr>
      <w:spacing w:after="0" w:line="240" w:lineRule="auto"/>
    </w:pPr>
    <w:rPr>
      <w:rFonts w:ascii="Rockwell Condensed" w:eastAsia="Times New Roman" w:hAnsi="Rockwell Condensed" w:cs="Times New Roman"/>
      <w:color w:val="000000"/>
      <w:kern w:val="28"/>
      <w:sz w:val="24"/>
      <w:szCs w:val="24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BC2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D66C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6CDE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66C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6C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soorganizationname">
    <w:name w:val="msoorganizationname"/>
    <w:rsid w:val="00D66CDE"/>
    <w:pPr>
      <w:spacing w:after="0" w:line="240" w:lineRule="auto"/>
    </w:pPr>
    <w:rPr>
      <w:rFonts w:ascii="Rockwell Condensed" w:eastAsia="Times New Roman" w:hAnsi="Rockwell Condensed" w:cs="Times New Roman"/>
      <w:b/>
      <w:bCs/>
      <w:caps/>
      <w:color w:val="000000"/>
      <w:spacing w:val="30"/>
      <w:kern w:val="28"/>
      <w14:ligatures w14:val="standard"/>
      <w14:cntxtAlts/>
    </w:rPr>
  </w:style>
  <w:style w:type="paragraph" w:customStyle="1" w:styleId="msoorganizationname2">
    <w:name w:val="msoorganizationname2"/>
    <w:rsid w:val="00D66CDE"/>
    <w:pPr>
      <w:spacing w:after="0" w:line="240" w:lineRule="auto"/>
    </w:pPr>
    <w:rPr>
      <w:rFonts w:ascii="Rockwell Condensed" w:eastAsia="Times New Roman" w:hAnsi="Rockwell Condensed" w:cs="Times New Roman"/>
      <w:b/>
      <w:bCs/>
      <w:caps/>
      <w:color w:val="000000"/>
      <w:spacing w:val="30"/>
      <w:kern w:val="28"/>
      <w14:ligatures w14:val="standard"/>
      <w14:cntxtAlts/>
    </w:rPr>
  </w:style>
  <w:style w:type="paragraph" w:customStyle="1" w:styleId="msoaddress">
    <w:name w:val="msoaddress"/>
    <w:rsid w:val="00D66CDE"/>
    <w:pPr>
      <w:spacing w:after="0" w:line="240" w:lineRule="auto"/>
    </w:pPr>
    <w:rPr>
      <w:rFonts w:ascii="Rockwell" w:eastAsia="Times New Roman" w:hAnsi="Rockwell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msotagline">
    <w:name w:val="msotagline"/>
    <w:rsid w:val="00D66CDE"/>
    <w:pPr>
      <w:spacing w:after="0" w:line="240" w:lineRule="auto"/>
    </w:pPr>
    <w:rPr>
      <w:rFonts w:ascii="Rockwell Condensed" w:eastAsia="Times New Roman" w:hAnsi="Rockwell Condensed" w:cs="Times New Roman"/>
      <w:color w:val="000000"/>
      <w:kern w:val="28"/>
      <w:sz w:val="24"/>
      <w:szCs w:val="24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Lawson, Sara</dc:creator>
  <cp:lastModifiedBy>Bosler, Lisa</cp:lastModifiedBy>
  <cp:revision>6</cp:revision>
  <dcterms:created xsi:type="dcterms:W3CDTF">2014-09-22T19:08:00Z</dcterms:created>
  <dcterms:modified xsi:type="dcterms:W3CDTF">2014-12-23T17:04:00Z</dcterms:modified>
</cp:coreProperties>
</file>