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CA" w:rsidRDefault="00B757CA"/>
    <w:p w:rsidR="00942F66" w:rsidRDefault="00942F66"/>
    <w:p w:rsidR="00942F66" w:rsidRDefault="00942F66"/>
    <w:p w:rsidR="00942F66" w:rsidRDefault="00942F66"/>
    <w:p w:rsidR="00942F66" w:rsidRDefault="00942F66"/>
    <w:p w:rsidR="00942F66" w:rsidRDefault="00942F66"/>
    <w:p w:rsidR="00942F66" w:rsidRPr="00AB6C5A" w:rsidRDefault="00942F66" w:rsidP="00942F66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C5A">
        <w:rPr>
          <w:rFonts w:ascii="Times New Roman" w:hAnsi="Times New Roman" w:cs="Times New Roman"/>
          <w:b/>
          <w:sz w:val="32"/>
          <w:szCs w:val="32"/>
        </w:rPr>
        <w:t>OHIO PROVIDER RESOURCE ASSOCIATION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F66" w:rsidRPr="00942F66" w:rsidRDefault="00942F66" w:rsidP="00942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F66">
        <w:rPr>
          <w:rFonts w:ascii="Times New Roman" w:hAnsi="Times New Roman" w:cs="Times New Roman"/>
          <w:b/>
          <w:sz w:val="24"/>
          <w:szCs w:val="24"/>
        </w:rPr>
        <w:t>ELECTION BALLOT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F66">
        <w:rPr>
          <w:rFonts w:ascii="Times New Roman" w:hAnsi="Times New Roman" w:cs="Times New Roman"/>
          <w:b/>
          <w:sz w:val="24"/>
          <w:szCs w:val="24"/>
        </w:rPr>
        <w:t>DISTRICT 4 TRUSTEE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the Code of Regulations of the Ohio Provider Resource Association, votes are being requested from Active OPRA members for a District 4 Trustee to fill </w:t>
      </w:r>
      <w:r w:rsidR="00AB6C5A">
        <w:rPr>
          <w:rFonts w:ascii="Times New Roman" w:hAnsi="Times New Roman" w:cs="Times New Roman"/>
          <w:sz w:val="24"/>
          <w:szCs w:val="24"/>
        </w:rPr>
        <w:t>a new</w:t>
      </w:r>
      <w:r>
        <w:rPr>
          <w:rFonts w:ascii="Times New Roman" w:hAnsi="Times New Roman" w:cs="Times New Roman"/>
          <w:sz w:val="24"/>
          <w:szCs w:val="24"/>
        </w:rPr>
        <w:t xml:space="preserve"> term</w:t>
      </w:r>
      <w:r w:rsidR="00D94158">
        <w:rPr>
          <w:rFonts w:ascii="Times New Roman" w:hAnsi="Times New Roman" w:cs="Times New Roman"/>
          <w:sz w:val="24"/>
          <w:szCs w:val="24"/>
        </w:rPr>
        <w:t>, which runs</w:t>
      </w:r>
      <w:r>
        <w:rPr>
          <w:rFonts w:ascii="Times New Roman" w:hAnsi="Times New Roman" w:cs="Times New Roman"/>
          <w:sz w:val="24"/>
          <w:szCs w:val="24"/>
        </w:rPr>
        <w:t xml:space="preserve"> through December 31, 2016.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individual selected will have all the rights and responsibilities of an OPRA Trustee as outlined in the Code of Regulations, and will address the issues of Active OPRA members.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Nominees are listed below.  Three (3) trustees will be elected.  Please vote for three (3) individuals.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9EF8" wp14:editId="5CF88248">
                <wp:simplePos x="0" y="0"/>
                <wp:positionH relativeFrom="column">
                  <wp:posOffset>3638550</wp:posOffset>
                </wp:positionH>
                <wp:positionV relativeFrom="paragraph">
                  <wp:posOffset>93980</wp:posOffset>
                </wp:positionV>
                <wp:extent cx="514350" cy="447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86.5pt;margin-top:7.4pt;width:4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0D29">
        <w:rPr>
          <w:rFonts w:ascii="Times New Roman" w:hAnsi="Times New Roman" w:cs="Times New Roman"/>
          <w:b/>
          <w:sz w:val="24"/>
          <w:szCs w:val="24"/>
        </w:rPr>
        <w:t>Ro</w:t>
      </w:r>
      <w:r w:rsidRPr="00942F66">
        <w:rPr>
          <w:rFonts w:ascii="Times New Roman" w:hAnsi="Times New Roman" w:cs="Times New Roman"/>
          <w:b/>
          <w:sz w:val="24"/>
          <w:szCs w:val="24"/>
        </w:rPr>
        <w:t>y Cherry</w:t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>Epilepsy Center of NW Ohio</w: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2EDE4" wp14:editId="296D0DC9">
                <wp:simplePos x="0" y="0"/>
                <wp:positionH relativeFrom="column">
                  <wp:posOffset>3638550</wp:posOffset>
                </wp:positionH>
                <wp:positionV relativeFrom="paragraph">
                  <wp:posOffset>92075</wp:posOffset>
                </wp:positionV>
                <wp:extent cx="51435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6.5pt;margin-top:7.25pt;width:40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>Roger Fortener</w:t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>Anne Grady Services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CF7C5" wp14:editId="0DBA09B3">
                <wp:simplePos x="0" y="0"/>
                <wp:positionH relativeFrom="column">
                  <wp:posOffset>3638550</wp:posOffset>
                </wp:positionH>
                <wp:positionV relativeFrom="paragraph">
                  <wp:posOffset>90170</wp:posOffset>
                </wp:positionV>
                <wp:extent cx="514350" cy="447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6.5pt;margin-top:7.1pt;width:4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>Michael Malone</w:t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>Josina Lott Residential &amp; Comm. Serv.</w:t>
      </w:r>
    </w:p>
    <w:p w:rsid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Ballots must be returned by mai</w:t>
      </w:r>
      <w:r w:rsidR="00AB6C5A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or fax by </w:t>
      </w:r>
      <w:r w:rsidR="00423E70">
        <w:rPr>
          <w:rFonts w:ascii="Times New Roman" w:hAnsi="Times New Roman" w:cs="Times New Roman"/>
          <w:sz w:val="24"/>
          <w:szCs w:val="24"/>
        </w:rPr>
        <w:t>5:00 p.m. on Friday, December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2013 to: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Barrett, Executive Director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Independence, Inc.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 E. Main St.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Ravenna, OH  44266</w:t>
      </w:r>
    </w:p>
    <w:p w:rsidR="00942F66" w:rsidRDefault="00423E70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42F66" w:rsidRPr="00A70153">
          <w:rPr>
            <w:rStyle w:val="Hyperlink"/>
            <w:rFonts w:ascii="Times New Roman" w:hAnsi="Times New Roman" w:cs="Times New Roman"/>
            <w:sz w:val="24"/>
            <w:szCs w:val="24"/>
          </w:rPr>
          <w:t>anna@indport.org</w:t>
        </w:r>
      </w:hyperlink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 330-296-2851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 330-296-8631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6C5A" w:rsidRPr="00AB6C5A" w:rsidRDefault="00AB6C5A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Individual Voting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AB6C5A" w:rsidRPr="00AB6C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66" w:rsidRDefault="00942F66" w:rsidP="00ED2DF4">
      <w:r>
        <w:separator/>
      </w:r>
    </w:p>
  </w:endnote>
  <w:endnote w:type="continuationSeparator" w:id="0">
    <w:p w:rsidR="00942F66" w:rsidRDefault="00942F66" w:rsidP="00ED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66" w:rsidRDefault="00942F66" w:rsidP="00ED2DF4">
      <w:r>
        <w:separator/>
      </w:r>
    </w:p>
  </w:footnote>
  <w:footnote w:type="continuationSeparator" w:id="0">
    <w:p w:rsidR="00942F66" w:rsidRDefault="00942F66" w:rsidP="00ED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F4" w:rsidRDefault="00ED2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66"/>
    <w:rsid w:val="002D0EC3"/>
    <w:rsid w:val="00423E70"/>
    <w:rsid w:val="004B0D29"/>
    <w:rsid w:val="00942F66"/>
    <w:rsid w:val="00AB6C5A"/>
    <w:rsid w:val="00B757CA"/>
    <w:rsid w:val="00D94158"/>
    <w:rsid w:val="00E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DF4"/>
  </w:style>
  <w:style w:type="paragraph" w:styleId="Footer">
    <w:name w:val="footer"/>
    <w:basedOn w:val="Normal"/>
    <w:link w:val="Foot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DF4"/>
  </w:style>
  <w:style w:type="character" w:styleId="Hyperlink">
    <w:name w:val="Hyperlink"/>
    <w:basedOn w:val="DefaultParagraphFont"/>
    <w:uiPriority w:val="99"/>
    <w:unhideWhenUsed/>
    <w:rsid w:val="00942F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DF4"/>
  </w:style>
  <w:style w:type="paragraph" w:styleId="Footer">
    <w:name w:val="footer"/>
    <w:basedOn w:val="Normal"/>
    <w:link w:val="Foot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DF4"/>
  </w:style>
  <w:style w:type="character" w:styleId="Hyperlink">
    <w:name w:val="Hyperlink"/>
    <w:basedOn w:val="DefaultParagraphFont"/>
    <w:uiPriority w:val="99"/>
    <w:unhideWhenUsed/>
    <w:rsid w:val="00942F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@indpor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Strayer</dc:creator>
  <cp:lastModifiedBy>Ann Strayer</cp:lastModifiedBy>
  <cp:revision>4</cp:revision>
  <cp:lastPrinted>2013-11-22T14:44:00Z</cp:lastPrinted>
  <dcterms:created xsi:type="dcterms:W3CDTF">2013-11-18T19:10:00Z</dcterms:created>
  <dcterms:modified xsi:type="dcterms:W3CDTF">2013-11-22T14:44:00Z</dcterms:modified>
</cp:coreProperties>
</file>