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E0FBB2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 xml:space="preserve">Chairperson: </w:t>
      </w:r>
      <w:r w:rsidR="00F37D61">
        <w:rPr>
          <w:rFonts w:asciiTheme="minorHAnsi" w:hAnsiTheme="minorHAnsi"/>
          <w:sz w:val="22"/>
          <w:szCs w:val="22"/>
        </w:rPr>
        <w:t>Jamie Steele</w:t>
      </w:r>
    </w:p>
    <w:p w14:paraId="2C6475E7" w14:textId="7CF1AB83" w:rsidR="0077708D" w:rsidRPr="000C56AB" w:rsidRDefault="0077708D" w:rsidP="0077708D">
      <w:pPr>
        <w:pStyle w:val="ListParagraph"/>
        <w:numPr>
          <w:ilvl w:val="0"/>
          <w:numId w:val="27"/>
        </w:numPr>
        <w:tabs>
          <w:tab w:val="left" w:pos="63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DRO Lawsuit (Suzanne </w:t>
      </w:r>
      <w:proofErr w:type="spellStart"/>
      <w:r>
        <w:rPr>
          <w:rFonts w:asciiTheme="minorHAnsi" w:hAnsiTheme="minorHAnsi"/>
          <w:color w:val="000000"/>
        </w:rPr>
        <w:t>Scrutton</w:t>
      </w:r>
      <w:proofErr w:type="spellEnd"/>
      <w:r w:rsidR="00917756">
        <w:rPr>
          <w:rFonts w:asciiTheme="minorHAnsi" w:hAnsiTheme="minorHAnsi"/>
          <w:color w:val="000000"/>
        </w:rPr>
        <w:t xml:space="preserve"> and Peter </w:t>
      </w:r>
      <w:proofErr w:type="spellStart"/>
      <w:r w:rsidR="00917756">
        <w:rPr>
          <w:rFonts w:asciiTheme="minorHAnsi" w:hAnsiTheme="minorHAnsi"/>
          <w:color w:val="000000"/>
        </w:rPr>
        <w:t>Lusenhop</w:t>
      </w:r>
      <w:proofErr w:type="spellEnd"/>
      <w:r>
        <w:rPr>
          <w:rFonts w:asciiTheme="minorHAnsi" w:hAnsiTheme="minorHAnsi"/>
          <w:color w:val="000000"/>
        </w:rPr>
        <w:t>)</w:t>
      </w:r>
    </w:p>
    <w:p w14:paraId="2F388CBE" w14:textId="77777777" w:rsidR="00A3624F" w:rsidRDefault="0077708D" w:rsidP="00A3624F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36E5F42A" w14:textId="1569CF7A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0213A1DB" w14:textId="5389CDB0" w:rsidR="001865E3" w:rsidRPr="001865E3" w:rsidRDefault="00D576E3" w:rsidP="001865E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Waiver workgroup </w:t>
      </w:r>
      <w:r w:rsidR="003704AF">
        <w:rPr>
          <w:rFonts w:asciiTheme="minorHAnsi" w:hAnsiTheme="minorHAnsi"/>
        </w:rPr>
        <w:t>– short term pilot</w:t>
      </w:r>
    </w:p>
    <w:p w14:paraId="794D29E7" w14:textId="5C0893CA" w:rsidR="003704AF" w:rsidRDefault="003704AF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workgroup – long term pilot</w:t>
      </w:r>
    </w:p>
    <w:p w14:paraId="668EB9D5" w14:textId="01D2D437" w:rsidR="00994141" w:rsidRPr="00955BAD" w:rsidRDefault="003527EE" w:rsidP="00955BA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Phase One</w:t>
      </w:r>
      <w:r w:rsidR="00955BAD">
        <w:rPr>
          <w:rFonts w:asciiTheme="minorHAnsi" w:hAnsiTheme="minorHAnsi"/>
        </w:rPr>
        <w:t xml:space="preserve"> (</w:t>
      </w:r>
      <w:r w:rsidR="00994141" w:rsidRPr="00955BAD">
        <w:rPr>
          <w:rFonts w:asciiTheme="minorHAnsi" w:hAnsiTheme="minorHAnsi"/>
        </w:rPr>
        <w:t>Universal resource allocation tool</w:t>
      </w:r>
      <w:r w:rsidR="00955BAD">
        <w:rPr>
          <w:rFonts w:asciiTheme="minorHAnsi" w:hAnsiTheme="minorHAnsi"/>
        </w:rPr>
        <w:t xml:space="preserve">, </w:t>
      </w:r>
      <w:r w:rsidR="00994141" w:rsidRPr="00955BAD">
        <w:rPr>
          <w:rFonts w:asciiTheme="minorHAnsi" w:hAnsiTheme="minorHAnsi"/>
        </w:rPr>
        <w:t>Workforce initiatives incentives</w:t>
      </w:r>
      <w:r w:rsidR="00955BAD">
        <w:rPr>
          <w:rFonts w:asciiTheme="minorHAnsi" w:hAnsiTheme="minorHAnsi"/>
        </w:rPr>
        <w:t xml:space="preserve">, </w:t>
      </w:r>
      <w:r w:rsidR="00994141" w:rsidRPr="00955BAD">
        <w:rPr>
          <w:rFonts w:asciiTheme="minorHAnsi" w:hAnsiTheme="minorHAnsi"/>
        </w:rPr>
        <w:t>OS/OC</w:t>
      </w:r>
      <w:r w:rsidR="00955BAD">
        <w:rPr>
          <w:rFonts w:asciiTheme="minorHAnsi" w:hAnsiTheme="minorHAnsi"/>
        </w:rPr>
        <w:t>)</w:t>
      </w:r>
    </w:p>
    <w:p w14:paraId="7D4DCC90" w14:textId="2CADB6CF" w:rsidR="003527EE" w:rsidRDefault="003527EE" w:rsidP="003527EE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Phase Two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31042CE3" w14:textId="083ADC1B" w:rsidR="00EF2EB9" w:rsidRDefault="00EF2EB9" w:rsidP="00EF2EB9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EVV implementation</w:t>
      </w:r>
    </w:p>
    <w:p w14:paraId="4E577F8D" w14:textId="5717ABB8" w:rsidR="00964D7E" w:rsidRDefault="00964D7E" w:rsidP="00955EB8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One year delay</w:t>
      </w:r>
    </w:p>
    <w:p w14:paraId="226DC1C2" w14:textId="77777777" w:rsidR="00C613FE" w:rsidRPr="00201B38" w:rsidRDefault="00C613FE" w:rsidP="00C613F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201B38">
        <w:rPr>
          <w:rFonts w:asciiTheme="minorHAnsi" w:hAnsiTheme="minorHAnsi"/>
        </w:rPr>
        <w:t>Quality, Accountable and Sustainable System Reform</w:t>
      </w:r>
    </w:p>
    <w:p w14:paraId="0CE077F6" w14:textId="77777777" w:rsidR="00880125" w:rsidRDefault="00880125" w:rsidP="0088012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Membership </w:t>
      </w:r>
    </w:p>
    <w:p w14:paraId="1A66E15A" w14:textId="77777777" w:rsidR="00880125" w:rsidRDefault="00880125" w:rsidP="0088012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F0DB9">
        <w:rPr>
          <w:rFonts w:asciiTheme="minorHAnsi" w:hAnsiTheme="minorHAnsi"/>
        </w:rPr>
        <w:t>OAAS and PSG</w:t>
      </w:r>
    </w:p>
    <w:p w14:paraId="58E3E2DC" w14:textId="55154FAE" w:rsidR="00E137A4" w:rsidRDefault="00E137A4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State of Ohio Budget - OPRA Strategy</w:t>
      </w:r>
    </w:p>
    <w:p w14:paraId="62C24885" w14:textId="77777777" w:rsidR="003D628E" w:rsidRDefault="003D628E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00840E52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</w:t>
      </w:r>
      <w:r w:rsidR="00E75866">
        <w:rPr>
          <w:rFonts w:asciiTheme="minorHAnsi" w:hAnsiTheme="minorHAnsi"/>
        </w:rPr>
        <w:t>Retreat</w:t>
      </w:r>
      <w:r w:rsidRPr="00837D28">
        <w:rPr>
          <w:rFonts w:asciiTheme="minorHAnsi" w:hAnsiTheme="minorHAnsi"/>
        </w:rPr>
        <w:t xml:space="preserve"> – </w:t>
      </w:r>
      <w:r w:rsidR="00E75866">
        <w:rPr>
          <w:rFonts w:asciiTheme="minorHAnsi" w:hAnsiTheme="minorHAnsi"/>
        </w:rPr>
        <w:t xml:space="preserve">November 27 – 28 </w:t>
      </w:r>
    </w:p>
    <w:p w14:paraId="70C4C848" w14:textId="05D8878E" w:rsidR="00C4060A" w:rsidRDefault="005C72A7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Finance Committee – </w:t>
      </w:r>
      <w:r w:rsidR="00F24458">
        <w:rPr>
          <w:rFonts w:asciiTheme="minorHAnsi" w:hAnsiTheme="minorHAnsi"/>
        </w:rPr>
        <w:t>October 2</w:t>
      </w:r>
    </w:p>
    <w:p w14:paraId="2312102C" w14:textId="4748FF61" w:rsidR="002D1BD0" w:rsidRPr="001471DF" w:rsidRDefault="00C4060A" w:rsidP="001471D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F24458">
        <w:rPr>
          <w:rFonts w:asciiTheme="minorHAnsi" w:hAnsiTheme="minorHAnsi"/>
        </w:rPr>
        <w:t>October 2</w:t>
      </w:r>
    </w:p>
    <w:p w14:paraId="0D13E98E" w14:textId="407D206A" w:rsidR="0046674A" w:rsidRPr="0046674A" w:rsidRDefault="0046674A" w:rsidP="0046674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</w:t>
      </w:r>
      <w:r>
        <w:rPr>
          <w:rFonts w:asciiTheme="minorHAnsi" w:hAnsiTheme="minorHAnsi"/>
        </w:rPr>
        <w:t xml:space="preserve">Leadership </w:t>
      </w:r>
      <w:r w:rsidRPr="00837D28">
        <w:rPr>
          <w:rFonts w:asciiTheme="minorHAnsi" w:hAnsiTheme="minorHAnsi"/>
        </w:rPr>
        <w:t xml:space="preserve">Workgroup – </w:t>
      </w:r>
      <w:r w:rsidR="00DF2D6C">
        <w:rPr>
          <w:rFonts w:asciiTheme="minorHAnsi" w:hAnsiTheme="minorHAnsi"/>
        </w:rPr>
        <w:t>October 4</w:t>
      </w:r>
    </w:p>
    <w:p w14:paraId="02BB770C" w14:textId="1B78D232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DF2D6C">
        <w:rPr>
          <w:rFonts w:asciiTheme="minorHAnsi" w:hAnsiTheme="minorHAnsi"/>
        </w:rPr>
        <w:t>October 4</w:t>
      </w:r>
    </w:p>
    <w:p w14:paraId="6CD2BBBB" w14:textId="6670F42D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</w:t>
      </w:r>
      <w:r w:rsidR="0046674A">
        <w:rPr>
          <w:rFonts w:asciiTheme="minorHAnsi" w:hAnsiTheme="minorHAnsi"/>
        </w:rPr>
        <w:t>Services</w:t>
      </w:r>
      <w:r w:rsidRPr="00837D28">
        <w:rPr>
          <w:rFonts w:asciiTheme="minorHAnsi" w:hAnsiTheme="minorHAnsi"/>
        </w:rPr>
        <w:t xml:space="preserve"> Workgroup – </w:t>
      </w:r>
      <w:r w:rsidR="00DF2D6C">
        <w:rPr>
          <w:rFonts w:asciiTheme="minorHAnsi" w:hAnsiTheme="minorHAnsi"/>
        </w:rPr>
        <w:t>October 4</w:t>
      </w:r>
    </w:p>
    <w:p w14:paraId="567A0374" w14:textId="21E36377" w:rsidR="001471DF" w:rsidRPr="00837D28" w:rsidRDefault="001471DF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Program Directors Committee – October 11</w:t>
      </w:r>
    </w:p>
    <w:p w14:paraId="6F5C88F9" w14:textId="12B390EA" w:rsidR="00323ED7" w:rsidRDefault="001471DF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 Committee – October 15</w:t>
      </w:r>
    </w:p>
    <w:p w14:paraId="7D689776" w14:textId="6207EB7F" w:rsidR="008A5F9A" w:rsidRPr="008A5F9A" w:rsidRDefault="008A5F9A" w:rsidP="008A5F9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Fall Conference – October 25 – 26 </w:t>
      </w:r>
      <w:bookmarkStart w:id="0" w:name="_GoBack"/>
      <w:bookmarkEnd w:id="0"/>
    </w:p>
    <w:p w14:paraId="4071E9FD" w14:textId="554572CA" w:rsidR="002D1BD0" w:rsidRPr="002D1BD0" w:rsidRDefault="005365B4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</w:t>
      </w:r>
      <w:r w:rsidR="002C3B77">
        <w:rPr>
          <w:rFonts w:asciiTheme="minorHAnsi" w:hAnsiTheme="minorHAnsi"/>
        </w:rPr>
        <w:t>November 8</w:t>
      </w:r>
      <w:r w:rsidR="002D1BD0">
        <w:rPr>
          <w:rFonts w:asciiTheme="minorHAnsi" w:hAnsiTheme="minorHAnsi"/>
        </w:rPr>
        <w:t xml:space="preserve"> </w:t>
      </w:r>
    </w:p>
    <w:p w14:paraId="58FE066A" w14:textId="77777777" w:rsidR="001471DF" w:rsidRPr="007459AD" w:rsidRDefault="001471DF" w:rsidP="001471D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</w:t>
      </w:r>
      <w:r>
        <w:rPr>
          <w:rFonts w:asciiTheme="minorHAnsi" w:hAnsiTheme="minorHAnsi"/>
        </w:rPr>
        <w:t xml:space="preserve">and Workforce </w:t>
      </w:r>
      <w:r w:rsidRPr="00837D28">
        <w:rPr>
          <w:rFonts w:asciiTheme="minorHAnsi" w:hAnsiTheme="minorHAnsi"/>
        </w:rPr>
        <w:t xml:space="preserve">Committee – </w:t>
      </w:r>
      <w:r>
        <w:rPr>
          <w:rFonts w:asciiTheme="minorHAnsi" w:hAnsiTheme="minorHAnsi"/>
        </w:rPr>
        <w:t>November 13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7459AD" w:rsidRDefault="007459AD">
      <w:r>
        <w:separator/>
      </w:r>
    </w:p>
  </w:endnote>
  <w:endnote w:type="continuationSeparator" w:id="0">
    <w:p w14:paraId="2AA1FC22" w14:textId="77777777" w:rsidR="007459AD" w:rsidRDefault="007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7459AD" w:rsidRPr="007414DB" w:rsidRDefault="007459AD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7459AD" w:rsidRDefault="007459AD">
      <w:r>
        <w:separator/>
      </w:r>
    </w:p>
  </w:footnote>
  <w:footnote w:type="continuationSeparator" w:id="0">
    <w:p w14:paraId="7719B124" w14:textId="77777777" w:rsidR="007459AD" w:rsidRDefault="007459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7459AD" w:rsidRDefault="007459A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7459AD" w:rsidRPr="00FC31B4" w:rsidRDefault="007459AD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49391EFD" w:rsidR="007459AD" w:rsidRDefault="00E56F01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26</w:t>
    </w:r>
    <w:r w:rsidR="007459AD">
      <w:rPr>
        <w:rFonts w:asciiTheme="minorHAnsi" w:hAnsiTheme="minorHAnsi"/>
        <w:color w:val="auto"/>
        <w:sz w:val="24"/>
        <w:szCs w:val="24"/>
      </w:rPr>
      <w:t>, 2018</w:t>
    </w:r>
  </w:p>
  <w:p w14:paraId="0CAEC9D9" w14:textId="52989262" w:rsidR="007459AD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10:00am – 2:00 p</w:t>
    </w:r>
    <w:r w:rsidRPr="00911F6A">
      <w:rPr>
        <w:rFonts w:asciiTheme="minorHAnsi" w:hAnsiTheme="minorHAnsi"/>
        <w:color w:val="auto"/>
        <w:sz w:val="24"/>
        <w:szCs w:val="24"/>
      </w:rPr>
      <w:t>m</w:t>
    </w:r>
  </w:p>
  <w:p w14:paraId="7E664D57" w14:textId="46B09BC8" w:rsidR="007459AD" w:rsidRPr="00D871D7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7459AD" w:rsidRPr="00911F6A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27E23"/>
    <w:rsid w:val="00030E81"/>
    <w:rsid w:val="000314C7"/>
    <w:rsid w:val="00032000"/>
    <w:rsid w:val="00032422"/>
    <w:rsid w:val="00033EAC"/>
    <w:rsid w:val="00034249"/>
    <w:rsid w:val="00036C7B"/>
    <w:rsid w:val="00043FA3"/>
    <w:rsid w:val="0004688D"/>
    <w:rsid w:val="000473F4"/>
    <w:rsid w:val="00051192"/>
    <w:rsid w:val="000519B4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6AB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1DF"/>
    <w:rsid w:val="00147700"/>
    <w:rsid w:val="00151793"/>
    <w:rsid w:val="0015210A"/>
    <w:rsid w:val="0015339D"/>
    <w:rsid w:val="00153E4F"/>
    <w:rsid w:val="00162E5A"/>
    <w:rsid w:val="00173E05"/>
    <w:rsid w:val="0017519A"/>
    <w:rsid w:val="001802A9"/>
    <w:rsid w:val="0018059E"/>
    <w:rsid w:val="00180FAC"/>
    <w:rsid w:val="001865E3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1B38"/>
    <w:rsid w:val="00203E31"/>
    <w:rsid w:val="00230B57"/>
    <w:rsid w:val="002346DE"/>
    <w:rsid w:val="002347B7"/>
    <w:rsid w:val="00235E9F"/>
    <w:rsid w:val="0023637E"/>
    <w:rsid w:val="00237ED1"/>
    <w:rsid w:val="002509B4"/>
    <w:rsid w:val="0025119A"/>
    <w:rsid w:val="002563E8"/>
    <w:rsid w:val="0025755E"/>
    <w:rsid w:val="002634F3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C3B77"/>
    <w:rsid w:val="002D1BD0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3ED7"/>
    <w:rsid w:val="00325405"/>
    <w:rsid w:val="003257FC"/>
    <w:rsid w:val="00334875"/>
    <w:rsid w:val="003431AA"/>
    <w:rsid w:val="00347EF7"/>
    <w:rsid w:val="0035133E"/>
    <w:rsid w:val="003527EE"/>
    <w:rsid w:val="0035672A"/>
    <w:rsid w:val="00362C5C"/>
    <w:rsid w:val="003704AF"/>
    <w:rsid w:val="003720E1"/>
    <w:rsid w:val="00376434"/>
    <w:rsid w:val="00377C55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D628E"/>
    <w:rsid w:val="003E11C2"/>
    <w:rsid w:val="003E2D6E"/>
    <w:rsid w:val="003E5B97"/>
    <w:rsid w:val="003F0893"/>
    <w:rsid w:val="003F1808"/>
    <w:rsid w:val="003F2DCF"/>
    <w:rsid w:val="003F3FD0"/>
    <w:rsid w:val="00404E4A"/>
    <w:rsid w:val="004055E1"/>
    <w:rsid w:val="0041313F"/>
    <w:rsid w:val="004147A9"/>
    <w:rsid w:val="004148E9"/>
    <w:rsid w:val="00416768"/>
    <w:rsid w:val="00420720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74A"/>
    <w:rsid w:val="00466E30"/>
    <w:rsid w:val="004700DD"/>
    <w:rsid w:val="00473155"/>
    <w:rsid w:val="004757C2"/>
    <w:rsid w:val="00477A8F"/>
    <w:rsid w:val="0048049E"/>
    <w:rsid w:val="00482D26"/>
    <w:rsid w:val="00485992"/>
    <w:rsid w:val="004A300B"/>
    <w:rsid w:val="004B2A07"/>
    <w:rsid w:val="004B3234"/>
    <w:rsid w:val="004B57DD"/>
    <w:rsid w:val="004B7907"/>
    <w:rsid w:val="004C0C33"/>
    <w:rsid w:val="004C6117"/>
    <w:rsid w:val="004D20CB"/>
    <w:rsid w:val="004D3A29"/>
    <w:rsid w:val="004D6BB9"/>
    <w:rsid w:val="004D7278"/>
    <w:rsid w:val="004E1A6F"/>
    <w:rsid w:val="004E58A7"/>
    <w:rsid w:val="004E59BD"/>
    <w:rsid w:val="004E6E53"/>
    <w:rsid w:val="004F0643"/>
    <w:rsid w:val="00503031"/>
    <w:rsid w:val="00505855"/>
    <w:rsid w:val="00505C4F"/>
    <w:rsid w:val="00510681"/>
    <w:rsid w:val="00512700"/>
    <w:rsid w:val="00515F2C"/>
    <w:rsid w:val="00516609"/>
    <w:rsid w:val="00523453"/>
    <w:rsid w:val="005332F4"/>
    <w:rsid w:val="005365B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75D88"/>
    <w:rsid w:val="00594B27"/>
    <w:rsid w:val="00595E30"/>
    <w:rsid w:val="005B6790"/>
    <w:rsid w:val="005B7999"/>
    <w:rsid w:val="005C0D3E"/>
    <w:rsid w:val="005C18A3"/>
    <w:rsid w:val="005C2740"/>
    <w:rsid w:val="005C3235"/>
    <w:rsid w:val="005C3EBE"/>
    <w:rsid w:val="005C3FB9"/>
    <w:rsid w:val="005C72A7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F39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8633F"/>
    <w:rsid w:val="006A35A5"/>
    <w:rsid w:val="006A57CD"/>
    <w:rsid w:val="006A7100"/>
    <w:rsid w:val="006B33C5"/>
    <w:rsid w:val="006B5089"/>
    <w:rsid w:val="006C00F0"/>
    <w:rsid w:val="006C3E86"/>
    <w:rsid w:val="006D009C"/>
    <w:rsid w:val="006D00AA"/>
    <w:rsid w:val="006D3BC0"/>
    <w:rsid w:val="006D6F94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676"/>
    <w:rsid w:val="007228FD"/>
    <w:rsid w:val="00730C56"/>
    <w:rsid w:val="007315A3"/>
    <w:rsid w:val="00734B2C"/>
    <w:rsid w:val="007414DB"/>
    <w:rsid w:val="007414FB"/>
    <w:rsid w:val="00741882"/>
    <w:rsid w:val="00742EBC"/>
    <w:rsid w:val="007459AD"/>
    <w:rsid w:val="007539CF"/>
    <w:rsid w:val="007618F1"/>
    <w:rsid w:val="00762E4E"/>
    <w:rsid w:val="007651A3"/>
    <w:rsid w:val="00771DD3"/>
    <w:rsid w:val="0077708D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D5F15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0125"/>
    <w:rsid w:val="00884914"/>
    <w:rsid w:val="0088762A"/>
    <w:rsid w:val="00891BD6"/>
    <w:rsid w:val="00896B57"/>
    <w:rsid w:val="008A1A3E"/>
    <w:rsid w:val="008A5F9A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041E1"/>
    <w:rsid w:val="00911F6A"/>
    <w:rsid w:val="00915C2C"/>
    <w:rsid w:val="00917756"/>
    <w:rsid w:val="00931789"/>
    <w:rsid w:val="00931C1F"/>
    <w:rsid w:val="00931EFC"/>
    <w:rsid w:val="00932339"/>
    <w:rsid w:val="00934043"/>
    <w:rsid w:val="009379D2"/>
    <w:rsid w:val="009412CC"/>
    <w:rsid w:val="0094467A"/>
    <w:rsid w:val="00947352"/>
    <w:rsid w:val="00955BAD"/>
    <w:rsid w:val="00955EB8"/>
    <w:rsid w:val="0095750B"/>
    <w:rsid w:val="009575A0"/>
    <w:rsid w:val="00964D7E"/>
    <w:rsid w:val="00967208"/>
    <w:rsid w:val="009738F0"/>
    <w:rsid w:val="00985EDC"/>
    <w:rsid w:val="00991A0F"/>
    <w:rsid w:val="0099247F"/>
    <w:rsid w:val="0099337C"/>
    <w:rsid w:val="00994141"/>
    <w:rsid w:val="00994158"/>
    <w:rsid w:val="00997A92"/>
    <w:rsid w:val="009A638D"/>
    <w:rsid w:val="009A63F3"/>
    <w:rsid w:val="009A6AB1"/>
    <w:rsid w:val="009B0A13"/>
    <w:rsid w:val="009B6F77"/>
    <w:rsid w:val="009C2326"/>
    <w:rsid w:val="009D1436"/>
    <w:rsid w:val="009D479B"/>
    <w:rsid w:val="009E1841"/>
    <w:rsid w:val="009E5B77"/>
    <w:rsid w:val="009E70A6"/>
    <w:rsid w:val="009F2C1B"/>
    <w:rsid w:val="009F53F1"/>
    <w:rsid w:val="009F5483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3624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1F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B5A76"/>
    <w:rsid w:val="00AC1212"/>
    <w:rsid w:val="00AC138F"/>
    <w:rsid w:val="00AC182F"/>
    <w:rsid w:val="00AC18E2"/>
    <w:rsid w:val="00AC7A46"/>
    <w:rsid w:val="00AD167C"/>
    <w:rsid w:val="00AD2818"/>
    <w:rsid w:val="00AE0FDD"/>
    <w:rsid w:val="00AE1F8D"/>
    <w:rsid w:val="00AE72B9"/>
    <w:rsid w:val="00AF7485"/>
    <w:rsid w:val="00B10B79"/>
    <w:rsid w:val="00B12CB3"/>
    <w:rsid w:val="00B222D1"/>
    <w:rsid w:val="00B261C7"/>
    <w:rsid w:val="00B31EAF"/>
    <w:rsid w:val="00B33669"/>
    <w:rsid w:val="00B338A9"/>
    <w:rsid w:val="00B40D7D"/>
    <w:rsid w:val="00B45199"/>
    <w:rsid w:val="00B51250"/>
    <w:rsid w:val="00B5273B"/>
    <w:rsid w:val="00B633D4"/>
    <w:rsid w:val="00B64C98"/>
    <w:rsid w:val="00B65C83"/>
    <w:rsid w:val="00B7063E"/>
    <w:rsid w:val="00B72B3B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5EFB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060A"/>
    <w:rsid w:val="00C42BA0"/>
    <w:rsid w:val="00C43DCB"/>
    <w:rsid w:val="00C47374"/>
    <w:rsid w:val="00C5063C"/>
    <w:rsid w:val="00C56BB2"/>
    <w:rsid w:val="00C613FE"/>
    <w:rsid w:val="00C77961"/>
    <w:rsid w:val="00C81A22"/>
    <w:rsid w:val="00C85705"/>
    <w:rsid w:val="00C9240F"/>
    <w:rsid w:val="00C92A4F"/>
    <w:rsid w:val="00CA44C5"/>
    <w:rsid w:val="00CB36C1"/>
    <w:rsid w:val="00CB40EA"/>
    <w:rsid w:val="00CC3B75"/>
    <w:rsid w:val="00CC5D2C"/>
    <w:rsid w:val="00CD169A"/>
    <w:rsid w:val="00CD1EF0"/>
    <w:rsid w:val="00CD2FF7"/>
    <w:rsid w:val="00CD424F"/>
    <w:rsid w:val="00CE25AD"/>
    <w:rsid w:val="00CE4010"/>
    <w:rsid w:val="00CE43FD"/>
    <w:rsid w:val="00CE6B96"/>
    <w:rsid w:val="00CE7647"/>
    <w:rsid w:val="00CF0687"/>
    <w:rsid w:val="00CF0DB9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37B56"/>
    <w:rsid w:val="00D4137B"/>
    <w:rsid w:val="00D41F3C"/>
    <w:rsid w:val="00D420C0"/>
    <w:rsid w:val="00D436F6"/>
    <w:rsid w:val="00D43A22"/>
    <w:rsid w:val="00D45A68"/>
    <w:rsid w:val="00D55C99"/>
    <w:rsid w:val="00D55FE1"/>
    <w:rsid w:val="00D576E3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2794"/>
    <w:rsid w:val="00DB2FD7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2D6C"/>
    <w:rsid w:val="00DF3B67"/>
    <w:rsid w:val="00E06EA6"/>
    <w:rsid w:val="00E1183C"/>
    <w:rsid w:val="00E137A4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6F01"/>
    <w:rsid w:val="00E57944"/>
    <w:rsid w:val="00E65CA2"/>
    <w:rsid w:val="00E66641"/>
    <w:rsid w:val="00E67912"/>
    <w:rsid w:val="00E67CE4"/>
    <w:rsid w:val="00E71725"/>
    <w:rsid w:val="00E7387C"/>
    <w:rsid w:val="00E75866"/>
    <w:rsid w:val="00E8489E"/>
    <w:rsid w:val="00E850F1"/>
    <w:rsid w:val="00E85978"/>
    <w:rsid w:val="00E90D46"/>
    <w:rsid w:val="00EA1EC1"/>
    <w:rsid w:val="00EA4BE1"/>
    <w:rsid w:val="00EB020D"/>
    <w:rsid w:val="00EB049F"/>
    <w:rsid w:val="00EB70EC"/>
    <w:rsid w:val="00EB73CC"/>
    <w:rsid w:val="00EC3C91"/>
    <w:rsid w:val="00ED202D"/>
    <w:rsid w:val="00EE46D8"/>
    <w:rsid w:val="00EF2EB9"/>
    <w:rsid w:val="00F007D4"/>
    <w:rsid w:val="00F019BA"/>
    <w:rsid w:val="00F06B73"/>
    <w:rsid w:val="00F10802"/>
    <w:rsid w:val="00F15D01"/>
    <w:rsid w:val="00F177B3"/>
    <w:rsid w:val="00F22418"/>
    <w:rsid w:val="00F24458"/>
    <w:rsid w:val="00F26D00"/>
    <w:rsid w:val="00F26E43"/>
    <w:rsid w:val="00F3180E"/>
    <w:rsid w:val="00F35064"/>
    <w:rsid w:val="00F37D61"/>
    <w:rsid w:val="00F428B7"/>
    <w:rsid w:val="00F45B5A"/>
    <w:rsid w:val="00F62AA4"/>
    <w:rsid w:val="00F6331B"/>
    <w:rsid w:val="00F63F0E"/>
    <w:rsid w:val="00F64FBA"/>
    <w:rsid w:val="00F70487"/>
    <w:rsid w:val="00F725DC"/>
    <w:rsid w:val="00F8052B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C3A59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D9E1-4E4E-FD4F-9CB6-85B227CB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975</Characters>
  <Application>Microsoft Macintosh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1142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18</cp:revision>
  <cp:lastPrinted>2016-04-27T13:29:00Z</cp:lastPrinted>
  <dcterms:created xsi:type="dcterms:W3CDTF">2018-09-21T00:44:00Z</dcterms:created>
  <dcterms:modified xsi:type="dcterms:W3CDTF">2018-09-21T01:12:00Z</dcterms:modified>
  <cp:category/>
</cp:coreProperties>
</file>