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B5AAB" w14:textId="59426CAD" w:rsidR="001A6304" w:rsidRDefault="001A6304" w:rsidP="00FC31B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we are meeting at </w:t>
      </w:r>
      <w:proofErr w:type="spellStart"/>
      <w:r>
        <w:rPr>
          <w:rFonts w:asciiTheme="minorHAnsi" w:hAnsiTheme="minorHAnsi"/>
          <w:sz w:val="22"/>
          <w:szCs w:val="22"/>
        </w:rPr>
        <w:t>Buca</w:t>
      </w:r>
      <w:proofErr w:type="spellEnd"/>
      <w:r>
        <w:rPr>
          <w:rFonts w:asciiTheme="minorHAnsi" w:hAnsiTheme="minorHAnsi"/>
          <w:sz w:val="22"/>
          <w:szCs w:val="22"/>
        </w:rPr>
        <w:t xml:space="preserve"> di </w:t>
      </w:r>
      <w:proofErr w:type="spellStart"/>
      <w:r>
        <w:rPr>
          <w:rFonts w:asciiTheme="minorHAnsi" w:hAnsiTheme="minorHAnsi"/>
          <w:sz w:val="22"/>
          <w:szCs w:val="22"/>
        </w:rPr>
        <w:t>Beppo</w:t>
      </w:r>
      <w:proofErr w:type="spellEnd"/>
      <w:r>
        <w:rPr>
          <w:rFonts w:asciiTheme="minorHAnsi" w:hAnsiTheme="minorHAnsi"/>
          <w:sz w:val="22"/>
          <w:szCs w:val="22"/>
        </w:rPr>
        <w:t xml:space="preserve"> in the Arena District.  Parking is available at the SW corner of Front and Nationwide in the parking garage.  </w:t>
      </w:r>
    </w:p>
    <w:p w14:paraId="44580AAD" w14:textId="77777777" w:rsidR="001A6304" w:rsidRDefault="001A6304" w:rsidP="00FC31B4">
      <w:pPr>
        <w:rPr>
          <w:rFonts w:asciiTheme="minorHAnsi" w:hAnsiTheme="minorHAnsi"/>
          <w:sz w:val="22"/>
          <w:szCs w:val="22"/>
        </w:rPr>
      </w:pPr>
    </w:p>
    <w:p w14:paraId="58D8B9A0" w14:textId="71722DE8" w:rsidR="00741882" w:rsidRPr="00CC5D2C" w:rsidRDefault="00321ADB" w:rsidP="00FC31B4">
      <w:pPr>
        <w:rPr>
          <w:rFonts w:asciiTheme="minorHAnsi" w:hAnsiTheme="minorHAnsi"/>
          <w:sz w:val="22"/>
          <w:szCs w:val="22"/>
        </w:rPr>
      </w:pPr>
      <w:r w:rsidRPr="00CC5D2C">
        <w:rPr>
          <w:rFonts w:asciiTheme="minorHAnsi" w:hAnsiTheme="minorHAnsi"/>
          <w:sz w:val="22"/>
          <w:szCs w:val="22"/>
        </w:rPr>
        <w:t xml:space="preserve">Please silence all phones and other electronic devices. </w:t>
      </w:r>
    </w:p>
    <w:p w14:paraId="0D56073E" w14:textId="77777777" w:rsidR="00EB70EC" w:rsidRPr="00CC5D2C" w:rsidRDefault="00EB70EC" w:rsidP="006530AC">
      <w:pPr>
        <w:rPr>
          <w:rFonts w:asciiTheme="minorHAnsi" w:hAnsiTheme="minorHAnsi"/>
          <w:sz w:val="22"/>
          <w:szCs w:val="22"/>
        </w:rPr>
      </w:pPr>
    </w:p>
    <w:p w14:paraId="3860A061" w14:textId="77777777" w:rsidR="00321ADB" w:rsidRDefault="006530AC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 xml:space="preserve">July 2013 </w:t>
      </w:r>
      <w:r w:rsidR="00321ADB" w:rsidRPr="00CC5D2C">
        <w:rPr>
          <w:rFonts w:asciiTheme="minorHAnsi" w:hAnsiTheme="minorHAnsi"/>
        </w:rPr>
        <w:t>Minutes</w:t>
      </w:r>
      <w:r w:rsidR="0017519A" w:rsidRPr="00CC5D2C">
        <w:rPr>
          <w:rFonts w:asciiTheme="minorHAnsi" w:hAnsiTheme="minorHAnsi"/>
        </w:rPr>
        <w:t xml:space="preserve"> </w:t>
      </w:r>
    </w:p>
    <w:p w14:paraId="056A7FAE" w14:textId="423BCB0D" w:rsidR="003C0C3F" w:rsidRPr="003C0C3F" w:rsidRDefault="003C0C3F" w:rsidP="003C0C3F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Election of Board Officers </w:t>
      </w:r>
    </w:p>
    <w:p w14:paraId="64500C20" w14:textId="6DEE26C7" w:rsidR="001A6304" w:rsidRPr="00CC5D2C" w:rsidRDefault="001A6304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Consent Agenda</w:t>
      </w:r>
    </w:p>
    <w:p w14:paraId="7896DB94" w14:textId="77777777" w:rsidR="001A6304" w:rsidRDefault="001A6304" w:rsidP="001A6304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Efficiencies and simplification</w:t>
      </w:r>
    </w:p>
    <w:p w14:paraId="1FE868F3" w14:textId="2E10B379" w:rsidR="001A6304" w:rsidRDefault="00B7063E" w:rsidP="001A6304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Reimbursement transformation for workforce s</w:t>
      </w:r>
      <w:r w:rsidR="001A6304">
        <w:rPr>
          <w:rFonts w:asciiTheme="minorHAnsi" w:hAnsiTheme="minorHAnsi"/>
        </w:rPr>
        <w:t>ustainability</w:t>
      </w:r>
    </w:p>
    <w:p w14:paraId="7B62FF11" w14:textId="6FC0AE07" w:rsidR="001A6304" w:rsidRDefault="001A6304" w:rsidP="001A6304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Future opportunities and unmet n</w:t>
      </w:r>
      <w:r w:rsidRPr="00CC5D2C">
        <w:rPr>
          <w:rFonts w:asciiTheme="minorHAnsi" w:hAnsiTheme="minorHAnsi"/>
        </w:rPr>
        <w:t>eeds</w:t>
      </w:r>
    </w:p>
    <w:p w14:paraId="1CDE8211" w14:textId="221C68D1" w:rsidR="00173E05" w:rsidRDefault="00173E05" w:rsidP="001A6304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Medicaid reform</w:t>
      </w:r>
    </w:p>
    <w:p w14:paraId="1F307C47" w14:textId="1EC4FCCE" w:rsidR="00173E05" w:rsidRDefault="00173E05" w:rsidP="001A6304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HCBS</w:t>
      </w:r>
      <w:r w:rsidR="002B6551">
        <w:rPr>
          <w:rFonts w:asciiTheme="minorHAnsi" w:hAnsiTheme="minorHAnsi"/>
        </w:rPr>
        <w:t xml:space="preserve"> waivers</w:t>
      </w:r>
      <w:r>
        <w:rPr>
          <w:rFonts w:asciiTheme="minorHAnsi" w:hAnsiTheme="minorHAnsi"/>
        </w:rPr>
        <w:t xml:space="preserve"> – definition of community</w:t>
      </w:r>
    </w:p>
    <w:p w14:paraId="65F1B3C5" w14:textId="048A8641" w:rsidR="00780FAC" w:rsidRDefault="00780FAC" w:rsidP="001A6304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DODD stakeholder group on abuse and neglect/provider compliance</w:t>
      </w:r>
    </w:p>
    <w:p w14:paraId="4F7C950A" w14:textId="0623225D" w:rsidR="00AD167C" w:rsidRDefault="00AD167C" w:rsidP="001A6304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DODD strategic planning</w:t>
      </w:r>
      <w:r w:rsidR="002B6551">
        <w:rPr>
          <w:rFonts w:asciiTheme="minorHAnsi" w:hAnsiTheme="minorHAnsi"/>
        </w:rPr>
        <w:t xml:space="preserve"> leadership</w:t>
      </w:r>
      <w:r>
        <w:rPr>
          <w:rFonts w:asciiTheme="minorHAnsi" w:hAnsiTheme="minorHAnsi"/>
        </w:rPr>
        <w:t xml:space="preserve"> group</w:t>
      </w:r>
    </w:p>
    <w:p w14:paraId="245BEDCB" w14:textId="7110C37C" w:rsidR="00AD167C" w:rsidRDefault="00931C1F" w:rsidP="001A6304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Advocates for Ohio’s Future</w:t>
      </w:r>
    </w:p>
    <w:p w14:paraId="49F9AA42" w14:textId="6937DE8C" w:rsidR="004148E9" w:rsidRDefault="00CA44C5" w:rsidP="004148E9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Membership and Member S</w:t>
      </w:r>
      <w:bookmarkStart w:id="0" w:name="_GoBack"/>
      <w:bookmarkEnd w:id="0"/>
      <w:r w:rsidR="004148E9">
        <w:rPr>
          <w:rFonts w:asciiTheme="minorHAnsi" w:hAnsiTheme="minorHAnsi"/>
        </w:rPr>
        <w:t>ervices</w:t>
      </w:r>
    </w:p>
    <w:p w14:paraId="587244C3" w14:textId="77777777" w:rsidR="004148E9" w:rsidRDefault="004148E9" w:rsidP="004148E9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</w:t>
      </w:r>
    </w:p>
    <w:p w14:paraId="32C4DBD0" w14:textId="77777777" w:rsidR="004148E9" w:rsidRPr="0064620B" w:rsidRDefault="004148E9" w:rsidP="004148E9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Discussion regarding adoption</w:t>
      </w:r>
    </w:p>
    <w:p w14:paraId="7B962BC2" w14:textId="77777777" w:rsidR="00321ADB" w:rsidRPr="00CC5D2C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Finance Committee</w:t>
      </w:r>
    </w:p>
    <w:p w14:paraId="4B19A7F0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Financials</w:t>
      </w:r>
    </w:p>
    <w:p w14:paraId="324C82C5" w14:textId="197D579D" w:rsidR="00321ADB" w:rsidRDefault="001A6304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OPRA budget</w:t>
      </w:r>
    </w:p>
    <w:p w14:paraId="22689A84" w14:textId="1195D3F8" w:rsidR="001E2844" w:rsidRPr="00CC5D2C" w:rsidRDefault="00AD167C" w:rsidP="001E2844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Reorganization</w:t>
      </w:r>
    </w:p>
    <w:p w14:paraId="73D8ED61" w14:textId="41DF5A6C" w:rsidR="00E850F1" w:rsidRDefault="00E850F1" w:rsidP="00FD0545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Policy Committee</w:t>
      </w:r>
    </w:p>
    <w:p w14:paraId="106BDA70" w14:textId="77777777" w:rsidR="00321ADB" w:rsidRPr="00CC5D2C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Other Items</w:t>
      </w:r>
    </w:p>
    <w:p w14:paraId="73013B39" w14:textId="77777777" w:rsidR="00321ADB" w:rsidRPr="00CC5D2C" w:rsidRDefault="00321ADB" w:rsidP="00321ADB">
      <w:pPr>
        <w:rPr>
          <w:rFonts w:asciiTheme="minorHAnsi" w:hAnsiTheme="minorHAnsi"/>
          <w:sz w:val="22"/>
          <w:szCs w:val="22"/>
        </w:rPr>
      </w:pPr>
      <w:r w:rsidRPr="00CC5D2C">
        <w:rPr>
          <w:rFonts w:asciiTheme="minorHAnsi" w:hAnsiTheme="minorHAnsi"/>
          <w:sz w:val="22"/>
          <w:szCs w:val="22"/>
        </w:rPr>
        <w:t xml:space="preserve">Schedule: </w:t>
      </w:r>
    </w:p>
    <w:p w14:paraId="4A1F9FE2" w14:textId="31F72862" w:rsidR="00E23C1C" w:rsidRPr="00CC5D2C" w:rsidRDefault="000D658C" w:rsidP="00E23C1C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OPRA Board Meeting – Wednesday</w:t>
      </w:r>
      <w:r w:rsidR="00E23C1C" w:rsidRPr="00CC5D2C">
        <w:rPr>
          <w:rFonts w:asciiTheme="minorHAnsi" w:hAnsiTheme="minorHAnsi"/>
        </w:rPr>
        <w:t>,</w:t>
      </w:r>
      <w:r w:rsidR="009A6AB1">
        <w:rPr>
          <w:rFonts w:asciiTheme="minorHAnsi" w:hAnsiTheme="minorHAnsi"/>
        </w:rPr>
        <w:t xml:space="preserve"> January 22nd</w:t>
      </w:r>
      <w:r>
        <w:rPr>
          <w:rFonts w:asciiTheme="minorHAnsi" w:hAnsiTheme="minorHAnsi"/>
        </w:rPr>
        <w:t>, 10:00 – 2:00 at OPRA office</w:t>
      </w:r>
      <w:r w:rsidR="00E23C1C" w:rsidRPr="00CC5D2C">
        <w:rPr>
          <w:rFonts w:asciiTheme="minorHAnsi" w:hAnsiTheme="minorHAnsi"/>
        </w:rPr>
        <w:t xml:space="preserve"> </w:t>
      </w:r>
    </w:p>
    <w:p w14:paraId="76B237D8" w14:textId="4B91B358" w:rsidR="00B261C7" w:rsidRPr="00CC5D2C" w:rsidRDefault="00B261C7" w:rsidP="00B261C7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 xml:space="preserve">HR Committee Meeting – Tuesday </w:t>
      </w:r>
      <w:r w:rsidR="00F82087">
        <w:rPr>
          <w:rFonts w:asciiTheme="minorHAnsi" w:hAnsiTheme="minorHAnsi"/>
        </w:rPr>
        <w:t>January 14</w:t>
      </w:r>
      <w:r w:rsidR="00F82087" w:rsidRPr="00F82087">
        <w:rPr>
          <w:rFonts w:asciiTheme="minorHAnsi" w:hAnsiTheme="minorHAnsi"/>
          <w:vertAlign w:val="superscript"/>
        </w:rPr>
        <w:t>th</w:t>
      </w:r>
      <w:r w:rsidR="00F82087">
        <w:rPr>
          <w:rFonts w:asciiTheme="minorHAnsi" w:hAnsiTheme="minorHAnsi"/>
        </w:rPr>
        <w:t>,</w:t>
      </w:r>
      <w:r w:rsidRPr="00CC5D2C">
        <w:rPr>
          <w:rFonts w:asciiTheme="minorHAnsi" w:hAnsiTheme="minorHAnsi"/>
        </w:rPr>
        <w:t xml:space="preserve"> 10:30 – 2:00</w:t>
      </w:r>
    </w:p>
    <w:p w14:paraId="01C24865" w14:textId="6DB6566A" w:rsidR="00E3702F" w:rsidRPr="00CC5D2C" w:rsidRDefault="00E3702F" w:rsidP="00E3702F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CC5D2C">
        <w:rPr>
          <w:rFonts w:asciiTheme="minorHAnsi" w:hAnsiTheme="minorHAnsi"/>
        </w:rPr>
        <w:t>Program Directors Meeti</w:t>
      </w:r>
      <w:r w:rsidR="00557B9D">
        <w:rPr>
          <w:rFonts w:asciiTheme="minorHAnsi" w:hAnsiTheme="minorHAnsi"/>
        </w:rPr>
        <w:t>ng – Thursday, January 9th</w:t>
      </w:r>
      <w:r w:rsidRPr="00CC5D2C">
        <w:rPr>
          <w:rFonts w:asciiTheme="minorHAnsi" w:hAnsiTheme="minorHAnsi"/>
        </w:rPr>
        <w:t>, 10:30 – 1:00</w:t>
      </w:r>
    </w:p>
    <w:p w14:paraId="15B273D7" w14:textId="609CEC8D" w:rsidR="001D405B" w:rsidRPr="00AC182F" w:rsidRDefault="00321ADB" w:rsidP="00AC182F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CC5D2C">
        <w:rPr>
          <w:rFonts w:asciiTheme="minorHAnsi" w:hAnsiTheme="minorHAnsi"/>
        </w:rPr>
        <w:t>Policy Commit</w:t>
      </w:r>
      <w:r w:rsidR="00A7641C" w:rsidRPr="00CC5D2C">
        <w:rPr>
          <w:rFonts w:asciiTheme="minorHAnsi" w:hAnsiTheme="minorHAnsi"/>
        </w:rPr>
        <w:t>tee Meeti</w:t>
      </w:r>
      <w:r w:rsidR="00A7641C" w:rsidRPr="00E23C1C">
        <w:rPr>
          <w:rFonts w:asciiTheme="minorHAnsi" w:hAnsiTheme="minorHAnsi"/>
        </w:rPr>
        <w:t>ng</w:t>
      </w:r>
      <w:r w:rsidR="00DC2E9D">
        <w:rPr>
          <w:rFonts w:asciiTheme="minorHAnsi" w:hAnsiTheme="minorHAnsi"/>
        </w:rPr>
        <w:t>s</w:t>
      </w:r>
      <w:r w:rsidR="00A7641C" w:rsidRPr="00E23C1C">
        <w:rPr>
          <w:rFonts w:asciiTheme="minorHAnsi" w:hAnsiTheme="minorHAnsi"/>
        </w:rPr>
        <w:t xml:space="preserve"> – </w:t>
      </w:r>
      <w:r w:rsidR="00DC2E9D">
        <w:rPr>
          <w:rFonts w:asciiTheme="minorHAnsi" w:hAnsiTheme="minorHAnsi"/>
        </w:rPr>
        <w:t xml:space="preserve">Monday, December 16th and </w:t>
      </w:r>
      <w:r w:rsidR="001E2844">
        <w:rPr>
          <w:rFonts w:asciiTheme="minorHAnsi" w:hAnsiTheme="minorHAnsi"/>
        </w:rPr>
        <w:t>Tuesday, January 21st</w:t>
      </w:r>
      <w:r w:rsidR="00A7641C" w:rsidRPr="00E23C1C">
        <w:rPr>
          <w:rFonts w:asciiTheme="minorHAnsi" w:hAnsiTheme="minorHAnsi"/>
        </w:rPr>
        <w:t xml:space="preserve">, 10:00 – 2:00 </w:t>
      </w:r>
      <w:r w:rsidR="00891BD6" w:rsidRPr="00E23C1C">
        <w:rPr>
          <w:rFonts w:asciiTheme="minorHAnsi" w:hAnsiTheme="minorHAnsi"/>
          <w:b/>
        </w:rPr>
        <w:t xml:space="preserve"> </w:t>
      </w:r>
    </w:p>
    <w:sectPr w:rsidR="001D405B" w:rsidRPr="00AC182F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147700" w:rsidRDefault="00147700">
      <w:r>
        <w:separator/>
      </w:r>
    </w:p>
  </w:endnote>
  <w:endnote w:type="continuationSeparator" w:id="0">
    <w:p w14:paraId="2AA1FC22" w14:textId="77777777" w:rsidR="00147700" w:rsidRDefault="0014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147700" w:rsidRDefault="00147700">
      <w:r>
        <w:separator/>
      </w:r>
    </w:p>
  </w:footnote>
  <w:footnote w:type="continuationSeparator" w:id="0">
    <w:p w14:paraId="7719B124" w14:textId="77777777" w:rsidR="00147700" w:rsidRDefault="001477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147700" w:rsidRDefault="00147700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77777777" w:rsidR="00147700" w:rsidRPr="00FC31B4" w:rsidRDefault="00147700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59BA9E19" w14:textId="350F4E4B" w:rsidR="00147700" w:rsidRPr="00FC31B4" w:rsidRDefault="00147700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December 11, 2013</w:t>
    </w:r>
  </w:p>
  <w:p w14:paraId="674FFE65" w14:textId="2B14765A" w:rsidR="00147700" w:rsidRPr="00FC31B4" w:rsidRDefault="00147700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11:00am – 2:00pm</w:t>
    </w:r>
  </w:p>
  <w:p w14:paraId="50A8CB5A" w14:textId="237C4BEC" w:rsidR="00147700" w:rsidRPr="00FC31B4" w:rsidRDefault="00147700" w:rsidP="00931789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proofErr w:type="spellStart"/>
    <w:r>
      <w:rPr>
        <w:rFonts w:asciiTheme="minorHAnsi" w:hAnsiTheme="minorHAnsi"/>
        <w:szCs w:val="24"/>
      </w:rPr>
      <w:t>Buca</w:t>
    </w:r>
    <w:proofErr w:type="spellEnd"/>
    <w:r>
      <w:rPr>
        <w:rFonts w:asciiTheme="minorHAnsi" w:hAnsiTheme="minorHAnsi"/>
        <w:szCs w:val="24"/>
      </w:rPr>
      <w:t xml:space="preserve"> di </w:t>
    </w:r>
    <w:proofErr w:type="spellStart"/>
    <w:r>
      <w:rPr>
        <w:rFonts w:asciiTheme="minorHAnsi" w:hAnsiTheme="minorHAnsi"/>
        <w:szCs w:val="24"/>
      </w:rPr>
      <w:t>Beppo</w:t>
    </w:r>
    <w:proofErr w:type="spellEnd"/>
    <w:r>
      <w:rPr>
        <w:rFonts w:asciiTheme="minorHAnsi" w:hAnsiTheme="minorHAnsi"/>
        <w:szCs w:val="24"/>
      </w:rPr>
      <w:t>, 343 N Front St., Columbus, OH  43215</w:t>
    </w:r>
  </w:p>
  <w:p w14:paraId="4CFF0AF0" w14:textId="77777777" w:rsidR="00147700" w:rsidRPr="00FC31B4" w:rsidRDefault="00147700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1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2557B"/>
    <w:rsid w:val="000314C7"/>
    <w:rsid w:val="00051192"/>
    <w:rsid w:val="00067DE9"/>
    <w:rsid w:val="0007015B"/>
    <w:rsid w:val="00072387"/>
    <w:rsid w:val="00075513"/>
    <w:rsid w:val="000A7412"/>
    <w:rsid w:val="000B700F"/>
    <w:rsid w:val="000C22F9"/>
    <w:rsid w:val="000D04CE"/>
    <w:rsid w:val="000D5B78"/>
    <w:rsid w:val="000D658C"/>
    <w:rsid w:val="000E2A7B"/>
    <w:rsid w:val="000E5706"/>
    <w:rsid w:val="00107519"/>
    <w:rsid w:val="00146050"/>
    <w:rsid w:val="00146887"/>
    <w:rsid w:val="00147700"/>
    <w:rsid w:val="0015210A"/>
    <w:rsid w:val="00173E05"/>
    <w:rsid w:val="0017519A"/>
    <w:rsid w:val="001802A9"/>
    <w:rsid w:val="001940A7"/>
    <w:rsid w:val="001A6304"/>
    <w:rsid w:val="001D405B"/>
    <w:rsid w:val="001E2844"/>
    <w:rsid w:val="002509B4"/>
    <w:rsid w:val="0025755E"/>
    <w:rsid w:val="002A63A2"/>
    <w:rsid w:val="002B1C6B"/>
    <w:rsid w:val="002B6551"/>
    <w:rsid w:val="002B685E"/>
    <w:rsid w:val="002E319B"/>
    <w:rsid w:val="002E7084"/>
    <w:rsid w:val="002F6778"/>
    <w:rsid w:val="00307DFC"/>
    <w:rsid w:val="00310992"/>
    <w:rsid w:val="00321ADB"/>
    <w:rsid w:val="00347EF7"/>
    <w:rsid w:val="0035133E"/>
    <w:rsid w:val="003720E1"/>
    <w:rsid w:val="003875B8"/>
    <w:rsid w:val="003C0C3F"/>
    <w:rsid w:val="003C7C23"/>
    <w:rsid w:val="003E11C2"/>
    <w:rsid w:val="003E5B97"/>
    <w:rsid w:val="003F1808"/>
    <w:rsid w:val="004055E1"/>
    <w:rsid w:val="004148E9"/>
    <w:rsid w:val="00432CAD"/>
    <w:rsid w:val="00455861"/>
    <w:rsid w:val="004566B0"/>
    <w:rsid w:val="00466E30"/>
    <w:rsid w:val="00485992"/>
    <w:rsid w:val="004B3234"/>
    <w:rsid w:val="004B57DD"/>
    <w:rsid w:val="004B7907"/>
    <w:rsid w:val="004D20CB"/>
    <w:rsid w:val="004D3A29"/>
    <w:rsid w:val="004E6E53"/>
    <w:rsid w:val="00544BE1"/>
    <w:rsid w:val="00556A22"/>
    <w:rsid w:val="00557B9D"/>
    <w:rsid w:val="00563A9D"/>
    <w:rsid w:val="00574A9B"/>
    <w:rsid w:val="005C0D3E"/>
    <w:rsid w:val="005C3EBE"/>
    <w:rsid w:val="005E3939"/>
    <w:rsid w:val="005F19D6"/>
    <w:rsid w:val="00623901"/>
    <w:rsid w:val="006420EC"/>
    <w:rsid w:val="006427C5"/>
    <w:rsid w:val="0064620B"/>
    <w:rsid w:val="006530AC"/>
    <w:rsid w:val="006652E8"/>
    <w:rsid w:val="00676859"/>
    <w:rsid w:val="006B5089"/>
    <w:rsid w:val="006C00F0"/>
    <w:rsid w:val="006E7B08"/>
    <w:rsid w:val="00706FDC"/>
    <w:rsid w:val="00714FF1"/>
    <w:rsid w:val="00734B2C"/>
    <w:rsid w:val="00741882"/>
    <w:rsid w:val="007651A3"/>
    <w:rsid w:val="00771DD3"/>
    <w:rsid w:val="00780FAC"/>
    <w:rsid w:val="007813C6"/>
    <w:rsid w:val="007C2A52"/>
    <w:rsid w:val="007C4BCB"/>
    <w:rsid w:val="007E08FB"/>
    <w:rsid w:val="007E0A8A"/>
    <w:rsid w:val="00821C76"/>
    <w:rsid w:val="00826ACB"/>
    <w:rsid w:val="0082728E"/>
    <w:rsid w:val="00844AFF"/>
    <w:rsid w:val="008628AA"/>
    <w:rsid w:val="00884914"/>
    <w:rsid w:val="00891BD6"/>
    <w:rsid w:val="00896B57"/>
    <w:rsid w:val="008C3E06"/>
    <w:rsid w:val="008E78BC"/>
    <w:rsid w:val="008F0255"/>
    <w:rsid w:val="00915C2C"/>
    <w:rsid w:val="00931789"/>
    <w:rsid w:val="00931C1F"/>
    <w:rsid w:val="00932339"/>
    <w:rsid w:val="00947352"/>
    <w:rsid w:val="0099247F"/>
    <w:rsid w:val="00997A92"/>
    <w:rsid w:val="009A6AB1"/>
    <w:rsid w:val="009E1841"/>
    <w:rsid w:val="009E70A6"/>
    <w:rsid w:val="009F53F1"/>
    <w:rsid w:val="00A020DA"/>
    <w:rsid w:val="00A268A9"/>
    <w:rsid w:val="00A41967"/>
    <w:rsid w:val="00A43CBC"/>
    <w:rsid w:val="00A524BE"/>
    <w:rsid w:val="00A57257"/>
    <w:rsid w:val="00A60983"/>
    <w:rsid w:val="00A60C9D"/>
    <w:rsid w:val="00A71610"/>
    <w:rsid w:val="00A7641C"/>
    <w:rsid w:val="00A845BC"/>
    <w:rsid w:val="00A97ACC"/>
    <w:rsid w:val="00A97FDA"/>
    <w:rsid w:val="00AC182F"/>
    <w:rsid w:val="00AD167C"/>
    <w:rsid w:val="00B261C7"/>
    <w:rsid w:val="00B338A9"/>
    <w:rsid w:val="00B64C98"/>
    <w:rsid w:val="00B7063E"/>
    <w:rsid w:val="00B7702E"/>
    <w:rsid w:val="00B97EFB"/>
    <w:rsid w:val="00BB622C"/>
    <w:rsid w:val="00C22561"/>
    <w:rsid w:val="00C341A8"/>
    <w:rsid w:val="00C43DCB"/>
    <w:rsid w:val="00C77961"/>
    <w:rsid w:val="00CA44C5"/>
    <w:rsid w:val="00CC5D2C"/>
    <w:rsid w:val="00CD2FF7"/>
    <w:rsid w:val="00CE6B96"/>
    <w:rsid w:val="00CF3B0F"/>
    <w:rsid w:val="00CF3E3F"/>
    <w:rsid w:val="00D15DDC"/>
    <w:rsid w:val="00D636BA"/>
    <w:rsid w:val="00D9699A"/>
    <w:rsid w:val="00DA2150"/>
    <w:rsid w:val="00DB4C6A"/>
    <w:rsid w:val="00DC2E9D"/>
    <w:rsid w:val="00DD54EB"/>
    <w:rsid w:val="00DF0140"/>
    <w:rsid w:val="00DF17D6"/>
    <w:rsid w:val="00E23379"/>
    <w:rsid w:val="00E23C1C"/>
    <w:rsid w:val="00E3702F"/>
    <w:rsid w:val="00E51099"/>
    <w:rsid w:val="00E66641"/>
    <w:rsid w:val="00E67912"/>
    <w:rsid w:val="00E850F1"/>
    <w:rsid w:val="00EB049F"/>
    <w:rsid w:val="00EB70EC"/>
    <w:rsid w:val="00EB73CC"/>
    <w:rsid w:val="00F019BA"/>
    <w:rsid w:val="00F06B73"/>
    <w:rsid w:val="00F10802"/>
    <w:rsid w:val="00F177B3"/>
    <w:rsid w:val="00F22418"/>
    <w:rsid w:val="00F26E43"/>
    <w:rsid w:val="00F3180E"/>
    <w:rsid w:val="00F64FBA"/>
    <w:rsid w:val="00F70487"/>
    <w:rsid w:val="00F80A8F"/>
    <w:rsid w:val="00F82087"/>
    <w:rsid w:val="00F87B13"/>
    <w:rsid w:val="00FB3C25"/>
    <w:rsid w:val="00FB59C4"/>
    <w:rsid w:val="00FC31B4"/>
    <w:rsid w:val="00FD0545"/>
    <w:rsid w:val="00F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54E2-4BB3-4641-B4C5-BF9D3AC6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898</Characters>
  <Application>Microsoft Macintosh Word</Application>
  <DocSecurity>0</DocSecurity>
  <Lines>28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1022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11</cp:revision>
  <cp:lastPrinted>2013-04-24T19:20:00Z</cp:lastPrinted>
  <dcterms:created xsi:type="dcterms:W3CDTF">2013-12-05T16:24:00Z</dcterms:created>
  <dcterms:modified xsi:type="dcterms:W3CDTF">2013-12-06T06:18:00Z</dcterms:modified>
  <cp:category/>
</cp:coreProperties>
</file>