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C63A4" w14:textId="1351D394" w:rsidR="001D6E00" w:rsidRPr="001D6E00" w:rsidRDefault="001D6E00" w:rsidP="001D6E00">
      <w:pPr>
        <w:jc w:val="center"/>
        <w:rPr>
          <w:b/>
        </w:rPr>
      </w:pPr>
      <w:r>
        <w:rPr>
          <w:b/>
        </w:rPr>
        <w:t>OPRA Board Retreat Agenda</w:t>
      </w:r>
    </w:p>
    <w:p w14:paraId="14576A1D" w14:textId="77777777" w:rsidR="001D6E00" w:rsidRDefault="001D6E00">
      <w:pPr>
        <w:rPr>
          <w:u w:val="single"/>
        </w:rPr>
      </w:pPr>
    </w:p>
    <w:p w14:paraId="4018D57B" w14:textId="77777777" w:rsidR="006C5194" w:rsidRPr="006C5194" w:rsidRDefault="006C5194">
      <w:pPr>
        <w:rPr>
          <w:u w:val="single"/>
        </w:rPr>
      </w:pPr>
      <w:r w:rsidRPr="006C5194">
        <w:rPr>
          <w:u w:val="single"/>
        </w:rPr>
        <w:t>When</w:t>
      </w:r>
    </w:p>
    <w:p w14:paraId="13C29944" w14:textId="1009D28A" w:rsidR="00A47701" w:rsidRPr="00EB7435" w:rsidRDefault="00412FF1">
      <w:pPr>
        <w:rPr>
          <w:sz w:val="22"/>
          <w:szCs w:val="22"/>
        </w:rPr>
      </w:pPr>
      <w:r w:rsidRPr="00EB7435">
        <w:rPr>
          <w:sz w:val="22"/>
          <w:szCs w:val="22"/>
        </w:rPr>
        <w:t xml:space="preserve">10/30/13, 10:00 am to </w:t>
      </w:r>
      <w:r w:rsidR="006C5194" w:rsidRPr="00EB7435">
        <w:rPr>
          <w:sz w:val="22"/>
          <w:szCs w:val="22"/>
        </w:rPr>
        <w:t>8:30 pm</w:t>
      </w:r>
    </w:p>
    <w:p w14:paraId="2B7E876B" w14:textId="711109D7" w:rsidR="006C5194" w:rsidRPr="00EB7435" w:rsidRDefault="006C5194">
      <w:pPr>
        <w:rPr>
          <w:sz w:val="22"/>
          <w:szCs w:val="22"/>
        </w:rPr>
      </w:pPr>
      <w:r w:rsidRPr="00EB7435">
        <w:rPr>
          <w:sz w:val="22"/>
          <w:szCs w:val="22"/>
        </w:rPr>
        <w:t xml:space="preserve">10/31/13, 8:00 am </w:t>
      </w:r>
      <w:r w:rsidR="00412FF1" w:rsidRPr="00EB7435">
        <w:rPr>
          <w:sz w:val="22"/>
          <w:szCs w:val="22"/>
        </w:rPr>
        <w:t>to</w:t>
      </w:r>
      <w:r w:rsidRPr="00EB7435">
        <w:rPr>
          <w:sz w:val="22"/>
          <w:szCs w:val="22"/>
        </w:rPr>
        <w:t xml:space="preserve"> 4:00 pm</w:t>
      </w:r>
    </w:p>
    <w:p w14:paraId="301DD2D0" w14:textId="77777777" w:rsidR="00FD3941" w:rsidRDefault="00FD3941"/>
    <w:p w14:paraId="032D3F39" w14:textId="77777777" w:rsidR="00FD3941" w:rsidRDefault="006C5194">
      <w:r>
        <w:rPr>
          <w:u w:val="single"/>
        </w:rPr>
        <w:t>Where</w:t>
      </w:r>
    </w:p>
    <w:p w14:paraId="79DF1005" w14:textId="77777777" w:rsidR="006C5194" w:rsidRDefault="006C5194"/>
    <w:p w14:paraId="0B3FCCEE" w14:textId="10BCC748" w:rsidR="006808C4" w:rsidRPr="00EB7435" w:rsidRDefault="00F87DBA">
      <w:pPr>
        <w:rPr>
          <w:sz w:val="22"/>
          <w:szCs w:val="22"/>
        </w:rPr>
      </w:pPr>
      <w:r w:rsidRPr="00EB7435">
        <w:rPr>
          <w:sz w:val="22"/>
          <w:szCs w:val="22"/>
        </w:rPr>
        <w:t>Embassy Suites, Dublin</w:t>
      </w:r>
    </w:p>
    <w:p w14:paraId="7D76975C" w14:textId="2AA45688" w:rsidR="00FD3941" w:rsidRPr="00EB7435" w:rsidRDefault="00BA170C" w:rsidP="00C83F89">
      <w:pPr>
        <w:pStyle w:val="Heading3"/>
        <w:rPr>
          <w:rFonts w:asciiTheme="minorHAnsi" w:eastAsia="Times New Roman" w:hAnsiTheme="minorHAnsi" w:cs="Times New Roman"/>
          <w:b w:val="0"/>
          <w:sz w:val="22"/>
          <w:szCs w:val="22"/>
        </w:rPr>
      </w:pPr>
      <w:r w:rsidRPr="00EB7435">
        <w:rPr>
          <w:rFonts w:asciiTheme="minorHAnsi" w:hAnsiTheme="minorHAnsi"/>
          <w:b w:val="0"/>
          <w:sz w:val="22"/>
          <w:szCs w:val="22"/>
        </w:rPr>
        <w:t>C</w:t>
      </w:r>
      <w:r w:rsidR="00F87DBA" w:rsidRPr="00EB7435">
        <w:rPr>
          <w:rFonts w:asciiTheme="minorHAnsi" w:hAnsiTheme="minorHAnsi"/>
          <w:b w:val="0"/>
          <w:sz w:val="22"/>
          <w:szCs w:val="22"/>
        </w:rPr>
        <w:t xml:space="preserve">all </w:t>
      </w:r>
      <w:r w:rsidR="00306C9C" w:rsidRPr="00EB7435">
        <w:rPr>
          <w:rStyle w:val="ads-calltracking"/>
          <w:rFonts w:asciiTheme="minorHAnsi" w:eastAsia="Times New Roman" w:hAnsiTheme="minorHAnsi" w:cs="Times New Roman"/>
          <w:b w:val="0"/>
          <w:sz w:val="22"/>
          <w:szCs w:val="22"/>
        </w:rPr>
        <w:t xml:space="preserve">1-888-370-0985 </w:t>
      </w:r>
      <w:r w:rsidR="00412FF1" w:rsidRPr="00EB7435">
        <w:rPr>
          <w:rFonts w:asciiTheme="minorHAnsi" w:hAnsiTheme="minorHAnsi"/>
          <w:b w:val="0"/>
          <w:sz w:val="22"/>
          <w:szCs w:val="22"/>
        </w:rPr>
        <w:t>to rese</w:t>
      </w:r>
      <w:r w:rsidR="00175EC3" w:rsidRPr="00EB7435">
        <w:rPr>
          <w:rFonts w:asciiTheme="minorHAnsi" w:hAnsiTheme="minorHAnsi"/>
          <w:b w:val="0"/>
          <w:sz w:val="22"/>
          <w:szCs w:val="22"/>
        </w:rPr>
        <w:t>rve a room</w:t>
      </w:r>
    </w:p>
    <w:p w14:paraId="4999ABD1" w14:textId="77777777" w:rsidR="00FD3941" w:rsidRPr="00104105" w:rsidRDefault="00FD3941">
      <w:pPr>
        <w:rPr>
          <w:u w:val="single"/>
        </w:rPr>
      </w:pPr>
      <w:r w:rsidRPr="00104105">
        <w:rPr>
          <w:u w:val="single"/>
        </w:rPr>
        <w:t>Facilitator</w:t>
      </w:r>
    </w:p>
    <w:p w14:paraId="27615375" w14:textId="4B69E035" w:rsidR="00FD3941" w:rsidRPr="00EB7435" w:rsidRDefault="00675279">
      <w:pPr>
        <w:rPr>
          <w:sz w:val="22"/>
          <w:szCs w:val="22"/>
        </w:rPr>
      </w:pPr>
      <w:r w:rsidRPr="00EB7435">
        <w:rPr>
          <w:sz w:val="22"/>
          <w:szCs w:val="22"/>
        </w:rPr>
        <w:t xml:space="preserve">Jacqui </w:t>
      </w:r>
      <w:proofErr w:type="spellStart"/>
      <w:r w:rsidRPr="00EB7435">
        <w:rPr>
          <w:sz w:val="22"/>
          <w:szCs w:val="22"/>
        </w:rPr>
        <w:t>Romer-Sensky</w:t>
      </w:r>
      <w:proofErr w:type="spellEnd"/>
    </w:p>
    <w:p w14:paraId="5BCB83DF" w14:textId="77777777" w:rsidR="00104105" w:rsidRDefault="00104105"/>
    <w:p w14:paraId="298EF015" w14:textId="77777777" w:rsidR="00FD3941" w:rsidRPr="00104105" w:rsidRDefault="00FD3941">
      <w:pPr>
        <w:rPr>
          <w:u w:val="single"/>
        </w:rPr>
      </w:pPr>
      <w:r w:rsidRPr="00104105">
        <w:rPr>
          <w:u w:val="single"/>
        </w:rPr>
        <w:t>Agenda</w:t>
      </w:r>
    </w:p>
    <w:p w14:paraId="6B9D28F2" w14:textId="77777777" w:rsidR="00104105" w:rsidRDefault="00104105"/>
    <w:p w14:paraId="0738CB85" w14:textId="77777777" w:rsidR="00104105" w:rsidRPr="00104105" w:rsidRDefault="00104105">
      <w:pPr>
        <w:rPr>
          <w:i/>
        </w:rPr>
      </w:pPr>
      <w:r w:rsidRPr="00104105">
        <w:rPr>
          <w:i/>
        </w:rPr>
        <w:t>10/30/13</w:t>
      </w:r>
    </w:p>
    <w:p w14:paraId="28E46DAE" w14:textId="0221EC2B" w:rsidR="00104105" w:rsidRPr="00EB7435" w:rsidRDefault="00104105">
      <w:pPr>
        <w:rPr>
          <w:sz w:val="22"/>
          <w:szCs w:val="22"/>
        </w:rPr>
      </w:pPr>
      <w:r w:rsidRPr="00EB7435">
        <w:rPr>
          <w:sz w:val="22"/>
          <w:szCs w:val="22"/>
        </w:rPr>
        <w:t xml:space="preserve">10:00 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Welcome and Agenda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7B0A08">
        <w:rPr>
          <w:sz w:val="22"/>
          <w:szCs w:val="22"/>
        </w:rPr>
        <w:tab/>
      </w:r>
      <w:r w:rsidRPr="00EB7435">
        <w:rPr>
          <w:sz w:val="22"/>
          <w:szCs w:val="22"/>
        </w:rPr>
        <w:t>Mark</w:t>
      </w:r>
    </w:p>
    <w:p w14:paraId="5E50872C" w14:textId="77777777" w:rsidR="00104105" w:rsidRPr="00EB7435" w:rsidRDefault="00104105">
      <w:pPr>
        <w:rPr>
          <w:sz w:val="22"/>
          <w:szCs w:val="22"/>
        </w:rPr>
      </w:pPr>
    </w:p>
    <w:p w14:paraId="525E9074" w14:textId="06DF794D" w:rsidR="00104105" w:rsidRPr="00EB7435" w:rsidRDefault="00104105">
      <w:pPr>
        <w:rPr>
          <w:sz w:val="22"/>
          <w:szCs w:val="22"/>
        </w:rPr>
      </w:pPr>
      <w:r w:rsidRPr="00EB7435">
        <w:rPr>
          <w:sz w:val="22"/>
          <w:szCs w:val="22"/>
        </w:rPr>
        <w:t>10:15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Ice Breaker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675279" w:rsidRPr="00EB7435">
        <w:rPr>
          <w:sz w:val="22"/>
          <w:szCs w:val="22"/>
        </w:rPr>
        <w:t>Jacqui</w:t>
      </w:r>
    </w:p>
    <w:p w14:paraId="10D89A72" w14:textId="77777777" w:rsidR="00104105" w:rsidRPr="00EB7435" w:rsidRDefault="00104105">
      <w:pPr>
        <w:rPr>
          <w:sz w:val="22"/>
          <w:szCs w:val="22"/>
        </w:rPr>
      </w:pPr>
    </w:p>
    <w:p w14:paraId="60A9B4E5" w14:textId="25A38AC1" w:rsidR="005B47D7" w:rsidRPr="00EB7435" w:rsidRDefault="00104105">
      <w:pPr>
        <w:rPr>
          <w:sz w:val="22"/>
          <w:szCs w:val="22"/>
        </w:rPr>
      </w:pPr>
      <w:r w:rsidRPr="00EB7435">
        <w:rPr>
          <w:sz w:val="22"/>
          <w:szCs w:val="22"/>
        </w:rPr>
        <w:t>10:30</w:t>
      </w:r>
      <w:r w:rsidRPr="00EB7435">
        <w:rPr>
          <w:sz w:val="22"/>
          <w:szCs w:val="22"/>
        </w:rPr>
        <w:tab/>
      </w:r>
      <w:r w:rsidR="00A64629" w:rsidRPr="00EB7435">
        <w:rPr>
          <w:sz w:val="22"/>
          <w:szCs w:val="22"/>
        </w:rPr>
        <w:tab/>
        <w:t>OPRA’s Value Proposition</w:t>
      </w:r>
      <w:r w:rsidR="005B47D7" w:rsidRPr="00EB7435">
        <w:rPr>
          <w:sz w:val="22"/>
          <w:szCs w:val="22"/>
        </w:rPr>
        <w:tab/>
      </w:r>
      <w:r w:rsidR="005B47D7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5B47D7" w:rsidRPr="00EB7435">
        <w:rPr>
          <w:sz w:val="22"/>
          <w:szCs w:val="22"/>
        </w:rPr>
        <w:t>Mark and Staff</w:t>
      </w:r>
    </w:p>
    <w:p w14:paraId="698D98D8" w14:textId="77777777" w:rsidR="005B47D7" w:rsidRPr="00EB7435" w:rsidRDefault="005B47D7">
      <w:pPr>
        <w:rPr>
          <w:sz w:val="22"/>
          <w:szCs w:val="22"/>
        </w:rPr>
      </w:pPr>
    </w:p>
    <w:p w14:paraId="782D86A2" w14:textId="77777777" w:rsidR="005B47D7" w:rsidRPr="00EB7435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12:00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Lunch</w:t>
      </w:r>
    </w:p>
    <w:p w14:paraId="0592F1D6" w14:textId="77777777" w:rsidR="005B47D7" w:rsidRPr="00EB7435" w:rsidRDefault="005B47D7">
      <w:pPr>
        <w:rPr>
          <w:sz w:val="22"/>
          <w:szCs w:val="22"/>
        </w:rPr>
      </w:pPr>
    </w:p>
    <w:p w14:paraId="71545151" w14:textId="6A6DF0C1" w:rsidR="005B47D7" w:rsidRPr="00EB7435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1:00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BC1260" w:rsidRPr="00EB7435">
        <w:rPr>
          <w:sz w:val="22"/>
          <w:szCs w:val="22"/>
        </w:rPr>
        <w:t>Strategic Plan Update</w:t>
      </w:r>
      <w:r w:rsidR="00BC1260" w:rsidRPr="00EB7435">
        <w:rPr>
          <w:sz w:val="22"/>
          <w:szCs w:val="22"/>
        </w:rPr>
        <w:tab/>
      </w:r>
      <w:r w:rsidR="00BC1260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7B0A08">
        <w:rPr>
          <w:sz w:val="22"/>
          <w:szCs w:val="22"/>
        </w:rPr>
        <w:tab/>
      </w:r>
      <w:r w:rsidR="00BC1260" w:rsidRPr="00EB7435">
        <w:rPr>
          <w:sz w:val="22"/>
          <w:szCs w:val="22"/>
        </w:rPr>
        <w:t>Mark and Staff</w:t>
      </w:r>
    </w:p>
    <w:p w14:paraId="4AC08191" w14:textId="77777777" w:rsidR="00BC1260" w:rsidRPr="00EB7435" w:rsidRDefault="00BC1260">
      <w:pPr>
        <w:rPr>
          <w:sz w:val="22"/>
          <w:szCs w:val="22"/>
        </w:rPr>
      </w:pPr>
    </w:p>
    <w:p w14:paraId="56377C4E" w14:textId="04DCBD54" w:rsidR="005B47D7" w:rsidRPr="00EB7435" w:rsidRDefault="002D24A6">
      <w:pPr>
        <w:rPr>
          <w:sz w:val="22"/>
          <w:szCs w:val="22"/>
        </w:rPr>
      </w:pPr>
      <w:r w:rsidRPr="00EB7435">
        <w:rPr>
          <w:sz w:val="22"/>
          <w:szCs w:val="22"/>
        </w:rPr>
        <w:t>3</w:t>
      </w:r>
      <w:r w:rsidR="005B47D7" w:rsidRPr="00EB7435">
        <w:rPr>
          <w:sz w:val="22"/>
          <w:szCs w:val="22"/>
        </w:rPr>
        <w:t>:00</w:t>
      </w:r>
      <w:r w:rsidR="005B47D7" w:rsidRPr="00EB7435">
        <w:rPr>
          <w:sz w:val="22"/>
          <w:szCs w:val="22"/>
        </w:rPr>
        <w:tab/>
      </w:r>
      <w:r w:rsidR="005B47D7"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>Break</w:t>
      </w:r>
    </w:p>
    <w:p w14:paraId="5DB1B0E9" w14:textId="77777777" w:rsidR="002D24A6" w:rsidRPr="00EB7435" w:rsidRDefault="002D24A6">
      <w:pPr>
        <w:rPr>
          <w:sz w:val="22"/>
          <w:szCs w:val="22"/>
        </w:rPr>
      </w:pPr>
    </w:p>
    <w:p w14:paraId="10A95F64" w14:textId="16BA12BB" w:rsidR="009F1649" w:rsidRPr="00EB7435" w:rsidRDefault="009F1649">
      <w:pPr>
        <w:rPr>
          <w:sz w:val="22"/>
          <w:szCs w:val="22"/>
        </w:rPr>
      </w:pPr>
      <w:r w:rsidRPr="00EB7435">
        <w:rPr>
          <w:sz w:val="22"/>
          <w:szCs w:val="22"/>
        </w:rPr>
        <w:t>3:15</w:t>
      </w:r>
      <w:r w:rsidR="002D24A6" w:rsidRPr="00EB7435">
        <w:rPr>
          <w:sz w:val="22"/>
          <w:szCs w:val="22"/>
        </w:rPr>
        <w:tab/>
      </w:r>
      <w:r w:rsidR="002D24A6"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>The Rights of People with Cognitive Disabilities to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7B0A08">
        <w:rPr>
          <w:sz w:val="22"/>
          <w:szCs w:val="22"/>
        </w:rPr>
        <w:tab/>
      </w:r>
      <w:r w:rsidRPr="00EB7435">
        <w:rPr>
          <w:sz w:val="22"/>
          <w:szCs w:val="22"/>
        </w:rPr>
        <w:t>Mark</w:t>
      </w:r>
    </w:p>
    <w:p w14:paraId="743B99E6" w14:textId="4BABE112" w:rsidR="009F1649" w:rsidRPr="00EB7435" w:rsidRDefault="009F1649">
      <w:pPr>
        <w:rPr>
          <w:sz w:val="22"/>
          <w:szCs w:val="22"/>
        </w:rPr>
      </w:pP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Technology and Information Access</w:t>
      </w:r>
    </w:p>
    <w:p w14:paraId="14C552CF" w14:textId="77777777" w:rsidR="009F1649" w:rsidRPr="00EB7435" w:rsidRDefault="009F1649">
      <w:pPr>
        <w:rPr>
          <w:sz w:val="22"/>
          <w:szCs w:val="22"/>
        </w:rPr>
      </w:pPr>
    </w:p>
    <w:p w14:paraId="2357FB76" w14:textId="6B41AAE7" w:rsidR="002D24A6" w:rsidRPr="00EB7435" w:rsidRDefault="009F1649">
      <w:pPr>
        <w:rPr>
          <w:sz w:val="22"/>
          <w:szCs w:val="22"/>
        </w:rPr>
      </w:pPr>
      <w:r w:rsidRPr="00EB7435">
        <w:rPr>
          <w:sz w:val="22"/>
          <w:szCs w:val="22"/>
        </w:rPr>
        <w:t>3:30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2D24A6" w:rsidRPr="00EB7435">
        <w:rPr>
          <w:sz w:val="22"/>
          <w:szCs w:val="22"/>
        </w:rPr>
        <w:t>Strategic Plan Revisited</w:t>
      </w:r>
      <w:r w:rsidR="002D24A6" w:rsidRPr="00EB7435">
        <w:rPr>
          <w:sz w:val="22"/>
          <w:szCs w:val="22"/>
        </w:rPr>
        <w:tab/>
      </w:r>
      <w:r w:rsidR="002D24A6"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675279" w:rsidRPr="00EB7435">
        <w:rPr>
          <w:sz w:val="22"/>
          <w:szCs w:val="22"/>
        </w:rPr>
        <w:t>Jacqui</w:t>
      </w:r>
    </w:p>
    <w:p w14:paraId="29A89401" w14:textId="77777777" w:rsidR="005B47D7" w:rsidRPr="00EB7435" w:rsidRDefault="005B47D7">
      <w:pPr>
        <w:rPr>
          <w:sz w:val="22"/>
          <w:szCs w:val="22"/>
        </w:rPr>
      </w:pPr>
    </w:p>
    <w:p w14:paraId="4342B1C5" w14:textId="77777777" w:rsidR="005B47D7" w:rsidRPr="00EB7435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5:30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Break</w:t>
      </w:r>
    </w:p>
    <w:p w14:paraId="70AAB060" w14:textId="77777777" w:rsidR="005B47D7" w:rsidRPr="00EB7435" w:rsidRDefault="005B47D7">
      <w:pPr>
        <w:rPr>
          <w:sz w:val="22"/>
          <w:szCs w:val="22"/>
        </w:rPr>
      </w:pPr>
    </w:p>
    <w:p w14:paraId="5F3D3C99" w14:textId="05593CA9" w:rsidR="005B47D7" w:rsidRPr="00EB7435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6:30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Dinner</w:t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</w:p>
    <w:p w14:paraId="4B4A9ECF" w14:textId="77777777" w:rsidR="005B47D7" w:rsidRPr="00EB7435" w:rsidRDefault="005B47D7">
      <w:pPr>
        <w:rPr>
          <w:sz w:val="22"/>
          <w:szCs w:val="22"/>
        </w:rPr>
      </w:pPr>
    </w:p>
    <w:p w14:paraId="37F9D6F6" w14:textId="77777777" w:rsidR="009A0894" w:rsidRDefault="009A0894">
      <w:pPr>
        <w:rPr>
          <w:sz w:val="22"/>
          <w:szCs w:val="22"/>
        </w:rPr>
      </w:pPr>
    </w:p>
    <w:p w14:paraId="159BE80E" w14:textId="77777777" w:rsidR="005B47D7" w:rsidRDefault="005B47D7">
      <w:bookmarkStart w:id="0" w:name="_GoBack"/>
      <w:bookmarkEnd w:id="0"/>
      <w:r>
        <w:rPr>
          <w:i/>
        </w:rPr>
        <w:t>10/31/13</w:t>
      </w:r>
    </w:p>
    <w:p w14:paraId="19221B88" w14:textId="7B6D48A7" w:rsidR="00BC1260" w:rsidRPr="00EB7435" w:rsidRDefault="005B47D7" w:rsidP="00BC1260">
      <w:pPr>
        <w:rPr>
          <w:sz w:val="22"/>
          <w:szCs w:val="22"/>
        </w:rPr>
      </w:pPr>
      <w:r w:rsidRPr="00EB7435">
        <w:rPr>
          <w:sz w:val="22"/>
          <w:szCs w:val="22"/>
        </w:rPr>
        <w:t>8:00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BC1260" w:rsidRPr="00EB7435">
        <w:rPr>
          <w:sz w:val="22"/>
          <w:szCs w:val="22"/>
        </w:rPr>
        <w:t>Membership and Dues</w:t>
      </w:r>
      <w:r w:rsidR="00BC1260" w:rsidRPr="00EB7435">
        <w:rPr>
          <w:sz w:val="22"/>
          <w:szCs w:val="22"/>
        </w:rPr>
        <w:tab/>
      </w:r>
      <w:r w:rsidR="00BC1260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7B0A08">
        <w:rPr>
          <w:sz w:val="22"/>
          <w:szCs w:val="22"/>
        </w:rPr>
        <w:tab/>
      </w:r>
      <w:r w:rsidR="00BC1260" w:rsidRPr="00EB7435">
        <w:rPr>
          <w:sz w:val="22"/>
          <w:szCs w:val="22"/>
        </w:rPr>
        <w:t>Tom, Roy and Jeff</w:t>
      </w:r>
    </w:p>
    <w:p w14:paraId="59514545" w14:textId="77777777" w:rsidR="005B47D7" w:rsidRPr="00EB7435" w:rsidRDefault="005B47D7">
      <w:pPr>
        <w:rPr>
          <w:sz w:val="22"/>
          <w:szCs w:val="22"/>
        </w:rPr>
      </w:pPr>
    </w:p>
    <w:p w14:paraId="1DDB45A7" w14:textId="77777777" w:rsidR="005B47D7" w:rsidRPr="00EB7435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10:00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Break</w:t>
      </w:r>
    </w:p>
    <w:p w14:paraId="000BEC7E" w14:textId="77777777" w:rsidR="005B47D7" w:rsidRPr="00EB7435" w:rsidRDefault="005B47D7">
      <w:pPr>
        <w:rPr>
          <w:sz w:val="22"/>
          <w:szCs w:val="22"/>
        </w:rPr>
      </w:pPr>
    </w:p>
    <w:p w14:paraId="647C4290" w14:textId="0E291F47" w:rsidR="005B47D7" w:rsidRPr="00EB7435" w:rsidRDefault="005B47D7" w:rsidP="00675279">
      <w:pPr>
        <w:rPr>
          <w:sz w:val="22"/>
          <w:szCs w:val="22"/>
        </w:rPr>
      </w:pPr>
      <w:r w:rsidRPr="00EB7435">
        <w:rPr>
          <w:sz w:val="22"/>
          <w:szCs w:val="22"/>
        </w:rPr>
        <w:t>10:30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Strategic Plan Revisited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675279" w:rsidRPr="00EB7435">
        <w:rPr>
          <w:sz w:val="22"/>
          <w:szCs w:val="22"/>
        </w:rPr>
        <w:t>Jacqui</w:t>
      </w:r>
    </w:p>
    <w:p w14:paraId="0E126F46" w14:textId="77777777" w:rsidR="005B47D7" w:rsidRPr="00EB7435" w:rsidRDefault="005B47D7">
      <w:pPr>
        <w:rPr>
          <w:sz w:val="22"/>
          <w:szCs w:val="22"/>
        </w:rPr>
      </w:pPr>
    </w:p>
    <w:p w14:paraId="74439330" w14:textId="77777777" w:rsidR="005B47D7" w:rsidRPr="00EB7435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12:00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Lunch</w:t>
      </w:r>
    </w:p>
    <w:p w14:paraId="5F729292" w14:textId="77777777" w:rsidR="005B47D7" w:rsidRPr="00EB7435" w:rsidRDefault="005B47D7">
      <w:pPr>
        <w:rPr>
          <w:sz w:val="22"/>
          <w:szCs w:val="22"/>
        </w:rPr>
      </w:pPr>
    </w:p>
    <w:p w14:paraId="496DC7E0" w14:textId="77777777" w:rsidR="005B47D7" w:rsidRPr="00EB7435" w:rsidRDefault="005B47D7">
      <w:pPr>
        <w:rPr>
          <w:sz w:val="22"/>
          <w:szCs w:val="22"/>
        </w:rPr>
      </w:pPr>
      <w:r w:rsidRPr="00EB7435">
        <w:rPr>
          <w:sz w:val="22"/>
          <w:szCs w:val="22"/>
        </w:rPr>
        <w:t>2:30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Break</w:t>
      </w:r>
    </w:p>
    <w:p w14:paraId="1399B83D" w14:textId="77777777" w:rsidR="005B47D7" w:rsidRPr="00EB7435" w:rsidRDefault="005B47D7">
      <w:pPr>
        <w:rPr>
          <w:sz w:val="22"/>
          <w:szCs w:val="22"/>
        </w:rPr>
      </w:pPr>
    </w:p>
    <w:p w14:paraId="0B3DCA2A" w14:textId="2A891BC4" w:rsidR="005B47D7" w:rsidRPr="00EB7435" w:rsidRDefault="005B47D7" w:rsidP="00675279">
      <w:pPr>
        <w:rPr>
          <w:sz w:val="22"/>
          <w:szCs w:val="22"/>
        </w:rPr>
      </w:pPr>
      <w:r w:rsidRPr="00EB7435">
        <w:rPr>
          <w:sz w:val="22"/>
          <w:szCs w:val="22"/>
        </w:rPr>
        <w:t>3:00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  <w:t>Finalize Strategic Plan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9F1649" w:rsidRPr="00EB7435">
        <w:rPr>
          <w:sz w:val="22"/>
          <w:szCs w:val="22"/>
        </w:rPr>
        <w:tab/>
      </w:r>
      <w:r w:rsidR="007B0A08">
        <w:rPr>
          <w:sz w:val="22"/>
          <w:szCs w:val="22"/>
        </w:rPr>
        <w:tab/>
      </w:r>
      <w:r w:rsidR="00675279" w:rsidRPr="00EB7435">
        <w:rPr>
          <w:sz w:val="22"/>
          <w:szCs w:val="22"/>
        </w:rPr>
        <w:t>Jacqui</w:t>
      </w:r>
    </w:p>
    <w:p w14:paraId="5C81641B" w14:textId="77777777" w:rsidR="005B47D7" w:rsidRPr="00EB7435" w:rsidRDefault="005B47D7">
      <w:pPr>
        <w:rPr>
          <w:sz w:val="22"/>
          <w:szCs w:val="22"/>
        </w:rPr>
      </w:pPr>
    </w:p>
    <w:p w14:paraId="6AEA3826" w14:textId="11D6E783" w:rsidR="00FD3941" w:rsidRPr="00FD3941" w:rsidRDefault="00C83F89" w:rsidP="004B2EB7">
      <w:pPr>
        <w:sectPr w:rsidR="00FD3941" w:rsidRPr="00FD3941">
          <w:pgSz w:w="12240" w:h="16340"/>
          <w:pgMar w:top="980" w:right="900" w:bottom="0" w:left="480" w:header="720" w:footer="720" w:gutter="0"/>
          <w:cols w:space="720"/>
          <w:noEndnote/>
        </w:sectPr>
      </w:pPr>
      <w:r w:rsidRPr="00EB7435">
        <w:rPr>
          <w:sz w:val="22"/>
          <w:szCs w:val="22"/>
        </w:rPr>
        <w:t>4:00</w:t>
      </w:r>
      <w:r w:rsidRPr="00EB7435">
        <w:rPr>
          <w:sz w:val="22"/>
          <w:szCs w:val="22"/>
        </w:rPr>
        <w:tab/>
      </w:r>
      <w:r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>Conclusion of Retreat</w:t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ab/>
      </w:r>
      <w:r w:rsidR="007B0A08">
        <w:rPr>
          <w:sz w:val="22"/>
          <w:szCs w:val="22"/>
        </w:rPr>
        <w:tab/>
      </w:r>
      <w:r w:rsidR="00DE5BD9" w:rsidRPr="00EB7435">
        <w:rPr>
          <w:sz w:val="22"/>
          <w:szCs w:val="22"/>
        </w:rPr>
        <w:t>Jacqu</w:t>
      </w:r>
      <w:r w:rsidR="0058597F">
        <w:rPr>
          <w:sz w:val="22"/>
          <w:szCs w:val="22"/>
        </w:rPr>
        <w:t>i</w:t>
      </w:r>
    </w:p>
    <w:p w14:paraId="3678E990" w14:textId="77777777" w:rsidR="00FD3941" w:rsidRDefault="00FD3941" w:rsidP="00C83F89"/>
    <w:sectPr w:rsidR="00FD3941" w:rsidSect="00A477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D14FB" w14:textId="77777777" w:rsidR="00306C9C" w:rsidRDefault="00306C9C" w:rsidP="004B2EB7">
      <w:r>
        <w:separator/>
      </w:r>
    </w:p>
  </w:endnote>
  <w:endnote w:type="continuationSeparator" w:id="0">
    <w:p w14:paraId="02E6F262" w14:textId="77777777" w:rsidR="00306C9C" w:rsidRDefault="00306C9C" w:rsidP="004B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5188C" w14:textId="77777777" w:rsidR="00306C9C" w:rsidRDefault="00306C9C" w:rsidP="004B2EB7">
      <w:r>
        <w:separator/>
      </w:r>
    </w:p>
  </w:footnote>
  <w:footnote w:type="continuationSeparator" w:id="0">
    <w:p w14:paraId="167B29A0" w14:textId="77777777" w:rsidR="00306C9C" w:rsidRDefault="00306C9C" w:rsidP="004B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41"/>
    <w:rsid w:val="00104105"/>
    <w:rsid w:val="00175EC3"/>
    <w:rsid w:val="001D6E00"/>
    <w:rsid w:val="002D24A6"/>
    <w:rsid w:val="00306C9C"/>
    <w:rsid w:val="00412FF1"/>
    <w:rsid w:val="004B2EB7"/>
    <w:rsid w:val="0058597F"/>
    <w:rsid w:val="005B47D7"/>
    <w:rsid w:val="005E26FE"/>
    <w:rsid w:val="00675279"/>
    <w:rsid w:val="006808C4"/>
    <w:rsid w:val="006C5194"/>
    <w:rsid w:val="007B0A08"/>
    <w:rsid w:val="009A0894"/>
    <w:rsid w:val="009F1649"/>
    <w:rsid w:val="00A47701"/>
    <w:rsid w:val="00A64629"/>
    <w:rsid w:val="00B758C1"/>
    <w:rsid w:val="00BA170C"/>
    <w:rsid w:val="00BC1260"/>
    <w:rsid w:val="00C83F89"/>
    <w:rsid w:val="00DE5BD9"/>
    <w:rsid w:val="00EB7435"/>
    <w:rsid w:val="00EE74E4"/>
    <w:rsid w:val="00F04CD4"/>
    <w:rsid w:val="00F87DBA"/>
    <w:rsid w:val="00F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3CD8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06C9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D394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B7"/>
  </w:style>
  <w:style w:type="paragraph" w:styleId="Footer">
    <w:name w:val="footer"/>
    <w:basedOn w:val="Normal"/>
    <w:link w:val="FooterChar"/>
    <w:uiPriority w:val="99"/>
    <w:unhideWhenUsed/>
    <w:rsid w:val="004B2EB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B7"/>
  </w:style>
  <w:style w:type="character" w:customStyle="1" w:styleId="Heading3Char">
    <w:name w:val="Heading 3 Char"/>
    <w:basedOn w:val="DefaultParagraphFont"/>
    <w:link w:val="Heading3"/>
    <w:uiPriority w:val="9"/>
    <w:rsid w:val="00306C9C"/>
    <w:rPr>
      <w:rFonts w:ascii="Times" w:hAnsi="Times"/>
      <w:b/>
      <w:bCs/>
      <w:sz w:val="27"/>
      <w:szCs w:val="27"/>
    </w:rPr>
  </w:style>
  <w:style w:type="character" w:customStyle="1" w:styleId="ads-calltracking">
    <w:name w:val="ads-calltracking"/>
    <w:basedOn w:val="DefaultParagraphFont"/>
    <w:rsid w:val="00306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127</Words>
  <Characters>697</Characters>
  <Application>Microsoft Macintosh Word</Application>
  <DocSecurity>0</DocSecurity>
  <Lines>63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Call 1-888-370-0985 to reserve a room</vt:lpstr>
    </vt:vector>
  </TitlesOfParts>
  <Manager/>
  <Company>OPRA</Company>
  <LinksUpToDate>false</LinksUpToDate>
  <CharactersWithSpaces>785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Davis</dc:creator>
  <cp:keywords/>
  <dc:description/>
  <cp:lastModifiedBy>Mark Davis</cp:lastModifiedBy>
  <cp:revision>18</cp:revision>
  <cp:lastPrinted>2013-10-07T15:49:00Z</cp:lastPrinted>
  <dcterms:created xsi:type="dcterms:W3CDTF">2013-10-07T15:54:00Z</dcterms:created>
  <dcterms:modified xsi:type="dcterms:W3CDTF">2013-10-16T02:51:00Z</dcterms:modified>
  <cp:category/>
</cp:coreProperties>
</file>