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E0111" w14:textId="77777777" w:rsidR="00741882" w:rsidRPr="00565E03" w:rsidRDefault="00321ADB" w:rsidP="00FC31B4">
      <w:pPr>
        <w:rPr>
          <w:rFonts w:asciiTheme="minorHAnsi" w:hAnsiTheme="minorHAnsi"/>
          <w:sz w:val="22"/>
          <w:szCs w:val="22"/>
        </w:rPr>
      </w:pPr>
      <w:r w:rsidRPr="00565E03">
        <w:rPr>
          <w:rFonts w:asciiTheme="minorHAnsi" w:hAnsiTheme="minorHAnsi"/>
          <w:sz w:val="22"/>
          <w:szCs w:val="22"/>
        </w:rPr>
        <w:t xml:space="preserve">Please silence all phones and other electronic devices. </w:t>
      </w:r>
    </w:p>
    <w:p w14:paraId="0F8BAB0B" w14:textId="77777777" w:rsidR="00FC31B4" w:rsidRPr="00565E03" w:rsidRDefault="00FC31B4" w:rsidP="00FC31B4">
      <w:pPr>
        <w:rPr>
          <w:rFonts w:asciiTheme="minorHAnsi" w:hAnsiTheme="minorHAnsi"/>
          <w:sz w:val="22"/>
          <w:szCs w:val="22"/>
        </w:rPr>
      </w:pPr>
    </w:p>
    <w:p w14:paraId="7C2D6B82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Review Minutes</w:t>
      </w:r>
    </w:p>
    <w:p w14:paraId="081FB4F3" w14:textId="7A4E36C7" w:rsidR="00B37257" w:rsidRPr="00565E03" w:rsidRDefault="00B37257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Appoint</w:t>
      </w:r>
      <w:r w:rsidR="00130755">
        <w:rPr>
          <w:rFonts w:asciiTheme="minorHAnsi" w:hAnsiTheme="minorHAnsi"/>
        </w:rPr>
        <w:t>ment</w:t>
      </w:r>
      <w:bookmarkStart w:id="0" w:name="_GoBack"/>
      <w:bookmarkEnd w:id="0"/>
      <w:r>
        <w:rPr>
          <w:rFonts w:asciiTheme="minorHAnsi" w:hAnsiTheme="minorHAnsi"/>
        </w:rPr>
        <w:t xml:space="preserve"> of Policy Committee Chairperson</w:t>
      </w:r>
    </w:p>
    <w:p w14:paraId="75824200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Finance Committee</w:t>
      </w:r>
    </w:p>
    <w:p w14:paraId="3AC19C9C" w14:textId="17C9900D" w:rsidR="00D55713" w:rsidRPr="00D55713" w:rsidRDefault="00D55713" w:rsidP="00D55713">
      <w:pPr>
        <w:pStyle w:val="ListParagraph"/>
        <w:numPr>
          <w:ilvl w:val="1"/>
          <w:numId w:val="27"/>
        </w:numPr>
        <w:contextualSpacing/>
      </w:pPr>
      <w:r w:rsidRPr="00D55713">
        <w:t>Audit</w:t>
      </w:r>
    </w:p>
    <w:p w14:paraId="30A1D341" w14:textId="77777777" w:rsidR="00D55713" w:rsidRPr="00D55713" w:rsidRDefault="00D55713" w:rsidP="00D55713">
      <w:pPr>
        <w:pStyle w:val="ListParagraph"/>
        <w:numPr>
          <w:ilvl w:val="1"/>
          <w:numId w:val="27"/>
        </w:numPr>
        <w:contextualSpacing/>
      </w:pPr>
      <w:r w:rsidRPr="00D55713">
        <w:t>First Quarter Financial Statements</w:t>
      </w:r>
    </w:p>
    <w:p w14:paraId="4B324280" w14:textId="77777777" w:rsidR="00D55713" w:rsidRPr="00D55713" w:rsidRDefault="00D55713" w:rsidP="00D55713">
      <w:pPr>
        <w:pStyle w:val="ListParagraph"/>
        <w:numPr>
          <w:ilvl w:val="1"/>
          <w:numId w:val="27"/>
        </w:numPr>
        <w:contextualSpacing/>
      </w:pPr>
      <w:r w:rsidRPr="00D55713">
        <w:t>Dues Reduction</w:t>
      </w:r>
    </w:p>
    <w:p w14:paraId="622DF2D4" w14:textId="77777777" w:rsidR="00D55713" w:rsidRPr="00D55713" w:rsidRDefault="00D55713" w:rsidP="00D55713">
      <w:pPr>
        <w:pStyle w:val="ListParagraph"/>
        <w:numPr>
          <w:ilvl w:val="1"/>
          <w:numId w:val="27"/>
        </w:numPr>
        <w:contextualSpacing/>
      </w:pPr>
      <w:r w:rsidRPr="00D55713">
        <w:t>Investment RFI</w:t>
      </w:r>
    </w:p>
    <w:p w14:paraId="64241768" w14:textId="77777777" w:rsidR="00321ADB" w:rsidRPr="00D5571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D55713">
        <w:rPr>
          <w:rFonts w:asciiTheme="minorHAnsi" w:hAnsiTheme="minorHAnsi"/>
        </w:rPr>
        <w:t>Efficiencies and Simplification</w:t>
      </w:r>
    </w:p>
    <w:p w14:paraId="57A2DC4D" w14:textId="02BC7721" w:rsidR="00321ADB" w:rsidRPr="00565E03" w:rsidRDefault="000F525C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Draft SSA Rule</w:t>
      </w:r>
    </w:p>
    <w:p w14:paraId="1DEA68EA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OHT Streamlining/DODD Licensure/ODH Certification</w:t>
      </w:r>
    </w:p>
    <w:p w14:paraId="44C7A4E9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Provider Compliance/National Accreditation</w:t>
      </w:r>
    </w:p>
    <w:p w14:paraId="53683E97" w14:textId="45697E38" w:rsidR="00321ADB" w:rsidRPr="000F525C" w:rsidRDefault="00321ADB" w:rsidP="000F525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Money Management Guidelines</w:t>
      </w:r>
      <w:r w:rsidR="000F525C">
        <w:rPr>
          <w:rFonts w:asciiTheme="minorHAnsi" w:hAnsiTheme="minorHAnsi"/>
        </w:rPr>
        <w:t xml:space="preserve"> and Money Management Rule</w:t>
      </w:r>
    </w:p>
    <w:p w14:paraId="6135FC1F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Background Check Rule</w:t>
      </w:r>
    </w:p>
    <w:p w14:paraId="3FC5474D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Reimbursement Transformation for Workforce Sustainability</w:t>
      </w:r>
    </w:p>
    <w:p w14:paraId="0E4D32B6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Waiver Reimbursement and Technology Pilot</w:t>
      </w:r>
    </w:p>
    <w:p w14:paraId="429F2C82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Level of Care</w:t>
      </w:r>
    </w:p>
    <w:p w14:paraId="6B31F034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Future Opportunities and Unmet Needs</w:t>
      </w:r>
    </w:p>
    <w:p w14:paraId="75D8F5B2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Employment First and Supported Employment</w:t>
      </w:r>
    </w:p>
    <w:p w14:paraId="1F56A2C8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ADS Conversion</w:t>
      </w:r>
    </w:p>
    <w:p w14:paraId="3D2F9E3B" w14:textId="77777777" w:rsidR="00565E03" w:rsidRPr="00565E03" w:rsidRDefault="00565E03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DC Downsizing</w:t>
      </w:r>
    </w:p>
    <w:p w14:paraId="66D61CD1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Membership and Member Services</w:t>
      </w:r>
    </w:p>
    <w:p w14:paraId="3F1C6088" w14:textId="77777777" w:rsidR="00321ADB" w:rsidRPr="00565E03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Membership</w:t>
      </w:r>
    </w:p>
    <w:p w14:paraId="3EB8BA27" w14:textId="19588C33" w:rsidR="00321ADB" w:rsidRPr="00584A4C" w:rsidRDefault="00321ADB" w:rsidP="00584A4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Strategic Plan Review Process and Status</w:t>
      </w:r>
    </w:p>
    <w:p w14:paraId="4FCA3FE3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Communication Plan</w:t>
      </w:r>
    </w:p>
    <w:p w14:paraId="1407F819" w14:textId="10C58491" w:rsidR="00584A4C" w:rsidRPr="00565E03" w:rsidRDefault="00584A4C" w:rsidP="00584A4C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Video Conferencing</w:t>
      </w:r>
    </w:p>
    <w:p w14:paraId="1D01B984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Budget Update</w:t>
      </w:r>
    </w:p>
    <w:p w14:paraId="6636AC75" w14:textId="6BA37922" w:rsidR="00321ADB" w:rsidRPr="002558F7" w:rsidRDefault="002558F7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April</w:t>
      </w:r>
      <w:r w:rsidR="00321ADB" w:rsidRPr="002558F7">
        <w:rPr>
          <w:rFonts w:asciiTheme="minorHAnsi" w:hAnsiTheme="minorHAnsi"/>
        </w:rPr>
        <w:t xml:space="preserve"> Revenue Report</w:t>
      </w:r>
    </w:p>
    <w:p w14:paraId="552BA3C3" w14:textId="77777777" w:rsidR="002558F7" w:rsidRPr="002558F7" w:rsidRDefault="002558F7" w:rsidP="002558F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2558F7">
        <w:rPr>
          <w:rFonts w:asciiTheme="minorHAnsi" w:hAnsiTheme="minorHAnsi"/>
        </w:rPr>
        <w:t>ICF</w:t>
      </w:r>
    </w:p>
    <w:p w14:paraId="0636433D" w14:textId="77777777" w:rsidR="002558F7" w:rsidRPr="002558F7" w:rsidRDefault="002558F7" w:rsidP="002558F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2558F7">
        <w:rPr>
          <w:rFonts w:asciiTheme="minorHAnsi" w:hAnsiTheme="minorHAnsi"/>
        </w:rPr>
        <w:t>Waiver Rate Increase and Annual Adjustment</w:t>
      </w:r>
    </w:p>
    <w:p w14:paraId="6ABE3501" w14:textId="77777777" w:rsidR="002558F7" w:rsidRPr="002558F7" w:rsidRDefault="002558F7" w:rsidP="002558F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2558F7">
        <w:rPr>
          <w:rFonts w:asciiTheme="minorHAnsi" w:hAnsiTheme="minorHAnsi"/>
        </w:rPr>
        <w:t>Health Home</w:t>
      </w:r>
    </w:p>
    <w:p w14:paraId="1E0449E5" w14:textId="77777777" w:rsidR="002558F7" w:rsidRPr="002558F7" w:rsidRDefault="002558F7" w:rsidP="002558F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2558F7">
        <w:rPr>
          <w:rFonts w:asciiTheme="minorHAnsi" w:hAnsiTheme="minorHAnsi"/>
        </w:rPr>
        <w:t>Direct care staff certification</w:t>
      </w:r>
    </w:p>
    <w:p w14:paraId="75072D1B" w14:textId="70FF7A69" w:rsidR="00584A4C" w:rsidRPr="00584A4C" w:rsidRDefault="002558F7" w:rsidP="00584A4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2558F7">
        <w:rPr>
          <w:rFonts w:asciiTheme="minorHAnsi" w:hAnsiTheme="minorHAnsi"/>
        </w:rPr>
        <w:t>Medicaid Expansion</w:t>
      </w:r>
    </w:p>
    <w:p w14:paraId="72F20300" w14:textId="77777777" w:rsidR="00321ADB" w:rsidRPr="00565E03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65E03">
        <w:rPr>
          <w:rFonts w:asciiTheme="minorHAnsi" w:hAnsiTheme="minorHAnsi"/>
        </w:rPr>
        <w:t>Other Items</w:t>
      </w:r>
    </w:p>
    <w:p w14:paraId="496A03F2" w14:textId="77777777" w:rsidR="00321ADB" w:rsidRPr="00565E03" w:rsidRDefault="00321ADB" w:rsidP="00321ADB">
      <w:pPr>
        <w:rPr>
          <w:rFonts w:asciiTheme="minorHAnsi" w:hAnsiTheme="minorHAnsi"/>
          <w:sz w:val="22"/>
          <w:szCs w:val="22"/>
        </w:rPr>
      </w:pPr>
    </w:p>
    <w:p w14:paraId="032638F4" w14:textId="77777777" w:rsidR="00321ADB" w:rsidRPr="00565E03" w:rsidRDefault="00321ADB" w:rsidP="00321ADB">
      <w:pPr>
        <w:rPr>
          <w:rFonts w:asciiTheme="minorHAnsi" w:hAnsiTheme="minorHAnsi"/>
          <w:sz w:val="22"/>
          <w:szCs w:val="22"/>
        </w:rPr>
      </w:pPr>
      <w:r w:rsidRPr="00565E03">
        <w:rPr>
          <w:rFonts w:asciiTheme="minorHAnsi" w:hAnsiTheme="minorHAnsi"/>
          <w:sz w:val="22"/>
          <w:szCs w:val="22"/>
        </w:rPr>
        <w:t xml:space="preserve">Schedule: </w:t>
      </w:r>
    </w:p>
    <w:p w14:paraId="7EE7ADB9" w14:textId="4980B3DB" w:rsidR="00321ADB" w:rsidRPr="00565E03" w:rsidRDefault="00321ADB" w:rsidP="00565E03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inorHAnsi" w:hAnsiTheme="minorHAnsi"/>
          <w:b/>
        </w:rPr>
      </w:pPr>
      <w:r w:rsidRPr="00565E03">
        <w:rPr>
          <w:rFonts w:asciiTheme="minorHAnsi" w:hAnsiTheme="minorHAnsi"/>
        </w:rPr>
        <w:t xml:space="preserve">Next OPRA Board Meeting – Wednesday </w:t>
      </w:r>
      <w:r w:rsidR="004B3B76">
        <w:rPr>
          <w:rFonts w:asciiTheme="minorHAnsi" w:hAnsiTheme="minorHAnsi"/>
        </w:rPr>
        <w:t>June 26</w:t>
      </w:r>
      <w:r w:rsidRPr="00565E03">
        <w:rPr>
          <w:rFonts w:asciiTheme="minorHAnsi" w:hAnsiTheme="minorHAnsi"/>
        </w:rPr>
        <w:t>,</w:t>
      </w:r>
      <w:r w:rsidR="00A7641C" w:rsidRPr="00565E03">
        <w:rPr>
          <w:rFonts w:asciiTheme="minorHAnsi" w:hAnsiTheme="minorHAnsi"/>
        </w:rPr>
        <w:t xml:space="preserve"> 2013, </w:t>
      </w:r>
      <w:r w:rsidRPr="00565E03">
        <w:rPr>
          <w:rFonts w:asciiTheme="minorHAnsi" w:hAnsiTheme="minorHAnsi"/>
        </w:rPr>
        <w:t xml:space="preserve">10:00-2:00 </w:t>
      </w:r>
    </w:p>
    <w:p w14:paraId="19009C3A" w14:textId="06DEC089" w:rsidR="00321ADB" w:rsidRPr="00565E03" w:rsidRDefault="00321ADB" w:rsidP="00565E03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inorHAnsi" w:hAnsiTheme="minorHAnsi"/>
          <w:b/>
        </w:rPr>
      </w:pPr>
      <w:r w:rsidRPr="00565E03">
        <w:rPr>
          <w:rFonts w:asciiTheme="minorHAnsi" w:hAnsiTheme="minorHAnsi"/>
        </w:rPr>
        <w:t>Next Policy Commit</w:t>
      </w:r>
      <w:r w:rsidR="00A7641C" w:rsidRPr="00565E03">
        <w:rPr>
          <w:rFonts w:asciiTheme="minorHAnsi" w:hAnsiTheme="minorHAnsi"/>
        </w:rPr>
        <w:t xml:space="preserve">tee Meeting – Monday </w:t>
      </w:r>
      <w:r w:rsidR="004B3B76">
        <w:rPr>
          <w:rFonts w:asciiTheme="minorHAnsi" w:hAnsiTheme="minorHAnsi"/>
        </w:rPr>
        <w:t>June 17</w:t>
      </w:r>
      <w:r w:rsidR="00A7641C" w:rsidRPr="00565E03">
        <w:rPr>
          <w:rFonts w:asciiTheme="minorHAnsi" w:hAnsiTheme="minorHAnsi"/>
        </w:rPr>
        <w:t xml:space="preserve">, 2013, 10:00 – 2:00 </w:t>
      </w:r>
      <w:r w:rsidR="00891BD6" w:rsidRPr="00565E03">
        <w:rPr>
          <w:rFonts w:asciiTheme="minorHAnsi" w:hAnsiTheme="minorHAnsi"/>
          <w:b/>
        </w:rPr>
        <w:t xml:space="preserve"> </w:t>
      </w:r>
    </w:p>
    <w:p w14:paraId="1AC3F5BC" w14:textId="0D628874" w:rsidR="00565E03" w:rsidRPr="00333A5C" w:rsidRDefault="00321ADB" w:rsidP="004B3B76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inorHAnsi" w:hAnsiTheme="minorHAnsi"/>
          <w:b/>
        </w:rPr>
      </w:pPr>
      <w:r w:rsidRPr="00565E03">
        <w:rPr>
          <w:rFonts w:asciiTheme="minorHAnsi" w:hAnsiTheme="minorHAnsi"/>
        </w:rPr>
        <w:t xml:space="preserve">Next Program Directors Meeting – </w:t>
      </w:r>
      <w:r w:rsidR="004B3B76">
        <w:rPr>
          <w:rFonts w:asciiTheme="minorHAnsi" w:hAnsiTheme="minorHAnsi"/>
        </w:rPr>
        <w:t>Thursday June 13</w:t>
      </w:r>
      <w:r w:rsidR="00A7641C" w:rsidRPr="00565E03">
        <w:rPr>
          <w:rFonts w:asciiTheme="minorHAnsi" w:hAnsiTheme="minorHAnsi"/>
        </w:rPr>
        <w:t xml:space="preserve">, 2013, 10:30 – 1:00 </w:t>
      </w:r>
    </w:p>
    <w:p w14:paraId="0875D920" w14:textId="43BACB53" w:rsidR="00333A5C" w:rsidRPr="004B3B76" w:rsidRDefault="00333A5C" w:rsidP="004B3B76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Reception for new OACB Executive Director, Bridget </w:t>
      </w:r>
      <w:proofErr w:type="spellStart"/>
      <w:r>
        <w:rPr>
          <w:rFonts w:asciiTheme="minorHAnsi" w:hAnsiTheme="minorHAnsi"/>
        </w:rPr>
        <w:t>Gargan</w:t>
      </w:r>
      <w:proofErr w:type="spellEnd"/>
      <w:r>
        <w:rPr>
          <w:rFonts w:asciiTheme="minorHAnsi" w:hAnsiTheme="minorHAnsi"/>
        </w:rPr>
        <w:t xml:space="preserve">, May 23, 2013, </w:t>
      </w:r>
      <w:r w:rsidR="009727FA">
        <w:rPr>
          <w:rFonts w:asciiTheme="minorHAnsi" w:hAnsiTheme="minorHAnsi"/>
        </w:rPr>
        <w:t xml:space="preserve">5:00 – 6:30pm </w:t>
      </w:r>
      <w:r>
        <w:rPr>
          <w:rFonts w:asciiTheme="minorHAnsi" w:hAnsiTheme="minorHAnsi"/>
        </w:rPr>
        <w:t>Hilton Polaris</w:t>
      </w:r>
    </w:p>
    <w:p w14:paraId="6AB6FDFE" w14:textId="77777777" w:rsidR="00565E03" w:rsidRPr="00565E03" w:rsidRDefault="00565E03" w:rsidP="00565E03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inorHAnsi" w:hAnsiTheme="minorHAnsi"/>
        </w:rPr>
      </w:pPr>
      <w:r w:rsidRPr="00565E03">
        <w:rPr>
          <w:rFonts w:asciiTheme="minorHAnsi" w:hAnsiTheme="minorHAnsi"/>
        </w:rPr>
        <w:t>Partnership Leadership Symposium August 7th, Mohican State Park</w:t>
      </w:r>
    </w:p>
    <w:p w14:paraId="1BB0EA0A" w14:textId="02EFEA83" w:rsidR="000F525C" w:rsidRPr="00891BD6" w:rsidRDefault="000F525C" w:rsidP="00321ADB">
      <w:pPr>
        <w:rPr>
          <w:rFonts w:asciiTheme="minorHAnsi" w:hAnsiTheme="minorHAnsi"/>
          <w:b/>
          <w:i/>
          <w:sz w:val="20"/>
        </w:rPr>
      </w:pPr>
    </w:p>
    <w:sectPr w:rsidR="000F525C" w:rsidRPr="00891BD6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1461B" w14:textId="77777777" w:rsidR="00333A5C" w:rsidRDefault="00333A5C">
      <w:r>
        <w:separator/>
      </w:r>
    </w:p>
  </w:endnote>
  <w:endnote w:type="continuationSeparator" w:id="0">
    <w:p w14:paraId="70CDE650" w14:textId="77777777" w:rsidR="00333A5C" w:rsidRDefault="003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9440" w14:textId="77777777" w:rsidR="00333A5C" w:rsidRDefault="00333A5C">
      <w:r>
        <w:separator/>
      </w:r>
    </w:p>
  </w:footnote>
  <w:footnote w:type="continuationSeparator" w:id="0">
    <w:p w14:paraId="3ECA97D2" w14:textId="77777777" w:rsidR="00333A5C" w:rsidRDefault="00333A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E34AA" w14:textId="77777777" w:rsidR="00333A5C" w:rsidRDefault="00333A5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14:paraId="65F72C6E" w14:textId="77777777" w:rsidR="00333A5C" w:rsidRDefault="00333A5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874C" w14:textId="77777777" w:rsidR="00333A5C" w:rsidRPr="00FC31B4" w:rsidRDefault="00333A5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093C4F8D" wp14:editId="69C485AC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B212B61" w14:textId="77777777" w:rsidR="00333A5C" w:rsidRPr="00FC31B4" w:rsidRDefault="00333A5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22, 2013</w:t>
    </w:r>
  </w:p>
  <w:p w14:paraId="1289E7A1" w14:textId="77777777" w:rsidR="00333A5C" w:rsidRPr="00FC31B4" w:rsidRDefault="00333A5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4F87D897" w14:textId="77777777" w:rsidR="00333A5C" w:rsidRPr="00FC31B4" w:rsidRDefault="00333A5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298CEF2D" w14:textId="77777777" w:rsidR="00333A5C" w:rsidRPr="00FC31B4" w:rsidRDefault="00333A5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52E96"/>
    <w:multiLevelType w:val="hybridMultilevel"/>
    <w:tmpl w:val="A4A2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2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B7F33"/>
    <w:multiLevelType w:val="hybridMultilevel"/>
    <w:tmpl w:val="31588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4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6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847BCB"/>
    <w:multiLevelType w:val="hybridMultilevel"/>
    <w:tmpl w:val="FA8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75EF4"/>
    <w:multiLevelType w:val="hybridMultilevel"/>
    <w:tmpl w:val="E9DE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3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1"/>
  </w:num>
  <w:num w:numId="9">
    <w:abstractNumId w:val="25"/>
  </w:num>
  <w:num w:numId="10">
    <w:abstractNumId w:val="14"/>
  </w:num>
  <w:num w:numId="11">
    <w:abstractNumId w:val="6"/>
  </w:num>
  <w:num w:numId="12">
    <w:abstractNumId w:val="29"/>
  </w:num>
  <w:num w:numId="13">
    <w:abstractNumId w:val="12"/>
  </w:num>
  <w:num w:numId="14">
    <w:abstractNumId w:val="0"/>
  </w:num>
  <w:num w:numId="15">
    <w:abstractNumId w:val="8"/>
  </w:num>
  <w:num w:numId="16">
    <w:abstractNumId w:val="24"/>
  </w:num>
  <w:num w:numId="17">
    <w:abstractNumId w:val="20"/>
  </w:num>
  <w:num w:numId="18">
    <w:abstractNumId w:val="7"/>
  </w:num>
  <w:num w:numId="19">
    <w:abstractNumId w:val="22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4"/>
  </w:num>
  <w:num w:numId="28">
    <w:abstractNumId w:val="9"/>
  </w:num>
  <w:num w:numId="29">
    <w:abstractNumId w:val="21"/>
  </w:num>
  <w:num w:numId="30">
    <w:abstractNumId w:val="27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2557B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0F525C"/>
    <w:rsid w:val="00107519"/>
    <w:rsid w:val="00130755"/>
    <w:rsid w:val="00146050"/>
    <w:rsid w:val="00146887"/>
    <w:rsid w:val="001802A9"/>
    <w:rsid w:val="001940A7"/>
    <w:rsid w:val="002558F7"/>
    <w:rsid w:val="002A63A2"/>
    <w:rsid w:val="002B1C6B"/>
    <w:rsid w:val="002E319B"/>
    <w:rsid w:val="002F6778"/>
    <w:rsid w:val="00307DFC"/>
    <w:rsid w:val="00321ADB"/>
    <w:rsid w:val="00333A5C"/>
    <w:rsid w:val="0035133E"/>
    <w:rsid w:val="003720E1"/>
    <w:rsid w:val="003820BD"/>
    <w:rsid w:val="003C7C23"/>
    <w:rsid w:val="003E11C2"/>
    <w:rsid w:val="003E5B97"/>
    <w:rsid w:val="003F1808"/>
    <w:rsid w:val="00432CAD"/>
    <w:rsid w:val="004566B0"/>
    <w:rsid w:val="00485992"/>
    <w:rsid w:val="004B3B76"/>
    <w:rsid w:val="004B57DD"/>
    <w:rsid w:val="004B7907"/>
    <w:rsid w:val="004D20CB"/>
    <w:rsid w:val="004D3A29"/>
    <w:rsid w:val="004E6E53"/>
    <w:rsid w:val="00544BE1"/>
    <w:rsid w:val="00556A22"/>
    <w:rsid w:val="00563A9D"/>
    <w:rsid w:val="00565E03"/>
    <w:rsid w:val="00574A9B"/>
    <w:rsid w:val="00584A4C"/>
    <w:rsid w:val="005C3EBE"/>
    <w:rsid w:val="005E3939"/>
    <w:rsid w:val="005F19D6"/>
    <w:rsid w:val="006130FC"/>
    <w:rsid w:val="00623901"/>
    <w:rsid w:val="006420EC"/>
    <w:rsid w:val="006427C5"/>
    <w:rsid w:val="0064446D"/>
    <w:rsid w:val="006652E8"/>
    <w:rsid w:val="00676859"/>
    <w:rsid w:val="006B5089"/>
    <w:rsid w:val="006C00F0"/>
    <w:rsid w:val="006E7B08"/>
    <w:rsid w:val="00706FDC"/>
    <w:rsid w:val="00714FF1"/>
    <w:rsid w:val="00741882"/>
    <w:rsid w:val="007651A3"/>
    <w:rsid w:val="007813C6"/>
    <w:rsid w:val="007C2A52"/>
    <w:rsid w:val="007C4BCB"/>
    <w:rsid w:val="007E08FB"/>
    <w:rsid w:val="00821C76"/>
    <w:rsid w:val="00826ACB"/>
    <w:rsid w:val="0082728E"/>
    <w:rsid w:val="00844AFF"/>
    <w:rsid w:val="008628AA"/>
    <w:rsid w:val="00884914"/>
    <w:rsid w:val="00884E8A"/>
    <w:rsid w:val="00891BD6"/>
    <w:rsid w:val="00896B57"/>
    <w:rsid w:val="008C3E06"/>
    <w:rsid w:val="008E78BC"/>
    <w:rsid w:val="008F0255"/>
    <w:rsid w:val="00915C2C"/>
    <w:rsid w:val="00932339"/>
    <w:rsid w:val="00947352"/>
    <w:rsid w:val="009727FA"/>
    <w:rsid w:val="0099247F"/>
    <w:rsid w:val="00997A92"/>
    <w:rsid w:val="009E1841"/>
    <w:rsid w:val="00A020DA"/>
    <w:rsid w:val="00A57257"/>
    <w:rsid w:val="00A60983"/>
    <w:rsid w:val="00A60C9D"/>
    <w:rsid w:val="00A71610"/>
    <w:rsid w:val="00A7641C"/>
    <w:rsid w:val="00A845BC"/>
    <w:rsid w:val="00A97ACC"/>
    <w:rsid w:val="00A97FDA"/>
    <w:rsid w:val="00B338A9"/>
    <w:rsid w:val="00B37257"/>
    <w:rsid w:val="00B64C98"/>
    <w:rsid w:val="00B7702E"/>
    <w:rsid w:val="00B97EFB"/>
    <w:rsid w:val="00BB622C"/>
    <w:rsid w:val="00C341A8"/>
    <w:rsid w:val="00C77961"/>
    <w:rsid w:val="00CD2FF7"/>
    <w:rsid w:val="00CE6B96"/>
    <w:rsid w:val="00CF3B0F"/>
    <w:rsid w:val="00CF3E3F"/>
    <w:rsid w:val="00D55713"/>
    <w:rsid w:val="00DA2150"/>
    <w:rsid w:val="00DB4C6A"/>
    <w:rsid w:val="00DD54EB"/>
    <w:rsid w:val="00DF2ADD"/>
    <w:rsid w:val="00E51099"/>
    <w:rsid w:val="00E66641"/>
    <w:rsid w:val="00E67912"/>
    <w:rsid w:val="00EB73CC"/>
    <w:rsid w:val="00EC11F1"/>
    <w:rsid w:val="00F06B73"/>
    <w:rsid w:val="00F10802"/>
    <w:rsid w:val="00F22418"/>
    <w:rsid w:val="00F26E43"/>
    <w:rsid w:val="00F64FBA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721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365A-C2BA-2546-A7D7-B0F72FD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Mark Davis</cp:lastModifiedBy>
  <cp:revision>2</cp:revision>
  <cp:lastPrinted>2013-02-22T15:36:00Z</cp:lastPrinted>
  <dcterms:created xsi:type="dcterms:W3CDTF">2013-05-18T15:31:00Z</dcterms:created>
  <dcterms:modified xsi:type="dcterms:W3CDTF">2013-05-18T15:31:00Z</dcterms:modified>
</cp:coreProperties>
</file>