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24B" w:rsidRDefault="0058124B"/>
    <w:p w:rsidR="00CA6E9F" w:rsidRDefault="00CA6E9F"/>
    <w:p w:rsidR="003910D9" w:rsidRPr="00490C51" w:rsidRDefault="003910D9">
      <w:pPr>
        <w:rPr>
          <w:b/>
          <w:sz w:val="26"/>
          <w:szCs w:val="26"/>
        </w:rPr>
      </w:pPr>
      <w:r w:rsidRPr="00490C51">
        <w:rPr>
          <w:b/>
          <w:sz w:val="26"/>
          <w:szCs w:val="26"/>
        </w:rPr>
        <w:t>Reflections on OADSP:  After the OPRA Conference:  April, 2013</w:t>
      </w:r>
    </w:p>
    <w:p w:rsidR="003910D9" w:rsidRPr="00490C51" w:rsidRDefault="003910D9">
      <w:pPr>
        <w:rPr>
          <w:i/>
          <w:sz w:val="26"/>
          <w:szCs w:val="26"/>
        </w:rPr>
      </w:pPr>
      <w:r w:rsidRPr="00490C51">
        <w:rPr>
          <w:i/>
          <w:sz w:val="26"/>
          <w:szCs w:val="26"/>
        </w:rPr>
        <w:t>How We Got Here and How Lucky We Are to Have the Team We Have in Place Now</w:t>
      </w:r>
    </w:p>
    <w:p w:rsidR="007C52FA" w:rsidRPr="00490C51" w:rsidRDefault="007C52FA" w:rsidP="00490C51">
      <w:pPr>
        <w:ind w:right="450"/>
        <w:rPr>
          <w:sz w:val="26"/>
          <w:szCs w:val="26"/>
        </w:rPr>
      </w:pPr>
      <w:r w:rsidRPr="00490C51">
        <w:rPr>
          <w:sz w:val="26"/>
          <w:szCs w:val="26"/>
        </w:rPr>
        <w:t xml:space="preserve">I have attended a lot of professional conferences in our field and others.  I have organized a lot of conferences.  </w:t>
      </w:r>
      <w:r w:rsidR="00490C51" w:rsidRPr="00490C51">
        <w:rPr>
          <w:sz w:val="26"/>
          <w:szCs w:val="26"/>
        </w:rPr>
        <w:t xml:space="preserve">I have attended a lot of OPRA Conferences.  </w:t>
      </w:r>
      <w:r w:rsidRPr="00490C51">
        <w:rPr>
          <w:sz w:val="26"/>
          <w:szCs w:val="26"/>
        </w:rPr>
        <w:t>At this OPRA Spring Conference, 2013, there were essential sessions on policy, Medicaid, benefits, regulations and the like.  But in Conference Room 1V, the Direct Support Professional track</w:t>
      </w:r>
      <w:r w:rsidR="00490C51" w:rsidRPr="00490C51">
        <w:rPr>
          <w:sz w:val="26"/>
          <w:szCs w:val="26"/>
        </w:rPr>
        <w:t>,</w:t>
      </w:r>
      <w:r w:rsidRPr="00490C51">
        <w:rPr>
          <w:sz w:val="26"/>
          <w:szCs w:val="26"/>
        </w:rPr>
        <w:t xml:space="preserve"> I was reminded about why we do this work in the first place.  How this grant</w:t>
      </w:r>
      <w:r w:rsidR="00490C51" w:rsidRPr="00490C51">
        <w:rPr>
          <w:sz w:val="26"/>
          <w:szCs w:val="26"/>
        </w:rPr>
        <w:t>,</w:t>
      </w:r>
      <w:r w:rsidRPr="00490C51">
        <w:rPr>
          <w:sz w:val="26"/>
          <w:szCs w:val="26"/>
        </w:rPr>
        <w:t xml:space="preserve"> that began with an idea and $50,000 in 2001</w:t>
      </w:r>
      <w:r w:rsidR="00490C51" w:rsidRPr="00490C51">
        <w:rPr>
          <w:sz w:val="26"/>
          <w:szCs w:val="26"/>
        </w:rPr>
        <w:t>,</w:t>
      </w:r>
      <w:r w:rsidRPr="00490C51">
        <w:rPr>
          <w:sz w:val="26"/>
          <w:szCs w:val="26"/>
        </w:rPr>
        <w:t xml:space="preserve"> </w:t>
      </w:r>
      <w:r w:rsidR="00490C51" w:rsidRPr="00490C51">
        <w:rPr>
          <w:sz w:val="26"/>
          <w:szCs w:val="26"/>
        </w:rPr>
        <w:t xml:space="preserve">has </w:t>
      </w:r>
      <w:r w:rsidRPr="00490C51">
        <w:rPr>
          <w:sz w:val="26"/>
          <w:szCs w:val="26"/>
        </w:rPr>
        <w:t xml:space="preserve">blossomed into this treasure of opportunities for DSPs and the people they support to grow and thrive is awe inspiring.  </w:t>
      </w:r>
    </w:p>
    <w:p w:rsidR="003910D9" w:rsidRPr="00490C51" w:rsidRDefault="007C52FA">
      <w:pPr>
        <w:rPr>
          <w:i/>
          <w:sz w:val="26"/>
          <w:szCs w:val="26"/>
        </w:rPr>
      </w:pPr>
      <w:r w:rsidRPr="00490C51">
        <w:rPr>
          <w:i/>
          <w:sz w:val="26"/>
          <w:szCs w:val="26"/>
        </w:rPr>
        <w:t xml:space="preserve">First, </w:t>
      </w:r>
      <w:r w:rsidR="003910D9" w:rsidRPr="00490C51">
        <w:rPr>
          <w:i/>
          <w:sz w:val="26"/>
          <w:szCs w:val="26"/>
        </w:rPr>
        <w:t xml:space="preserve">A Little </w:t>
      </w:r>
      <w:r w:rsidRPr="00490C51">
        <w:rPr>
          <w:i/>
          <w:sz w:val="26"/>
          <w:szCs w:val="26"/>
        </w:rPr>
        <w:t>Personal History</w:t>
      </w:r>
    </w:p>
    <w:p w:rsidR="007C52FA" w:rsidRPr="00490C51" w:rsidRDefault="003910D9">
      <w:pPr>
        <w:rPr>
          <w:sz w:val="26"/>
          <w:szCs w:val="26"/>
        </w:rPr>
      </w:pPr>
      <w:r w:rsidRPr="00490C51">
        <w:rPr>
          <w:sz w:val="26"/>
          <w:szCs w:val="26"/>
        </w:rPr>
        <w:t xml:space="preserve">In 1995 I attended my first meeting of NADSP.  I first became a residential provider in 1980 and from that day forward realized that the key thing, the essential thing, </w:t>
      </w:r>
      <w:proofErr w:type="gramStart"/>
      <w:r w:rsidRPr="00490C51">
        <w:rPr>
          <w:sz w:val="26"/>
          <w:szCs w:val="26"/>
        </w:rPr>
        <w:t>regardless</w:t>
      </w:r>
      <w:proofErr w:type="gramEnd"/>
      <w:r w:rsidRPr="00490C51">
        <w:rPr>
          <w:sz w:val="26"/>
          <w:szCs w:val="26"/>
        </w:rPr>
        <w:t xml:space="preserve"> of the philosophy of the day, the model of service, the size of the place, </w:t>
      </w:r>
      <w:r w:rsidR="007C52FA" w:rsidRPr="00490C51">
        <w:rPr>
          <w:sz w:val="26"/>
          <w:szCs w:val="26"/>
        </w:rPr>
        <w:t xml:space="preserve">or </w:t>
      </w:r>
      <w:r w:rsidRPr="00490C51">
        <w:rPr>
          <w:sz w:val="26"/>
          <w:szCs w:val="26"/>
        </w:rPr>
        <w:t>the severity of the disability, was the quality and commitment of the direct support staff</w:t>
      </w:r>
      <w:r w:rsidR="00396E0D" w:rsidRPr="00490C51">
        <w:rPr>
          <w:sz w:val="26"/>
          <w:szCs w:val="26"/>
        </w:rPr>
        <w:t xml:space="preserve"> and the support provided to them by their organization</w:t>
      </w:r>
      <w:r w:rsidRPr="00490C51">
        <w:rPr>
          <w:sz w:val="26"/>
          <w:szCs w:val="26"/>
        </w:rPr>
        <w:t xml:space="preserve">.  </w:t>
      </w:r>
    </w:p>
    <w:p w:rsidR="003910D9" w:rsidRPr="00490C51" w:rsidRDefault="003910D9">
      <w:pPr>
        <w:rPr>
          <w:sz w:val="26"/>
          <w:szCs w:val="26"/>
        </w:rPr>
      </w:pPr>
      <w:r w:rsidRPr="00490C51">
        <w:rPr>
          <w:sz w:val="26"/>
          <w:szCs w:val="26"/>
        </w:rPr>
        <w:t xml:space="preserve">We called them </w:t>
      </w:r>
      <w:r w:rsidR="007C52FA" w:rsidRPr="00490C51">
        <w:rPr>
          <w:sz w:val="26"/>
          <w:szCs w:val="26"/>
        </w:rPr>
        <w:t>aides, attendants, care workers;</w:t>
      </w:r>
      <w:r w:rsidRPr="00490C51">
        <w:rPr>
          <w:sz w:val="26"/>
          <w:szCs w:val="26"/>
        </w:rPr>
        <w:t xml:space="preserve"> we paid them poorly and gave them ridiculous job descriptions</w:t>
      </w:r>
      <w:r w:rsidR="007C52FA" w:rsidRPr="00490C51">
        <w:rPr>
          <w:sz w:val="26"/>
          <w:szCs w:val="26"/>
        </w:rPr>
        <w:t>. Job descriptions</w:t>
      </w:r>
      <w:r w:rsidRPr="00490C51">
        <w:rPr>
          <w:sz w:val="26"/>
          <w:szCs w:val="26"/>
        </w:rPr>
        <w:t xml:space="preserve"> that talked about making beds and giving baths and getting people ready, often ready to sit around the do nothing until the next meal, group outing or doctor’s appointment.  Over time</w:t>
      </w:r>
      <w:r w:rsidR="007C52FA" w:rsidRPr="00490C51">
        <w:rPr>
          <w:sz w:val="26"/>
          <w:szCs w:val="26"/>
        </w:rPr>
        <w:t>,</w:t>
      </w:r>
      <w:r w:rsidRPr="00490C51">
        <w:rPr>
          <w:sz w:val="26"/>
          <w:szCs w:val="26"/>
        </w:rPr>
        <w:t xml:space="preserve"> we learned about the community, we learned about being person centered, we learned all kinds of things</w:t>
      </w:r>
      <w:r w:rsidR="007C52FA" w:rsidRPr="00490C51">
        <w:rPr>
          <w:sz w:val="26"/>
          <w:szCs w:val="26"/>
        </w:rPr>
        <w:t>,</w:t>
      </w:r>
      <w:r w:rsidRPr="00490C51">
        <w:rPr>
          <w:sz w:val="26"/>
          <w:szCs w:val="26"/>
        </w:rPr>
        <w:t xml:space="preserve"> but the most important factor was always the quality of the direct support professional.</w:t>
      </w:r>
    </w:p>
    <w:p w:rsidR="003910D9" w:rsidRPr="00490C51" w:rsidRDefault="003910D9" w:rsidP="00490C51">
      <w:pPr>
        <w:ind w:right="450"/>
        <w:rPr>
          <w:sz w:val="26"/>
          <w:szCs w:val="26"/>
        </w:rPr>
      </w:pPr>
      <w:r w:rsidRPr="00490C51">
        <w:rPr>
          <w:sz w:val="26"/>
          <w:szCs w:val="26"/>
        </w:rPr>
        <w:t xml:space="preserve">NADSP was formed by leaders who got </w:t>
      </w:r>
      <w:r w:rsidRPr="00490C51">
        <w:rPr>
          <w:i/>
          <w:sz w:val="26"/>
          <w:szCs w:val="26"/>
        </w:rPr>
        <w:t>it</w:t>
      </w:r>
      <w:r w:rsidR="00974F54" w:rsidRPr="00490C51">
        <w:rPr>
          <w:sz w:val="26"/>
          <w:szCs w:val="26"/>
        </w:rPr>
        <w:t xml:space="preserve"> and lead the initial activities on a national level;</w:t>
      </w:r>
      <w:r w:rsidRPr="00490C51">
        <w:rPr>
          <w:sz w:val="26"/>
          <w:szCs w:val="26"/>
        </w:rPr>
        <w:t xml:space="preserve"> Marianne Taylor, Amy Hewitt, advocates, self-advocates and people like me around the country</w:t>
      </w:r>
      <w:r w:rsidR="007C52FA" w:rsidRPr="00490C51">
        <w:rPr>
          <w:sz w:val="26"/>
          <w:szCs w:val="26"/>
        </w:rPr>
        <w:t>,</w:t>
      </w:r>
      <w:r w:rsidRPr="00490C51">
        <w:rPr>
          <w:sz w:val="26"/>
          <w:szCs w:val="26"/>
        </w:rPr>
        <w:t xml:space="preserve"> who realized we had to do some</w:t>
      </w:r>
      <w:r w:rsidR="00974F54" w:rsidRPr="00490C51">
        <w:rPr>
          <w:sz w:val="26"/>
          <w:szCs w:val="26"/>
        </w:rPr>
        <w:t xml:space="preserve">thing.  In Ohio we began </w:t>
      </w:r>
      <w:r w:rsidR="00A8251C" w:rsidRPr="00490C51">
        <w:rPr>
          <w:sz w:val="26"/>
          <w:szCs w:val="26"/>
        </w:rPr>
        <w:t>talking more</w:t>
      </w:r>
      <w:r w:rsidR="00974F54" w:rsidRPr="00490C51">
        <w:rPr>
          <w:sz w:val="26"/>
          <w:szCs w:val="26"/>
        </w:rPr>
        <w:t xml:space="preserve"> formally </w:t>
      </w:r>
      <w:r w:rsidR="007C52FA" w:rsidRPr="00490C51">
        <w:rPr>
          <w:sz w:val="26"/>
          <w:szCs w:val="26"/>
        </w:rPr>
        <w:t>in 1998. P</w:t>
      </w:r>
      <w:r w:rsidRPr="00490C51">
        <w:rPr>
          <w:sz w:val="26"/>
          <w:szCs w:val="26"/>
        </w:rPr>
        <w:t>eople came together and said what are we going to do to get a competent, professional, stable direct support professional workforce.  Providers, advocates, self-advocates and a group who realized that regardless of how we labeled the service, regardless of what form we put</w:t>
      </w:r>
      <w:r w:rsidR="007C52FA" w:rsidRPr="00490C51">
        <w:rPr>
          <w:sz w:val="26"/>
          <w:szCs w:val="26"/>
        </w:rPr>
        <w:t xml:space="preserve"> our </w:t>
      </w:r>
      <w:proofErr w:type="spellStart"/>
      <w:r w:rsidR="007C52FA" w:rsidRPr="00490C51">
        <w:rPr>
          <w:sz w:val="26"/>
          <w:szCs w:val="26"/>
        </w:rPr>
        <w:t>ihp’s</w:t>
      </w:r>
      <w:proofErr w:type="spellEnd"/>
      <w:r w:rsidR="007C52FA" w:rsidRPr="00490C51">
        <w:rPr>
          <w:sz w:val="26"/>
          <w:szCs w:val="26"/>
        </w:rPr>
        <w:t xml:space="preserve">, </w:t>
      </w:r>
      <w:proofErr w:type="spellStart"/>
      <w:r w:rsidR="007C52FA" w:rsidRPr="00490C51">
        <w:rPr>
          <w:sz w:val="26"/>
          <w:szCs w:val="26"/>
        </w:rPr>
        <w:t>iep’s</w:t>
      </w:r>
      <w:proofErr w:type="spellEnd"/>
      <w:r w:rsidR="007C52FA" w:rsidRPr="00490C51">
        <w:rPr>
          <w:sz w:val="26"/>
          <w:szCs w:val="26"/>
        </w:rPr>
        <w:t xml:space="preserve">, </w:t>
      </w:r>
      <w:proofErr w:type="spellStart"/>
      <w:r w:rsidR="007C52FA" w:rsidRPr="00490C51">
        <w:rPr>
          <w:sz w:val="26"/>
          <w:szCs w:val="26"/>
        </w:rPr>
        <w:t>isp’s</w:t>
      </w:r>
      <w:proofErr w:type="spellEnd"/>
      <w:r w:rsidR="007C52FA" w:rsidRPr="00490C51">
        <w:rPr>
          <w:sz w:val="26"/>
          <w:szCs w:val="26"/>
        </w:rPr>
        <w:t xml:space="preserve"> on,</w:t>
      </w:r>
      <w:r w:rsidRPr="00490C51">
        <w:rPr>
          <w:sz w:val="26"/>
          <w:szCs w:val="26"/>
        </w:rPr>
        <w:t xml:space="preserve"> the key was the DSP.</w:t>
      </w:r>
    </w:p>
    <w:p w:rsidR="003A699D" w:rsidRPr="00490C51" w:rsidRDefault="003910D9">
      <w:pPr>
        <w:rPr>
          <w:sz w:val="26"/>
          <w:szCs w:val="26"/>
        </w:rPr>
      </w:pPr>
      <w:r w:rsidRPr="00490C51">
        <w:rPr>
          <w:sz w:val="26"/>
          <w:szCs w:val="26"/>
        </w:rPr>
        <w:t>We talked about what to do.  A personal aside</w:t>
      </w:r>
      <w:r w:rsidR="007C52FA" w:rsidRPr="00490C51">
        <w:rPr>
          <w:sz w:val="26"/>
          <w:szCs w:val="26"/>
        </w:rPr>
        <w:t>:</w:t>
      </w:r>
      <w:r w:rsidRPr="00490C51">
        <w:rPr>
          <w:sz w:val="26"/>
          <w:szCs w:val="26"/>
        </w:rPr>
        <w:t xml:space="preserve"> in 2000 </w:t>
      </w:r>
      <w:r w:rsidR="00974F54" w:rsidRPr="00490C51">
        <w:rPr>
          <w:sz w:val="26"/>
          <w:szCs w:val="26"/>
        </w:rPr>
        <w:t>my family and I experienced a</w:t>
      </w:r>
      <w:r w:rsidRPr="00490C51">
        <w:rPr>
          <w:sz w:val="26"/>
          <w:szCs w:val="26"/>
        </w:rPr>
        <w:t xml:space="preserve"> tragedy in </w:t>
      </w:r>
      <w:r w:rsidR="00974F54" w:rsidRPr="00490C51">
        <w:rPr>
          <w:sz w:val="26"/>
          <w:szCs w:val="26"/>
        </w:rPr>
        <w:t>our lives</w:t>
      </w:r>
      <w:r w:rsidR="007C52FA" w:rsidRPr="00490C51">
        <w:rPr>
          <w:sz w:val="26"/>
          <w:szCs w:val="26"/>
        </w:rPr>
        <w:t>,</w:t>
      </w:r>
      <w:r w:rsidR="00974F54" w:rsidRPr="00490C51">
        <w:rPr>
          <w:sz w:val="26"/>
          <w:szCs w:val="26"/>
        </w:rPr>
        <w:t xml:space="preserve"> so I asked</w:t>
      </w:r>
      <w:r w:rsidRPr="00490C51">
        <w:rPr>
          <w:sz w:val="26"/>
          <w:szCs w:val="26"/>
        </w:rPr>
        <w:t xml:space="preserve"> Tony Thomas to beg</w:t>
      </w:r>
      <w:r w:rsidR="007C52FA" w:rsidRPr="00490C51">
        <w:rPr>
          <w:sz w:val="26"/>
          <w:szCs w:val="26"/>
        </w:rPr>
        <w:t>in to represent Ohio with NADSP;</w:t>
      </w:r>
      <w:r w:rsidRPr="00490C51">
        <w:rPr>
          <w:sz w:val="26"/>
          <w:szCs w:val="26"/>
        </w:rPr>
        <w:t xml:space="preserve"> what a good decision that was.   While I was in the early stages of rebuilding my life, Maureen Corcoran, then the Executive Director of OPRA, approached me about coordinating a new </w:t>
      </w:r>
      <w:r w:rsidR="007C52FA" w:rsidRPr="00490C51">
        <w:rPr>
          <w:sz w:val="26"/>
          <w:szCs w:val="26"/>
        </w:rPr>
        <w:t>effort:</w:t>
      </w:r>
      <w:r w:rsidRPr="00490C51">
        <w:rPr>
          <w:sz w:val="26"/>
          <w:szCs w:val="26"/>
        </w:rPr>
        <w:t xml:space="preserve"> a grant from the DD Council </w:t>
      </w:r>
      <w:r w:rsidR="00974F54" w:rsidRPr="00490C51">
        <w:rPr>
          <w:sz w:val="26"/>
          <w:szCs w:val="26"/>
        </w:rPr>
        <w:t xml:space="preserve">guided by Fatica Ayers, </w:t>
      </w:r>
      <w:r w:rsidRPr="00490C51">
        <w:rPr>
          <w:sz w:val="26"/>
          <w:szCs w:val="26"/>
        </w:rPr>
        <w:t xml:space="preserve">designed to develop a professional direct support workforce in Ohio.  </w:t>
      </w:r>
      <w:r w:rsidR="003A699D" w:rsidRPr="00490C51">
        <w:rPr>
          <w:sz w:val="26"/>
          <w:szCs w:val="26"/>
        </w:rPr>
        <w:t xml:space="preserve">So we began with an idea, a little bit of money, committed volunteers, an RFP, a great consultant in Marianne Taylor and we took off.  </w:t>
      </w:r>
      <w:proofErr w:type="gramStart"/>
      <w:r w:rsidR="003A699D" w:rsidRPr="00490C51">
        <w:rPr>
          <w:sz w:val="26"/>
          <w:szCs w:val="26"/>
        </w:rPr>
        <w:t>PAT</w:t>
      </w:r>
      <w:r w:rsidR="007C52FA" w:rsidRPr="00490C51">
        <w:rPr>
          <w:sz w:val="26"/>
          <w:szCs w:val="26"/>
        </w:rPr>
        <w:t>HS</w:t>
      </w:r>
      <w:r w:rsidR="00490C51">
        <w:rPr>
          <w:sz w:val="26"/>
          <w:szCs w:val="26"/>
        </w:rPr>
        <w:t xml:space="preserve"> was</w:t>
      </w:r>
      <w:proofErr w:type="gramEnd"/>
      <w:r w:rsidR="00490C51">
        <w:rPr>
          <w:sz w:val="26"/>
          <w:szCs w:val="26"/>
        </w:rPr>
        <w:t xml:space="preserve"> formed out of that group and f</w:t>
      </w:r>
      <w:r w:rsidR="003A699D" w:rsidRPr="00490C51">
        <w:rPr>
          <w:sz w:val="26"/>
          <w:szCs w:val="26"/>
        </w:rPr>
        <w:t xml:space="preserve">rom </w:t>
      </w:r>
      <w:r w:rsidR="007C52FA" w:rsidRPr="00490C51">
        <w:rPr>
          <w:sz w:val="26"/>
          <w:szCs w:val="26"/>
        </w:rPr>
        <w:t>that</w:t>
      </w:r>
      <w:r w:rsidR="003A699D" w:rsidRPr="00490C51">
        <w:rPr>
          <w:sz w:val="26"/>
          <w:szCs w:val="26"/>
        </w:rPr>
        <w:t xml:space="preserve"> idea to the incredibly robust and rich program</w:t>
      </w:r>
      <w:r w:rsidR="00974F54" w:rsidRPr="00490C51">
        <w:rPr>
          <w:sz w:val="26"/>
          <w:szCs w:val="26"/>
        </w:rPr>
        <w:t xml:space="preserve"> and </w:t>
      </w:r>
      <w:r w:rsidR="00A8251C" w:rsidRPr="00490C51">
        <w:rPr>
          <w:sz w:val="26"/>
          <w:szCs w:val="26"/>
        </w:rPr>
        <w:t>organization</w:t>
      </w:r>
      <w:r w:rsidR="003A699D" w:rsidRPr="00490C51">
        <w:rPr>
          <w:sz w:val="26"/>
          <w:szCs w:val="26"/>
        </w:rPr>
        <w:t xml:space="preserve"> DSPATHS and OADSP has become today.</w:t>
      </w:r>
    </w:p>
    <w:p w:rsidR="003A699D" w:rsidRPr="00490C51" w:rsidRDefault="004E5397">
      <w:pPr>
        <w:rPr>
          <w:i/>
          <w:sz w:val="26"/>
          <w:szCs w:val="26"/>
        </w:rPr>
      </w:pPr>
      <w:r>
        <w:rPr>
          <w:i/>
          <w:sz w:val="26"/>
          <w:szCs w:val="26"/>
        </w:rPr>
        <w:t>Where Are We Today</w:t>
      </w:r>
    </w:p>
    <w:p w:rsidR="003A699D" w:rsidRPr="00490C51" w:rsidRDefault="003A699D">
      <w:pPr>
        <w:rPr>
          <w:sz w:val="26"/>
          <w:szCs w:val="26"/>
        </w:rPr>
      </w:pPr>
      <w:r w:rsidRPr="00490C51">
        <w:rPr>
          <w:sz w:val="26"/>
          <w:szCs w:val="26"/>
        </w:rPr>
        <w:t xml:space="preserve">So while the administrators and directors attended the critical sessions </w:t>
      </w:r>
      <w:r w:rsidR="004E5397">
        <w:rPr>
          <w:sz w:val="26"/>
          <w:szCs w:val="26"/>
        </w:rPr>
        <w:t>a</w:t>
      </w:r>
      <w:r w:rsidR="004E5397" w:rsidRPr="00490C51">
        <w:rPr>
          <w:sz w:val="26"/>
          <w:szCs w:val="26"/>
        </w:rPr>
        <w:t>t t</w:t>
      </w:r>
      <w:r w:rsidR="004E5397">
        <w:rPr>
          <w:sz w:val="26"/>
          <w:szCs w:val="26"/>
        </w:rPr>
        <w:t xml:space="preserve">his OPRA Spring Conference </w:t>
      </w:r>
      <w:r w:rsidRPr="00490C51">
        <w:rPr>
          <w:sz w:val="26"/>
          <w:szCs w:val="26"/>
        </w:rPr>
        <w:t>on the bus</w:t>
      </w:r>
      <w:r w:rsidR="004E5397">
        <w:rPr>
          <w:sz w:val="26"/>
          <w:szCs w:val="26"/>
        </w:rPr>
        <w:t xml:space="preserve">iness of running these programs, </w:t>
      </w:r>
      <w:r w:rsidRPr="00490C51">
        <w:rPr>
          <w:sz w:val="26"/>
          <w:szCs w:val="26"/>
        </w:rPr>
        <w:t>a group of about 70 people had an opportunity to share their stories</w:t>
      </w:r>
      <w:r w:rsidR="00974F54" w:rsidRPr="00490C51">
        <w:rPr>
          <w:sz w:val="26"/>
          <w:szCs w:val="26"/>
        </w:rPr>
        <w:t xml:space="preserve"> and </w:t>
      </w:r>
      <w:r w:rsidRPr="00490C51">
        <w:rPr>
          <w:sz w:val="26"/>
          <w:szCs w:val="26"/>
        </w:rPr>
        <w:t>learn from films about cr</w:t>
      </w:r>
      <w:r w:rsidR="00974F54" w:rsidRPr="00490C51">
        <w:rPr>
          <w:sz w:val="26"/>
          <w:szCs w:val="26"/>
        </w:rPr>
        <w:t>eating a world of full inclusion.</w:t>
      </w:r>
      <w:r w:rsidRPr="00490C51">
        <w:rPr>
          <w:sz w:val="26"/>
          <w:szCs w:val="26"/>
        </w:rPr>
        <w:t xml:space="preserve"> </w:t>
      </w:r>
      <w:r w:rsidR="00974F54" w:rsidRPr="00490C51">
        <w:rPr>
          <w:sz w:val="26"/>
          <w:szCs w:val="26"/>
        </w:rPr>
        <w:t xml:space="preserve"> They </w:t>
      </w:r>
      <w:r w:rsidRPr="00490C51">
        <w:rPr>
          <w:sz w:val="26"/>
          <w:szCs w:val="26"/>
        </w:rPr>
        <w:t>learn</w:t>
      </w:r>
      <w:r w:rsidR="00974F54" w:rsidRPr="00490C51">
        <w:rPr>
          <w:sz w:val="26"/>
          <w:szCs w:val="26"/>
        </w:rPr>
        <w:t>ed</w:t>
      </w:r>
      <w:r w:rsidRPr="00490C51">
        <w:rPr>
          <w:sz w:val="26"/>
          <w:szCs w:val="26"/>
        </w:rPr>
        <w:t xml:space="preserve"> about how those with seemingly the mos</w:t>
      </w:r>
      <w:r w:rsidR="00A55159" w:rsidRPr="00490C51">
        <w:rPr>
          <w:sz w:val="26"/>
          <w:szCs w:val="26"/>
        </w:rPr>
        <w:t>t severe disabilities can express their creativity and feelings through artwork</w:t>
      </w:r>
      <w:r w:rsidR="00974F54" w:rsidRPr="00490C51">
        <w:rPr>
          <w:sz w:val="26"/>
          <w:szCs w:val="26"/>
        </w:rPr>
        <w:t xml:space="preserve"> and</w:t>
      </w:r>
      <w:r w:rsidR="00A55159" w:rsidRPr="00490C51">
        <w:rPr>
          <w:sz w:val="26"/>
          <w:szCs w:val="26"/>
        </w:rPr>
        <w:t xml:space="preserve"> how photography can be used</w:t>
      </w:r>
      <w:r w:rsidR="00974F54" w:rsidRPr="00490C51">
        <w:rPr>
          <w:sz w:val="26"/>
          <w:szCs w:val="26"/>
        </w:rPr>
        <w:t xml:space="preserve">.  They saw that the creativity and hard work that DSPATHS candidates do in their work samples and portfolios and in their everyday interactions with people make a difference.  </w:t>
      </w:r>
      <w:r w:rsidR="00A55159" w:rsidRPr="00490C51">
        <w:rPr>
          <w:sz w:val="26"/>
          <w:szCs w:val="26"/>
        </w:rPr>
        <w:t xml:space="preserve"> </w:t>
      </w:r>
    </w:p>
    <w:p w:rsidR="00A55159" w:rsidRPr="00490C51" w:rsidRDefault="00A55159">
      <w:pPr>
        <w:rPr>
          <w:sz w:val="26"/>
          <w:szCs w:val="26"/>
        </w:rPr>
      </w:pPr>
      <w:r w:rsidRPr="00490C51">
        <w:rPr>
          <w:sz w:val="26"/>
          <w:szCs w:val="26"/>
        </w:rPr>
        <w:t xml:space="preserve">Those of us who began OADSP had no idea where we would end up.  We had a vision, but we had to create it from scratch.  Well sitting in Conference Room 1V yesterday, hearing the stories, laughing and crying </w:t>
      </w:r>
      <w:r w:rsidR="00974F54" w:rsidRPr="00490C51">
        <w:rPr>
          <w:sz w:val="26"/>
          <w:szCs w:val="26"/>
        </w:rPr>
        <w:t xml:space="preserve">with all these great people </w:t>
      </w:r>
      <w:r w:rsidRPr="00490C51">
        <w:rPr>
          <w:sz w:val="26"/>
          <w:szCs w:val="26"/>
        </w:rPr>
        <w:t xml:space="preserve">was affirming </w:t>
      </w:r>
      <w:r w:rsidR="00974F54" w:rsidRPr="00490C51">
        <w:rPr>
          <w:sz w:val="26"/>
          <w:szCs w:val="26"/>
        </w:rPr>
        <w:t>and extraordinary.</w:t>
      </w:r>
      <w:r w:rsidRPr="00490C51">
        <w:rPr>
          <w:sz w:val="26"/>
          <w:szCs w:val="26"/>
        </w:rPr>
        <w:t xml:space="preserve"> DSPATHS is all about providing DSPs with the tools and information to do their jobs, the sessions on art; inclusion, photography, puppetry and even trauma provided an opportunity to see how all this hard work is permeating the lives of people everyday.</w:t>
      </w:r>
    </w:p>
    <w:p w:rsidR="004E5397" w:rsidRDefault="00A55159">
      <w:pPr>
        <w:rPr>
          <w:sz w:val="26"/>
          <w:szCs w:val="26"/>
        </w:rPr>
      </w:pPr>
      <w:r w:rsidRPr="00490C51">
        <w:rPr>
          <w:sz w:val="26"/>
          <w:szCs w:val="26"/>
        </w:rPr>
        <w:t xml:space="preserve">Since 2001 when we began the right people have appeared to move this program forward.  The team we have in place now is incredible.  Our virtual, flexible structure allows them to build upon their greatest talents and strengths.  I have worked for a long time and had an interesting, successful and varied career.  </w:t>
      </w:r>
      <w:r w:rsidR="004E5397">
        <w:rPr>
          <w:sz w:val="26"/>
          <w:szCs w:val="26"/>
        </w:rPr>
        <w:t>T</w:t>
      </w:r>
      <w:r w:rsidRPr="00490C51">
        <w:rPr>
          <w:sz w:val="26"/>
          <w:szCs w:val="26"/>
        </w:rPr>
        <w:t>his team</w:t>
      </w:r>
      <w:r w:rsidR="004E5397">
        <w:rPr>
          <w:sz w:val="26"/>
          <w:szCs w:val="26"/>
        </w:rPr>
        <w:t xml:space="preserve"> </w:t>
      </w:r>
      <w:r w:rsidR="004E5397" w:rsidRPr="00490C51">
        <w:rPr>
          <w:sz w:val="26"/>
          <w:szCs w:val="26"/>
        </w:rPr>
        <w:t>we have now</w:t>
      </w:r>
      <w:r w:rsidR="004E5397">
        <w:rPr>
          <w:sz w:val="26"/>
          <w:szCs w:val="26"/>
        </w:rPr>
        <w:t>, more than other teams that I have worked with,</w:t>
      </w:r>
      <w:r w:rsidRPr="00490C51">
        <w:rPr>
          <w:sz w:val="26"/>
          <w:szCs w:val="26"/>
        </w:rPr>
        <w:t xml:space="preserve"> just gets </w:t>
      </w:r>
      <w:r w:rsidRPr="004E5397">
        <w:rPr>
          <w:i/>
          <w:sz w:val="26"/>
          <w:szCs w:val="26"/>
        </w:rPr>
        <w:t>it</w:t>
      </w:r>
      <w:r w:rsidRPr="00490C51">
        <w:rPr>
          <w:sz w:val="26"/>
          <w:szCs w:val="26"/>
        </w:rPr>
        <w:t xml:space="preserve">.  They understand the job of the </w:t>
      </w:r>
      <w:r w:rsidR="00A8251C" w:rsidRPr="00490C51">
        <w:rPr>
          <w:sz w:val="26"/>
          <w:szCs w:val="26"/>
        </w:rPr>
        <w:t>DSP;</w:t>
      </w:r>
      <w:r w:rsidRPr="00490C51">
        <w:rPr>
          <w:sz w:val="26"/>
          <w:szCs w:val="26"/>
        </w:rPr>
        <w:t xml:space="preserve"> they understand the intent and purpose of the DSPATHS program and the mission and vision of OADSP.  They each work hard within their areas of expertise to make it happen.  </w:t>
      </w:r>
    </w:p>
    <w:p w:rsidR="00A55159" w:rsidRPr="00490C51" w:rsidRDefault="00A55159">
      <w:pPr>
        <w:rPr>
          <w:sz w:val="26"/>
          <w:szCs w:val="26"/>
        </w:rPr>
      </w:pPr>
      <w:r w:rsidRPr="00490C51">
        <w:rPr>
          <w:sz w:val="26"/>
          <w:szCs w:val="26"/>
        </w:rPr>
        <w:t xml:space="preserve">A shout out to each of their strengths from Bethany’s ability to put together this enthusiastic, </w:t>
      </w:r>
      <w:r w:rsidR="004E5397">
        <w:rPr>
          <w:sz w:val="26"/>
          <w:szCs w:val="26"/>
        </w:rPr>
        <w:t>i</w:t>
      </w:r>
      <w:r w:rsidR="00A8251C" w:rsidRPr="00490C51">
        <w:rPr>
          <w:sz w:val="26"/>
          <w:szCs w:val="26"/>
        </w:rPr>
        <w:t>nsightful</w:t>
      </w:r>
      <w:r w:rsidRPr="00490C51">
        <w:rPr>
          <w:sz w:val="26"/>
          <w:szCs w:val="26"/>
        </w:rPr>
        <w:t xml:space="preserve"> and thoughtful program, from Katrina’s ability to develop great materials and organize the many things we do, from Lisa’s ability to create </w:t>
      </w:r>
      <w:r w:rsidR="00302D0D" w:rsidRPr="00490C51">
        <w:rPr>
          <w:sz w:val="26"/>
          <w:szCs w:val="26"/>
        </w:rPr>
        <w:t>phenomenal</w:t>
      </w:r>
      <w:r w:rsidRPr="00490C51">
        <w:rPr>
          <w:sz w:val="26"/>
          <w:szCs w:val="26"/>
        </w:rPr>
        <w:t xml:space="preserve"> DSP </w:t>
      </w:r>
      <w:r w:rsidR="00302D0D" w:rsidRPr="00490C51">
        <w:rPr>
          <w:sz w:val="26"/>
          <w:szCs w:val="26"/>
        </w:rPr>
        <w:t xml:space="preserve">events year in and year out, from Kevin’s steady hand at guiding the statewide </w:t>
      </w:r>
      <w:r w:rsidR="00974F54" w:rsidRPr="00490C51">
        <w:rPr>
          <w:sz w:val="26"/>
          <w:szCs w:val="26"/>
        </w:rPr>
        <w:t xml:space="preserve">regional </w:t>
      </w:r>
      <w:r w:rsidR="00302D0D" w:rsidRPr="00490C51">
        <w:rPr>
          <w:sz w:val="26"/>
          <w:szCs w:val="26"/>
        </w:rPr>
        <w:t>operations, along with selling kits and teaching, from Deb’s curriculum writing to the OADSP Board of Director’s commitment to making it all work.</w:t>
      </w:r>
      <w:r w:rsidR="00974F54" w:rsidRPr="00490C51">
        <w:rPr>
          <w:sz w:val="26"/>
          <w:szCs w:val="26"/>
        </w:rPr>
        <w:t xml:space="preserve">  Of course I could go on and on.</w:t>
      </w:r>
    </w:p>
    <w:p w:rsidR="00302D0D" w:rsidRPr="00490C51" w:rsidRDefault="00302D0D">
      <w:pPr>
        <w:rPr>
          <w:sz w:val="26"/>
          <w:szCs w:val="26"/>
        </w:rPr>
      </w:pPr>
      <w:r w:rsidRPr="00490C51">
        <w:rPr>
          <w:sz w:val="26"/>
          <w:szCs w:val="26"/>
        </w:rPr>
        <w:t xml:space="preserve">We are at a great place.   As we get ready to introduce the new curriculum matrix, offer various courses to an array of people in a variety of places and move forward into the future we are so fortunate. </w:t>
      </w:r>
      <w:r w:rsidR="00974F54" w:rsidRPr="00490C51">
        <w:rPr>
          <w:sz w:val="26"/>
          <w:szCs w:val="26"/>
        </w:rPr>
        <w:t xml:space="preserve">  I believe we will even have a balanced budget for 2013.</w:t>
      </w:r>
    </w:p>
    <w:p w:rsidR="00302D0D" w:rsidRDefault="00302D0D">
      <w:pPr>
        <w:rPr>
          <w:sz w:val="26"/>
          <w:szCs w:val="26"/>
        </w:rPr>
      </w:pPr>
      <w:r w:rsidRPr="00490C51">
        <w:rPr>
          <w:sz w:val="26"/>
          <w:szCs w:val="26"/>
        </w:rPr>
        <w:t xml:space="preserve">I can’t believe where we began as an idea, where I began personally and where we are all now, thank you </w:t>
      </w:r>
      <w:r w:rsidR="004E5397">
        <w:rPr>
          <w:sz w:val="26"/>
          <w:szCs w:val="26"/>
        </w:rPr>
        <w:t xml:space="preserve">all </w:t>
      </w:r>
      <w:r w:rsidRPr="00490C51">
        <w:rPr>
          <w:sz w:val="26"/>
          <w:szCs w:val="26"/>
        </w:rPr>
        <w:t xml:space="preserve">so much. </w:t>
      </w:r>
      <w:r w:rsidR="00396E0D" w:rsidRPr="00490C51">
        <w:rPr>
          <w:sz w:val="26"/>
          <w:szCs w:val="26"/>
        </w:rPr>
        <w:t xml:space="preserve"> </w:t>
      </w:r>
    </w:p>
    <w:p w:rsidR="00800C9C" w:rsidRPr="00490C51" w:rsidRDefault="00800C9C">
      <w:pPr>
        <w:rPr>
          <w:sz w:val="26"/>
          <w:szCs w:val="26"/>
        </w:rPr>
      </w:pPr>
      <w:r>
        <w:rPr>
          <w:sz w:val="26"/>
          <w:szCs w:val="26"/>
        </w:rPr>
        <w:t>With gratitude:  Amy Gerowitz:  Executive Director OADSP – April 19, 2013</w:t>
      </w:r>
    </w:p>
    <w:p w:rsidR="00A55159" w:rsidRPr="00490C51" w:rsidRDefault="00A55159">
      <w:pPr>
        <w:rPr>
          <w:sz w:val="26"/>
          <w:szCs w:val="26"/>
        </w:rPr>
      </w:pPr>
    </w:p>
    <w:p w:rsidR="003910D9" w:rsidRPr="00490C51" w:rsidRDefault="003910D9">
      <w:pPr>
        <w:rPr>
          <w:sz w:val="26"/>
          <w:szCs w:val="26"/>
        </w:rPr>
      </w:pPr>
      <w:r w:rsidRPr="00490C51">
        <w:rPr>
          <w:sz w:val="26"/>
          <w:szCs w:val="26"/>
        </w:rPr>
        <w:t xml:space="preserve"> </w:t>
      </w:r>
    </w:p>
    <w:p w:rsidR="003910D9" w:rsidRPr="00490C51" w:rsidRDefault="003910D9">
      <w:pPr>
        <w:rPr>
          <w:sz w:val="26"/>
          <w:szCs w:val="26"/>
        </w:rPr>
      </w:pPr>
    </w:p>
    <w:p w:rsidR="003910D9" w:rsidRPr="00490C51" w:rsidRDefault="003910D9">
      <w:pPr>
        <w:rPr>
          <w:sz w:val="26"/>
          <w:szCs w:val="26"/>
        </w:rPr>
      </w:pPr>
    </w:p>
    <w:p w:rsidR="00CA6E9F" w:rsidRPr="00490C51" w:rsidRDefault="003910D9">
      <w:pPr>
        <w:rPr>
          <w:sz w:val="26"/>
          <w:szCs w:val="26"/>
        </w:rPr>
      </w:pPr>
      <w:r w:rsidRPr="00490C51">
        <w:rPr>
          <w:sz w:val="26"/>
          <w:szCs w:val="26"/>
        </w:rPr>
        <w:t xml:space="preserve"> </w:t>
      </w:r>
    </w:p>
    <w:sectPr w:rsidR="00CA6E9F" w:rsidRPr="00490C51" w:rsidSect="00490C51">
      <w:headerReference w:type="default" r:id="rId7"/>
      <w:headerReference w:type="first" r:id="rId8"/>
      <w:pgSz w:w="12240" w:h="15840"/>
      <w:pgMar w:top="1440" w:right="180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868" w:rsidRDefault="00773868" w:rsidP="00C83777">
      <w:pPr>
        <w:spacing w:after="0" w:line="240" w:lineRule="auto"/>
      </w:pPr>
      <w:r>
        <w:separator/>
      </w:r>
    </w:p>
  </w:endnote>
  <w:endnote w:type="continuationSeparator" w:id="0">
    <w:p w:rsidR="00773868" w:rsidRDefault="00773868" w:rsidP="00C8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868" w:rsidRDefault="00773868" w:rsidP="00C83777">
      <w:pPr>
        <w:spacing w:after="0" w:line="240" w:lineRule="auto"/>
      </w:pPr>
      <w:r>
        <w:separator/>
      </w:r>
    </w:p>
  </w:footnote>
  <w:footnote w:type="continuationSeparator" w:id="0">
    <w:p w:rsidR="00773868" w:rsidRDefault="00773868" w:rsidP="00C8377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C51" w:rsidRPr="00C83777" w:rsidRDefault="00490C51" w:rsidP="00C83777">
    <w:pPr>
      <w:pStyle w:val="Header"/>
    </w:pPr>
    <w:r>
      <w:tab/>
    </w: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C51" w:rsidRDefault="00FB7FE4">
    <w:pPr>
      <w:pStyle w:val="Header"/>
    </w:pPr>
    <w:r>
      <w:rPr>
        <w:noProof/>
      </w:rPr>
      <w:drawing>
        <wp:inline distT="0" distB="0" distL="0" distR="0" wp14:anchorId="498BCDF2" wp14:editId="31C4BF9C">
          <wp:extent cx="5943600" cy="1107440"/>
          <wp:effectExtent l="0" t="0" r="0" b="1016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074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777"/>
    <w:rsid w:val="0000003C"/>
    <w:rsid w:val="000013C4"/>
    <w:rsid w:val="00003ACB"/>
    <w:rsid w:val="00006619"/>
    <w:rsid w:val="00011CD8"/>
    <w:rsid w:val="00027B2A"/>
    <w:rsid w:val="000327C4"/>
    <w:rsid w:val="00041133"/>
    <w:rsid w:val="00057CF3"/>
    <w:rsid w:val="00061555"/>
    <w:rsid w:val="00061F0F"/>
    <w:rsid w:val="00065281"/>
    <w:rsid w:val="000657E1"/>
    <w:rsid w:val="00072081"/>
    <w:rsid w:val="00075630"/>
    <w:rsid w:val="0009209F"/>
    <w:rsid w:val="000963EC"/>
    <w:rsid w:val="000A1794"/>
    <w:rsid w:val="000A2C6C"/>
    <w:rsid w:val="000B2C28"/>
    <w:rsid w:val="000B57FF"/>
    <w:rsid w:val="000B5918"/>
    <w:rsid w:val="000C128A"/>
    <w:rsid w:val="000C1F3D"/>
    <w:rsid w:val="000C6D1A"/>
    <w:rsid w:val="000D6255"/>
    <w:rsid w:val="000E5AEA"/>
    <w:rsid w:val="000E5BAA"/>
    <w:rsid w:val="000E5DA2"/>
    <w:rsid w:val="000E6F15"/>
    <w:rsid w:val="000F4BF0"/>
    <w:rsid w:val="000F5165"/>
    <w:rsid w:val="000F5C16"/>
    <w:rsid w:val="000F5CF2"/>
    <w:rsid w:val="00100BD7"/>
    <w:rsid w:val="00101C7E"/>
    <w:rsid w:val="001131D6"/>
    <w:rsid w:val="00113430"/>
    <w:rsid w:val="00130053"/>
    <w:rsid w:val="00145812"/>
    <w:rsid w:val="00150B69"/>
    <w:rsid w:val="001543BE"/>
    <w:rsid w:val="00155584"/>
    <w:rsid w:val="00163C89"/>
    <w:rsid w:val="00167806"/>
    <w:rsid w:val="001773A3"/>
    <w:rsid w:val="0018192C"/>
    <w:rsid w:val="00182577"/>
    <w:rsid w:val="001829AA"/>
    <w:rsid w:val="001832DC"/>
    <w:rsid w:val="00185060"/>
    <w:rsid w:val="001853B1"/>
    <w:rsid w:val="00185D38"/>
    <w:rsid w:val="00195758"/>
    <w:rsid w:val="00197C0A"/>
    <w:rsid w:val="001A15A6"/>
    <w:rsid w:val="001A2D42"/>
    <w:rsid w:val="001B2CB3"/>
    <w:rsid w:val="001B5757"/>
    <w:rsid w:val="001B59E4"/>
    <w:rsid w:val="001C14FC"/>
    <w:rsid w:val="001C3481"/>
    <w:rsid w:val="001C38FC"/>
    <w:rsid w:val="001C7120"/>
    <w:rsid w:val="001D2B3F"/>
    <w:rsid w:val="001D33BA"/>
    <w:rsid w:val="001D6C38"/>
    <w:rsid w:val="001E430E"/>
    <w:rsid w:val="001E439D"/>
    <w:rsid w:val="001E5545"/>
    <w:rsid w:val="001F7F91"/>
    <w:rsid w:val="00202CC4"/>
    <w:rsid w:val="002073EA"/>
    <w:rsid w:val="00211EC8"/>
    <w:rsid w:val="00220B5C"/>
    <w:rsid w:val="002238B0"/>
    <w:rsid w:val="00224A79"/>
    <w:rsid w:val="00231CB5"/>
    <w:rsid w:val="00232208"/>
    <w:rsid w:val="0023280A"/>
    <w:rsid w:val="00234941"/>
    <w:rsid w:val="00234A42"/>
    <w:rsid w:val="00255353"/>
    <w:rsid w:val="00260556"/>
    <w:rsid w:val="00260E68"/>
    <w:rsid w:val="002616AE"/>
    <w:rsid w:val="00262F8E"/>
    <w:rsid w:val="00264DC0"/>
    <w:rsid w:val="00265C21"/>
    <w:rsid w:val="002702FB"/>
    <w:rsid w:val="002723BA"/>
    <w:rsid w:val="00275D68"/>
    <w:rsid w:val="00281A15"/>
    <w:rsid w:val="00284CB0"/>
    <w:rsid w:val="00286124"/>
    <w:rsid w:val="0029570F"/>
    <w:rsid w:val="002957B9"/>
    <w:rsid w:val="002959E5"/>
    <w:rsid w:val="00296926"/>
    <w:rsid w:val="00297A82"/>
    <w:rsid w:val="002B0DE3"/>
    <w:rsid w:val="002B1C0C"/>
    <w:rsid w:val="002B4462"/>
    <w:rsid w:val="002B79CE"/>
    <w:rsid w:val="002C2D7F"/>
    <w:rsid w:val="002D23D0"/>
    <w:rsid w:val="002D3366"/>
    <w:rsid w:val="002D3981"/>
    <w:rsid w:val="002D68FA"/>
    <w:rsid w:val="002D6B90"/>
    <w:rsid w:val="002E15B5"/>
    <w:rsid w:val="002E1658"/>
    <w:rsid w:val="002E1D17"/>
    <w:rsid w:val="002E352B"/>
    <w:rsid w:val="002E66B8"/>
    <w:rsid w:val="002F0301"/>
    <w:rsid w:val="003002AB"/>
    <w:rsid w:val="0030036C"/>
    <w:rsid w:val="00301071"/>
    <w:rsid w:val="00302D0D"/>
    <w:rsid w:val="00311F87"/>
    <w:rsid w:val="0031381F"/>
    <w:rsid w:val="003203C1"/>
    <w:rsid w:val="003237FC"/>
    <w:rsid w:val="003252D0"/>
    <w:rsid w:val="00335683"/>
    <w:rsid w:val="00336CB2"/>
    <w:rsid w:val="003406BA"/>
    <w:rsid w:val="00347A85"/>
    <w:rsid w:val="00350C36"/>
    <w:rsid w:val="00351688"/>
    <w:rsid w:val="00352F63"/>
    <w:rsid w:val="003620B9"/>
    <w:rsid w:val="00366465"/>
    <w:rsid w:val="003771C4"/>
    <w:rsid w:val="003827BF"/>
    <w:rsid w:val="00383704"/>
    <w:rsid w:val="00390021"/>
    <w:rsid w:val="003910D9"/>
    <w:rsid w:val="00396E0D"/>
    <w:rsid w:val="003A2252"/>
    <w:rsid w:val="003A47A9"/>
    <w:rsid w:val="003A6188"/>
    <w:rsid w:val="003A699D"/>
    <w:rsid w:val="003A7CEC"/>
    <w:rsid w:val="003B20F8"/>
    <w:rsid w:val="003C39E4"/>
    <w:rsid w:val="003D13F8"/>
    <w:rsid w:val="003F68F2"/>
    <w:rsid w:val="00403F51"/>
    <w:rsid w:val="00411B95"/>
    <w:rsid w:val="00412EDA"/>
    <w:rsid w:val="00415F47"/>
    <w:rsid w:val="00421343"/>
    <w:rsid w:val="0043068E"/>
    <w:rsid w:val="004332EE"/>
    <w:rsid w:val="00433EB3"/>
    <w:rsid w:val="00434372"/>
    <w:rsid w:val="00437C9E"/>
    <w:rsid w:val="00443FF4"/>
    <w:rsid w:val="00450EA0"/>
    <w:rsid w:val="00453481"/>
    <w:rsid w:val="00456D01"/>
    <w:rsid w:val="004630F2"/>
    <w:rsid w:val="0046556A"/>
    <w:rsid w:val="004678A9"/>
    <w:rsid w:val="00470430"/>
    <w:rsid w:val="00472204"/>
    <w:rsid w:val="00477B52"/>
    <w:rsid w:val="004803B4"/>
    <w:rsid w:val="0048265A"/>
    <w:rsid w:val="00484255"/>
    <w:rsid w:val="00490C51"/>
    <w:rsid w:val="00495118"/>
    <w:rsid w:val="004A16CC"/>
    <w:rsid w:val="004A1FF1"/>
    <w:rsid w:val="004A2649"/>
    <w:rsid w:val="004A64B2"/>
    <w:rsid w:val="004B1501"/>
    <w:rsid w:val="004B510F"/>
    <w:rsid w:val="004C2001"/>
    <w:rsid w:val="004C3A63"/>
    <w:rsid w:val="004D1A5D"/>
    <w:rsid w:val="004D3AD3"/>
    <w:rsid w:val="004E1F8B"/>
    <w:rsid w:val="004E2015"/>
    <w:rsid w:val="004E52A0"/>
    <w:rsid w:val="004E5397"/>
    <w:rsid w:val="004F458E"/>
    <w:rsid w:val="005022E3"/>
    <w:rsid w:val="0050264D"/>
    <w:rsid w:val="0050606D"/>
    <w:rsid w:val="00511BC8"/>
    <w:rsid w:val="00512906"/>
    <w:rsid w:val="00514BB9"/>
    <w:rsid w:val="005165EF"/>
    <w:rsid w:val="00521DDD"/>
    <w:rsid w:val="00526610"/>
    <w:rsid w:val="0052679D"/>
    <w:rsid w:val="005277F4"/>
    <w:rsid w:val="0053048D"/>
    <w:rsid w:val="0053319F"/>
    <w:rsid w:val="0053764F"/>
    <w:rsid w:val="00540452"/>
    <w:rsid w:val="00547DCF"/>
    <w:rsid w:val="005506C6"/>
    <w:rsid w:val="0055330D"/>
    <w:rsid w:val="0055702F"/>
    <w:rsid w:val="00566FD9"/>
    <w:rsid w:val="00573105"/>
    <w:rsid w:val="005736F5"/>
    <w:rsid w:val="00575E91"/>
    <w:rsid w:val="00576B3C"/>
    <w:rsid w:val="00580678"/>
    <w:rsid w:val="0058124B"/>
    <w:rsid w:val="00582C89"/>
    <w:rsid w:val="005832BC"/>
    <w:rsid w:val="00590715"/>
    <w:rsid w:val="00595494"/>
    <w:rsid w:val="005A11F2"/>
    <w:rsid w:val="005B4CE3"/>
    <w:rsid w:val="005B5C73"/>
    <w:rsid w:val="005B74D9"/>
    <w:rsid w:val="005C537A"/>
    <w:rsid w:val="005C6A11"/>
    <w:rsid w:val="005D0D36"/>
    <w:rsid w:val="005D1D56"/>
    <w:rsid w:val="005D530E"/>
    <w:rsid w:val="005E0D46"/>
    <w:rsid w:val="005E4FDD"/>
    <w:rsid w:val="00605865"/>
    <w:rsid w:val="00610604"/>
    <w:rsid w:val="006146CD"/>
    <w:rsid w:val="0062200B"/>
    <w:rsid w:val="00630A6C"/>
    <w:rsid w:val="00630D0F"/>
    <w:rsid w:val="00633428"/>
    <w:rsid w:val="00641301"/>
    <w:rsid w:val="006417DB"/>
    <w:rsid w:val="00646B8D"/>
    <w:rsid w:val="00651C46"/>
    <w:rsid w:val="00652810"/>
    <w:rsid w:val="00653D15"/>
    <w:rsid w:val="00655319"/>
    <w:rsid w:val="00657379"/>
    <w:rsid w:val="0066095A"/>
    <w:rsid w:val="00662078"/>
    <w:rsid w:val="00663054"/>
    <w:rsid w:val="00670E7F"/>
    <w:rsid w:val="00671298"/>
    <w:rsid w:val="006808A8"/>
    <w:rsid w:val="00680979"/>
    <w:rsid w:val="00685321"/>
    <w:rsid w:val="00695259"/>
    <w:rsid w:val="006A1089"/>
    <w:rsid w:val="006A1F9D"/>
    <w:rsid w:val="006A4FCC"/>
    <w:rsid w:val="006B0C6A"/>
    <w:rsid w:val="006B2052"/>
    <w:rsid w:val="006B2A8D"/>
    <w:rsid w:val="006B4BDD"/>
    <w:rsid w:val="006B7E6C"/>
    <w:rsid w:val="006C1914"/>
    <w:rsid w:val="006C6F17"/>
    <w:rsid w:val="006E3612"/>
    <w:rsid w:val="006E69AD"/>
    <w:rsid w:val="006F12E9"/>
    <w:rsid w:val="006F2516"/>
    <w:rsid w:val="006F279C"/>
    <w:rsid w:val="006F350C"/>
    <w:rsid w:val="006F4218"/>
    <w:rsid w:val="006F48DC"/>
    <w:rsid w:val="006F7EE5"/>
    <w:rsid w:val="007117AF"/>
    <w:rsid w:val="00715F21"/>
    <w:rsid w:val="00733023"/>
    <w:rsid w:val="0073465E"/>
    <w:rsid w:val="00735246"/>
    <w:rsid w:val="00735EC5"/>
    <w:rsid w:val="007368A8"/>
    <w:rsid w:val="00736A50"/>
    <w:rsid w:val="00736B8C"/>
    <w:rsid w:val="0073731B"/>
    <w:rsid w:val="007423C5"/>
    <w:rsid w:val="007427C2"/>
    <w:rsid w:val="00750F55"/>
    <w:rsid w:val="00753337"/>
    <w:rsid w:val="00756C21"/>
    <w:rsid w:val="00757531"/>
    <w:rsid w:val="007624C1"/>
    <w:rsid w:val="0077331C"/>
    <w:rsid w:val="00773868"/>
    <w:rsid w:val="00775253"/>
    <w:rsid w:val="00780001"/>
    <w:rsid w:val="00780084"/>
    <w:rsid w:val="007835BF"/>
    <w:rsid w:val="00786648"/>
    <w:rsid w:val="00790F76"/>
    <w:rsid w:val="00794C67"/>
    <w:rsid w:val="007A2E0B"/>
    <w:rsid w:val="007A4329"/>
    <w:rsid w:val="007B0A2F"/>
    <w:rsid w:val="007B50E0"/>
    <w:rsid w:val="007B60D6"/>
    <w:rsid w:val="007C25D3"/>
    <w:rsid w:val="007C52FA"/>
    <w:rsid w:val="007C5818"/>
    <w:rsid w:val="007C5E68"/>
    <w:rsid w:val="007D0007"/>
    <w:rsid w:val="007D123F"/>
    <w:rsid w:val="007D2215"/>
    <w:rsid w:val="007D2253"/>
    <w:rsid w:val="007D4F1D"/>
    <w:rsid w:val="007D63D4"/>
    <w:rsid w:val="007E02E8"/>
    <w:rsid w:val="007E2463"/>
    <w:rsid w:val="007E2569"/>
    <w:rsid w:val="007E7C23"/>
    <w:rsid w:val="00800C9C"/>
    <w:rsid w:val="008053DC"/>
    <w:rsid w:val="00810961"/>
    <w:rsid w:val="008110A7"/>
    <w:rsid w:val="008169B2"/>
    <w:rsid w:val="00832EF4"/>
    <w:rsid w:val="008409E8"/>
    <w:rsid w:val="00844773"/>
    <w:rsid w:val="00846888"/>
    <w:rsid w:val="00847BC3"/>
    <w:rsid w:val="00851373"/>
    <w:rsid w:val="008563D0"/>
    <w:rsid w:val="00867B7F"/>
    <w:rsid w:val="00870F07"/>
    <w:rsid w:val="008723A7"/>
    <w:rsid w:val="00872AB8"/>
    <w:rsid w:val="00873297"/>
    <w:rsid w:val="00873CC3"/>
    <w:rsid w:val="00875466"/>
    <w:rsid w:val="00880824"/>
    <w:rsid w:val="00885040"/>
    <w:rsid w:val="00892AB5"/>
    <w:rsid w:val="0089599A"/>
    <w:rsid w:val="00896FC4"/>
    <w:rsid w:val="008A1255"/>
    <w:rsid w:val="008B19E9"/>
    <w:rsid w:val="008C523F"/>
    <w:rsid w:val="008D298B"/>
    <w:rsid w:val="008D32A1"/>
    <w:rsid w:val="008D33B9"/>
    <w:rsid w:val="008D4A28"/>
    <w:rsid w:val="008D6B9C"/>
    <w:rsid w:val="008D77D8"/>
    <w:rsid w:val="008E4008"/>
    <w:rsid w:val="008E4C67"/>
    <w:rsid w:val="008E5D93"/>
    <w:rsid w:val="008E799C"/>
    <w:rsid w:val="008E7EA4"/>
    <w:rsid w:val="008F090B"/>
    <w:rsid w:val="008F2CF0"/>
    <w:rsid w:val="008F5F9E"/>
    <w:rsid w:val="008F75E1"/>
    <w:rsid w:val="009123E0"/>
    <w:rsid w:val="00913397"/>
    <w:rsid w:val="00914F89"/>
    <w:rsid w:val="0091591D"/>
    <w:rsid w:val="00916074"/>
    <w:rsid w:val="0092320C"/>
    <w:rsid w:val="00926BF7"/>
    <w:rsid w:val="009363FF"/>
    <w:rsid w:val="00936832"/>
    <w:rsid w:val="009414CE"/>
    <w:rsid w:val="00945A3B"/>
    <w:rsid w:val="00950255"/>
    <w:rsid w:val="0095060A"/>
    <w:rsid w:val="00950A81"/>
    <w:rsid w:val="009510AF"/>
    <w:rsid w:val="00952EAB"/>
    <w:rsid w:val="00954877"/>
    <w:rsid w:val="00966BE1"/>
    <w:rsid w:val="00966FC5"/>
    <w:rsid w:val="0097085D"/>
    <w:rsid w:val="00974F54"/>
    <w:rsid w:val="00977458"/>
    <w:rsid w:val="00987301"/>
    <w:rsid w:val="00992DC8"/>
    <w:rsid w:val="00994781"/>
    <w:rsid w:val="00994C2B"/>
    <w:rsid w:val="009A2E99"/>
    <w:rsid w:val="009A33F3"/>
    <w:rsid w:val="009A5E36"/>
    <w:rsid w:val="009A6FC7"/>
    <w:rsid w:val="009B125A"/>
    <w:rsid w:val="009B37BF"/>
    <w:rsid w:val="009D1E1E"/>
    <w:rsid w:val="009D3C63"/>
    <w:rsid w:val="009D5EAF"/>
    <w:rsid w:val="009E3EC3"/>
    <w:rsid w:val="009F21AF"/>
    <w:rsid w:val="009F7B3D"/>
    <w:rsid w:val="00A0153E"/>
    <w:rsid w:val="00A113D7"/>
    <w:rsid w:val="00A218B6"/>
    <w:rsid w:val="00A245AF"/>
    <w:rsid w:val="00A27341"/>
    <w:rsid w:val="00A309E7"/>
    <w:rsid w:val="00A4436A"/>
    <w:rsid w:val="00A55159"/>
    <w:rsid w:val="00A62FEF"/>
    <w:rsid w:val="00A637F5"/>
    <w:rsid w:val="00A76DC3"/>
    <w:rsid w:val="00A808D6"/>
    <w:rsid w:val="00A80BE6"/>
    <w:rsid w:val="00A8251C"/>
    <w:rsid w:val="00A87515"/>
    <w:rsid w:val="00A9543E"/>
    <w:rsid w:val="00A97BA9"/>
    <w:rsid w:val="00AA3247"/>
    <w:rsid w:val="00AC3042"/>
    <w:rsid w:val="00AC53F0"/>
    <w:rsid w:val="00AD573D"/>
    <w:rsid w:val="00AE205E"/>
    <w:rsid w:val="00AE5CC6"/>
    <w:rsid w:val="00AE6572"/>
    <w:rsid w:val="00AE6ADD"/>
    <w:rsid w:val="00AE78FE"/>
    <w:rsid w:val="00AF04C3"/>
    <w:rsid w:val="00AF265C"/>
    <w:rsid w:val="00AF2FEB"/>
    <w:rsid w:val="00AF31B3"/>
    <w:rsid w:val="00AF3626"/>
    <w:rsid w:val="00AF7F36"/>
    <w:rsid w:val="00AF7F37"/>
    <w:rsid w:val="00B0377C"/>
    <w:rsid w:val="00B306AD"/>
    <w:rsid w:val="00B312FE"/>
    <w:rsid w:val="00B31CBE"/>
    <w:rsid w:val="00B31E4A"/>
    <w:rsid w:val="00B3332C"/>
    <w:rsid w:val="00B34DCE"/>
    <w:rsid w:val="00B41B75"/>
    <w:rsid w:val="00B42FE5"/>
    <w:rsid w:val="00B46DA4"/>
    <w:rsid w:val="00B46DA8"/>
    <w:rsid w:val="00B53CA3"/>
    <w:rsid w:val="00B57220"/>
    <w:rsid w:val="00B5748C"/>
    <w:rsid w:val="00B70A13"/>
    <w:rsid w:val="00B71456"/>
    <w:rsid w:val="00B74BA1"/>
    <w:rsid w:val="00B76076"/>
    <w:rsid w:val="00B85D09"/>
    <w:rsid w:val="00B87DBB"/>
    <w:rsid w:val="00B903B2"/>
    <w:rsid w:val="00BA41D5"/>
    <w:rsid w:val="00BA6654"/>
    <w:rsid w:val="00BA6882"/>
    <w:rsid w:val="00BA7012"/>
    <w:rsid w:val="00BD2CE5"/>
    <w:rsid w:val="00BD576D"/>
    <w:rsid w:val="00BE316F"/>
    <w:rsid w:val="00BE77B2"/>
    <w:rsid w:val="00BF67B7"/>
    <w:rsid w:val="00BF781A"/>
    <w:rsid w:val="00C00EBA"/>
    <w:rsid w:val="00C15465"/>
    <w:rsid w:val="00C26D9C"/>
    <w:rsid w:val="00C27030"/>
    <w:rsid w:val="00C309C7"/>
    <w:rsid w:val="00C37637"/>
    <w:rsid w:val="00C427BE"/>
    <w:rsid w:val="00C47A05"/>
    <w:rsid w:val="00C5097C"/>
    <w:rsid w:val="00C52535"/>
    <w:rsid w:val="00C537AC"/>
    <w:rsid w:val="00C57328"/>
    <w:rsid w:val="00C62CF7"/>
    <w:rsid w:val="00C63120"/>
    <w:rsid w:val="00C669D5"/>
    <w:rsid w:val="00C71143"/>
    <w:rsid w:val="00C73625"/>
    <w:rsid w:val="00C74EE1"/>
    <w:rsid w:val="00C76580"/>
    <w:rsid w:val="00C7792E"/>
    <w:rsid w:val="00C81965"/>
    <w:rsid w:val="00C821DD"/>
    <w:rsid w:val="00C83777"/>
    <w:rsid w:val="00C84754"/>
    <w:rsid w:val="00C9522E"/>
    <w:rsid w:val="00C97B7D"/>
    <w:rsid w:val="00CA5600"/>
    <w:rsid w:val="00CA6E9F"/>
    <w:rsid w:val="00CB65DE"/>
    <w:rsid w:val="00CC2678"/>
    <w:rsid w:val="00CC444C"/>
    <w:rsid w:val="00CC54A0"/>
    <w:rsid w:val="00CC5FE7"/>
    <w:rsid w:val="00CC6113"/>
    <w:rsid w:val="00CC6B2F"/>
    <w:rsid w:val="00CC791E"/>
    <w:rsid w:val="00CE0946"/>
    <w:rsid w:val="00CE4AC0"/>
    <w:rsid w:val="00CF0036"/>
    <w:rsid w:val="00CF24DC"/>
    <w:rsid w:val="00CF2D86"/>
    <w:rsid w:val="00CF4E31"/>
    <w:rsid w:val="00D01166"/>
    <w:rsid w:val="00D02ED8"/>
    <w:rsid w:val="00D03C3A"/>
    <w:rsid w:val="00D17625"/>
    <w:rsid w:val="00D21484"/>
    <w:rsid w:val="00D23518"/>
    <w:rsid w:val="00D32218"/>
    <w:rsid w:val="00D33BCD"/>
    <w:rsid w:val="00D3592E"/>
    <w:rsid w:val="00D42B99"/>
    <w:rsid w:val="00D42BF1"/>
    <w:rsid w:val="00D42CB9"/>
    <w:rsid w:val="00D43873"/>
    <w:rsid w:val="00D439F6"/>
    <w:rsid w:val="00D50693"/>
    <w:rsid w:val="00D50900"/>
    <w:rsid w:val="00D513E1"/>
    <w:rsid w:val="00D5447E"/>
    <w:rsid w:val="00D56AD0"/>
    <w:rsid w:val="00D573FC"/>
    <w:rsid w:val="00D576B4"/>
    <w:rsid w:val="00D62A61"/>
    <w:rsid w:val="00D62A8A"/>
    <w:rsid w:val="00D7256B"/>
    <w:rsid w:val="00D72AAE"/>
    <w:rsid w:val="00D74F14"/>
    <w:rsid w:val="00D752A3"/>
    <w:rsid w:val="00D80601"/>
    <w:rsid w:val="00D80959"/>
    <w:rsid w:val="00D82F15"/>
    <w:rsid w:val="00D83FDB"/>
    <w:rsid w:val="00D92CB3"/>
    <w:rsid w:val="00D96CF9"/>
    <w:rsid w:val="00D973D1"/>
    <w:rsid w:val="00DA21F9"/>
    <w:rsid w:val="00DA5E31"/>
    <w:rsid w:val="00DB2AE5"/>
    <w:rsid w:val="00DB346D"/>
    <w:rsid w:val="00DB383F"/>
    <w:rsid w:val="00DB72DA"/>
    <w:rsid w:val="00DC4859"/>
    <w:rsid w:val="00DC6FC8"/>
    <w:rsid w:val="00DD78BF"/>
    <w:rsid w:val="00DE1FAD"/>
    <w:rsid w:val="00DE23A0"/>
    <w:rsid w:val="00DE2546"/>
    <w:rsid w:val="00DE446A"/>
    <w:rsid w:val="00DE5F48"/>
    <w:rsid w:val="00DE62B6"/>
    <w:rsid w:val="00DE6F14"/>
    <w:rsid w:val="00DF1219"/>
    <w:rsid w:val="00DF53D3"/>
    <w:rsid w:val="00E0240F"/>
    <w:rsid w:val="00E0376F"/>
    <w:rsid w:val="00E163D3"/>
    <w:rsid w:val="00E17688"/>
    <w:rsid w:val="00E1789A"/>
    <w:rsid w:val="00E21D4C"/>
    <w:rsid w:val="00E23910"/>
    <w:rsid w:val="00E61C44"/>
    <w:rsid w:val="00E64661"/>
    <w:rsid w:val="00E650A1"/>
    <w:rsid w:val="00E7536F"/>
    <w:rsid w:val="00E76429"/>
    <w:rsid w:val="00E77391"/>
    <w:rsid w:val="00E818CE"/>
    <w:rsid w:val="00E83C4D"/>
    <w:rsid w:val="00E92602"/>
    <w:rsid w:val="00E92A8A"/>
    <w:rsid w:val="00E957F4"/>
    <w:rsid w:val="00EB00F8"/>
    <w:rsid w:val="00EB4F77"/>
    <w:rsid w:val="00EC2F78"/>
    <w:rsid w:val="00ED41FE"/>
    <w:rsid w:val="00ED52C6"/>
    <w:rsid w:val="00ED6978"/>
    <w:rsid w:val="00ED7276"/>
    <w:rsid w:val="00EE1802"/>
    <w:rsid w:val="00EF1551"/>
    <w:rsid w:val="00EF1D88"/>
    <w:rsid w:val="00EF2E28"/>
    <w:rsid w:val="00EF375B"/>
    <w:rsid w:val="00EF3F52"/>
    <w:rsid w:val="00F027EF"/>
    <w:rsid w:val="00F0477B"/>
    <w:rsid w:val="00F06B2C"/>
    <w:rsid w:val="00F07871"/>
    <w:rsid w:val="00F20862"/>
    <w:rsid w:val="00F216F2"/>
    <w:rsid w:val="00F322F4"/>
    <w:rsid w:val="00F4282A"/>
    <w:rsid w:val="00F45CF1"/>
    <w:rsid w:val="00F46032"/>
    <w:rsid w:val="00F52169"/>
    <w:rsid w:val="00F552F4"/>
    <w:rsid w:val="00F55A09"/>
    <w:rsid w:val="00F56A57"/>
    <w:rsid w:val="00F62282"/>
    <w:rsid w:val="00F6420E"/>
    <w:rsid w:val="00F73262"/>
    <w:rsid w:val="00F73ED6"/>
    <w:rsid w:val="00F76200"/>
    <w:rsid w:val="00F80F0C"/>
    <w:rsid w:val="00F83D41"/>
    <w:rsid w:val="00F87BD8"/>
    <w:rsid w:val="00F92DF3"/>
    <w:rsid w:val="00F951E0"/>
    <w:rsid w:val="00F9708C"/>
    <w:rsid w:val="00FA2B78"/>
    <w:rsid w:val="00FA2FF5"/>
    <w:rsid w:val="00FB08A3"/>
    <w:rsid w:val="00FB3FC4"/>
    <w:rsid w:val="00FB7FE4"/>
    <w:rsid w:val="00FC6E66"/>
    <w:rsid w:val="00FD511D"/>
    <w:rsid w:val="00FE3ABF"/>
    <w:rsid w:val="00FF20D5"/>
    <w:rsid w:val="00FF3103"/>
    <w:rsid w:val="00FF6D9F"/>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83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ＭＳ 明朝"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777"/>
  </w:style>
  <w:style w:type="paragraph" w:styleId="Footer">
    <w:name w:val="footer"/>
    <w:basedOn w:val="Normal"/>
    <w:link w:val="FooterChar"/>
    <w:uiPriority w:val="99"/>
    <w:unhideWhenUsed/>
    <w:rsid w:val="00C83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777"/>
  </w:style>
  <w:style w:type="paragraph" w:styleId="BalloonText">
    <w:name w:val="Balloon Text"/>
    <w:basedOn w:val="Normal"/>
    <w:link w:val="BalloonTextChar"/>
    <w:uiPriority w:val="99"/>
    <w:semiHidden/>
    <w:unhideWhenUsed/>
    <w:rsid w:val="00C8377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8377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777"/>
  </w:style>
  <w:style w:type="paragraph" w:styleId="Footer">
    <w:name w:val="footer"/>
    <w:basedOn w:val="Normal"/>
    <w:link w:val="FooterChar"/>
    <w:uiPriority w:val="99"/>
    <w:unhideWhenUsed/>
    <w:rsid w:val="00C83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777"/>
  </w:style>
  <w:style w:type="paragraph" w:styleId="BalloonText">
    <w:name w:val="Balloon Text"/>
    <w:basedOn w:val="Normal"/>
    <w:link w:val="BalloonTextChar"/>
    <w:uiPriority w:val="99"/>
    <w:semiHidden/>
    <w:unhideWhenUsed/>
    <w:rsid w:val="00C8377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837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867</Words>
  <Characters>4944</Characters>
  <Application>Microsoft Macintosh Word</Application>
  <DocSecurity>0</DocSecurity>
  <Lines>41</Lines>
  <Paragraphs>11</Paragraphs>
  <ScaleCrop>false</ScaleCrop>
  <Company>Hewlett-Packard</Company>
  <LinksUpToDate>false</LinksUpToDate>
  <CharactersWithSpaces>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Sacay</dc:creator>
  <cp:lastModifiedBy>Amy Gerowitz</cp:lastModifiedBy>
  <cp:revision>3</cp:revision>
  <cp:lastPrinted>2013-04-19T11:20:00Z</cp:lastPrinted>
  <dcterms:created xsi:type="dcterms:W3CDTF">2013-04-19T00:59:00Z</dcterms:created>
  <dcterms:modified xsi:type="dcterms:W3CDTF">2013-04-19T11:20:00Z</dcterms:modified>
</cp:coreProperties>
</file>