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E7B93" w14:textId="77777777" w:rsidR="0025666C" w:rsidRPr="00E624AE" w:rsidRDefault="0035391E" w:rsidP="00F503BF">
      <w:pPr>
        <w:spacing w:after="107"/>
        <w:ind w:left="215" w:hanging="215"/>
        <w:outlineLvl w:val="0"/>
        <w:rPr>
          <w:sz w:val="28"/>
          <w:szCs w:val="28"/>
        </w:rPr>
      </w:pPr>
      <w:bookmarkStart w:id="0" w:name="Sample_Executive_Director_Evaluation_For"/>
      <w:r>
        <w:rPr>
          <w:rFonts w:ascii="Arial" w:hAnsi="Arial" w:cs="Arial"/>
          <w:b/>
          <w:bCs/>
          <w:caps/>
          <w:sz w:val="28"/>
          <w:szCs w:val="28"/>
        </w:rPr>
        <w:t xml:space="preserve">OPRA </w:t>
      </w:r>
      <w:r w:rsidR="00E6734E" w:rsidRPr="00E624AE">
        <w:rPr>
          <w:rFonts w:ascii="Arial" w:hAnsi="Arial" w:cs="Arial"/>
          <w:b/>
          <w:bCs/>
          <w:caps/>
          <w:sz w:val="28"/>
          <w:szCs w:val="28"/>
        </w:rPr>
        <w:t>president</w:t>
      </w:r>
      <w:r w:rsidR="0005104D" w:rsidRPr="00E624AE">
        <w:rPr>
          <w:rFonts w:ascii="Arial" w:hAnsi="Arial" w:cs="Arial"/>
          <w:b/>
          <w:bCs/>
          <w:caps/>
          <w:sz w:val="28"/>
          <w:szCs w:val="28"/>
        </w:rPr>
        <w:t xml:space="preserve"> Evaluation Form</w:t>
      </w:r>
      <w:bookmarkEnd w:id="0"/>
      <w:r w:rsidR="0005104D" w:rsidRPr="00E624A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5877053" w14:textId="77777777" w:rsidR="0005104D" w:rsidRPr="00F503BF" w:rsidRDefault="0005104D" w:rsidP="006B41A0">
      <w:pPr>
        <w:pStyle w:val="NormalWeb"/>
        <w:outlineLvl w:val="0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b/>
          <w:bCs/>
          <w:sz w:val="20"/>
          <w:szCs w:val="20"/>
          <w:u w:val="single"/>
        </w:rPr>
        <w:t>PERFORMANCE DEFINITIONS</w:t>
      </w:r>
    </w:p>
    <w:p w14:paraId="37ECE34A" w14:textId="77777777" w:rsidR="0005104D" w:rsidRPr="00F503BF" w:rsidRDefault="0005104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b/>
          <w:bCs/>
          <w:sz w:val="20"/>
          <w:szCs w:val="20"/>
        </w:rPr>
        <w:t xml:space="preserve">OUTSTANDING </w:t>
      </w:r>
      <w:r w:rsidRPr="00F503BF">
        <w:rPr>
          <w:rFonts w:ascii="Arial" w:hAnsi="Arial" w:cs="Arial"/>
          <w:sz w:val="20"/>
          <w:szCs w:val="20"/>
        </w:rPr>
        <w:t xml:space="preserve">- Performance at this level is clearly unique and far in excess of established expectations. </w:t>
      </w:r>
      <w:r w:rsidR="003D686A" w:rsidRPr="00F503BF">
        <w:rPr>
          <w:rFonts w:ascii="Arial" w:hAnsi="Arial" w:cs="Arial"/>
          <w:sz w:val="20"/>
          <w:szCs w:val="20"/>
        </w:rPr>
        <w:t>President</w:t>
      </w:r>
      <w:r w:rsidRPr="00F503BF">
        <w:rPr>
          <w:rFonts w:ascii="Arial" w:hAnsi="Arial" w:cs="Arial"/>
          <w:sz w:val="20"/>
          <w:szCs w:val="20"/>
        </w:rPr>
        <w:t xml:space="preserve"> consistently exceeds expectations in the outcomes achieved in work quality, quantity and timeliness. </w:t>
      </w:r>
      <w:r w:rsidR="003D686A" w:rsidRPr="00F503BF">
        <w:rPr>
          <w:rFonts w:ascii="Arial" w:hAnsi="Arial" w:cs="Arial"/>
          <w:sz w:val="20"/>
          <w:szCs w:val="20"/>
        </w:rPr>
        <w:t>President</w:t>
      </w:r>
      <w:r w:rsidRPr="00F503BF">
        <w:rPr>
          <w:rFonts w:ascii="Arial" w:hAnsi="Arial" w:cs="Arial"/>
          <w:sz w:val="20"/>
          <w:szCs w:val="20"/>
        </w:rPr>
        <w:t xml:space="preserve"> exhibits leadership among peers in all dimensions of the field of work performed.</w:t>
      </w:r>
    </w:p>
    <w:p w14:paraId="15D85E22" w14:textId="77777777" w:rsidR="0005104D" w:rsidRPr="00F503BF" w:rsidRDefault="0005104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b/>
          <w:bCs/>
          <w:sz w:val="20"/>
          <w:szCs w:val="20"/>
        </w:rPr>
        <w:t>SIGNIFICANTLY EXCEEDS EXPECTATIONS</w:t>
      </w:r>
      <w:r w:rsidRPr="00F503BF">
        <w:rPr>
          <w:rFonts w:ascii="Arial" w:hAnsi="Arial"/>
          <w:sz w:val="20"/>
          <w:szCs w:val="20"/>
        </w:rPr>
        <w:t xml:space="preserve"> </w:t>
      </w:r>
      <w:r w:rsidRPr="00F503BF">
        <w:rPr>
          <w:rFonts w:ascii="Arial" w:hAnsi="Arial" w:cs="Arial"/>
          <w:sz w:val="20"/>
          <w:szCs w:val="20"/>
        </w:rPr>
        <w:t>- Performance at this level often exceeds established expectations and standards for work quality, quant</w:t>
      </w:r>
      <w:r w:rsidR="003D686A" w:rsidRPr="00F503BF">
        <w:rPr>
          <w:rFonts w:ascii="Arial" w:hAnsi="Arial" w:cs="Arial"/>
          <w:sz w:val="20"/>
          <w:szCs w:val="20"/>
        </w:rPr>
        <w:t>ity and timeliness. President</w:t>
      </w:r>
      <w:r w:rsidRPr="00F503BF">
        <w:rPr>
          <w:rFonts w:ascii="Arial" w:hAnsi="Arial" w:cs="Arial"/>
          <w:sz w:val="20"/>
          <w:szCs w:val="20"/>
        </w:rPr>
        <w:t xml:space="preserve"> exhibits mastery of most dimensions of the field of work performed.</w:t>
      </w:r>
    </w:p>
    <w:p w14:paraId="28A0066F" w14:textId="77777777" w:rsidR="0005104D" w:rsidRPr="00F503BF" w:rsidRDefault="0005104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b/>
          <w:bCs/>
          <w:sz w:val="20"/>
          <w:szCs w:val="20"/>
        </w:rPr>
        <w:t>FULLY CAPABLE</w:t>
      </w:r>
      <w:r w:rsidRPr="00F503BF">
        <w:rPr>
          <w:rFonts w:ascii="Arial" w:hAnsi="Arial"/>
          <w:sz w:val="20"/>
          <w:szCs w:val="20"/>
        </w:rPr>
        <w:t xml:space="preserve"> </w:t>
      </w:r>
      <w:r w:rsidRPr="00F503BF">
        <w:rPr>
          <w:rFonts w:ascii="Arial" w:hAnsi="Arial" w:cs="Arial"/>
          <w:sz w:val="20"/>
          <w:szCs w:val="20"/>
        </w:rPr>
        <w:t>- Performance at this level is satisfactory on the established expectations and standards for work quality, quant</w:t>
      </w:r>
      <w:r w:rsidR="003D686A" w:rsidRPr="00F503BF">
        <w:rPr>
          <w:rFonts w:ascii="Arial" w:hAnsi="Arial" w:cs="Arial"/>
          <w:sz w:val="20"/>
          <w:szCs w:val="20"/>
        </w:rPr>
        <w:t>ity and timeliness. President</w:t>
      </w:r>
      <w:r w:rsidRPr="00F503BF">
        <w:rPr>
          <w:rFonts w:ascii="Arial" w:hAnsi="Arial" w:cs="Arial"/>
          <w:sz w:val="20"/>
          <w:szCs w:val="20"/>
        </w:rPr>
        <w:t xml:space="preserve"> competently achieves the requirements of the position.</w:t>
      </w:r>
    </w:p>
    <w:p w14:paraId="1E23A020" w14:textId="77777777" w:rsidR="00DC4A6F" w:rsidRPr="00F503BF" w:rsidRDefault="0005104D" w:rsidP="0005104D">
      <w:pPr>
        <w:pStyle w:val="NormalWeb"/>
        <w:rPr>
          <w:rFonts w:ascii="Arial" w:hAnsi="Arial" w:cs="Arial"/>
          <w:sz w:val="20"/>
          <w:szCs w:val="20"/>
        </w:rPr>
      </w:pPr>
      <w:r w:rsidRPr="00F503BF">
        <w:rPr>
          <w:rFonts w:ascii="Arial" w:hAnsi="Arial" w:cs="Arial"/>
          <w:b/>
          <w:bCs/>
          <w:sz w:val="20"/>
          <w:szCs w:val="20"/>
        </w:rPr>
        <w:t xml:space="preserve">NEEDS IMPROVEMENT </w:t>
      </w:r>
      <w:r w:rsidRPr="00F503BF">
        <w:rPr>
          <w:rFonts w:ascii="Arial" w:hAnsi="Arial" w:cs="Arial"/>
          <w:sz w:val="20"/>
          <w:szCs w:val="20"/>
        </w:rPr>
        <w:t xml:space="preserve">- Performance at this level is minimally capable and below the level expected </w:t>
      </w:r>
      <w:r w:rsidR="00DC4A6F" w:rsidRPr="00F503BF">
        <w:rPr>
          <w:rFonts w:ascii="Arial" w:hAnsi="Arial" w:cs="Arial"/>
          <w:sz w:val="20"/>
          <w:szCs w:val="20"/>
        </w:rPr>
        <w:t>of the President</w:t>
      </w:r>
      <w:r w:rsidRPr="00F503BF">
        <w:rPr>
          <w:rFonts w:ascii="Arial" w:hAnsi="Arial" w:cs="Arial"/>
          <w:sz w:val="20"/>
          <w:szCs w:val="20"/>
        </w:rPr>
        <w:t>. Improvement is required in significant dimensions of the job in order to meet the expectations and standards for work quality, quanti</w:t>
      </w:r>
      <w:r w:rsidR="00DC4A6F" w:rsidRPr="00F503BF">
        <w:rPr>
          <w:rFonts w:ascii="Arial" w:hAnsi="Arial" w:cs="Arial"/>
          <w:sz w:val="20"/>
          <w:szCs w:val="20"/>
        </w:rPr>
        <w:t xml:space="preserve">ty and timeliness. </w:t>
      </w:r>
    </w:p>
    <w:p w14:paraId="57C2B042" w14:textId="77777777" w:rsidR="00DC4A6F" w:rsidRPr="00F503BF" w:rsidRDefault="0005104D" w:rsidP="0005104D">
      <w:pPr>
        <w:pStyle w:val="NormalWeb"/>
        <w:rPr>
          <w:rFonts w:ascii="Arial" w:hAnsi="Arial" w:cs="Arial"/>
          <w:sz w:val="20"/>
          <w:szCs w:val="20"/>
        </w:rPr>
      </w:pPr>
      <w:r w:rsidRPr="00F503BF">
        <w:rPr>
          <w:rFonts w:ascii="Arial" w:hAnsi="Arial" w:cs="Arial"/>
          <w:b/>
          <w:bCs/>
          <w:sz w:val="20"/>
          <w:szCs w:val="20"/>
        </w:rPr>
        <w:t>UNSATISFACTORY</w:t>
      </w:r>
      <w:r w:rsidRPr="00F503BF">
        <w:rPr>
          <w:rFonts w:ascii="Arial" w:hAnsi="Arial"/>
          <w:sz w:val="20"/>
          <w:szCs w:val="20"/>
        </w:rPr>
        <w:t xml:space="preserve"> </w:t>
      </w:r>
      <w:r w:rsidRPr="00F503BF">
        <w:rPr>
          <w:rFonts w:ascii="Arial" w:hAnsi="Arial" w:cs="Arial"/>
          <w:sz w:val="20"/>
          <w:szCs w:val="20"/>
        </w:rPr>
        <w:t>- Performance at this lev</w:t>
      </w:r>
      <w:r w:rsidR="00DC4A6F" w:rsidRPr="00F503BF">
        <w:rPr>
          <w:rFonts w:ascii="Arial" w:hAnsi="Arial" w:cs="Arial"/>
          <w:sz w:val="20"/>
          <w:szCs w:val="20"/>
        </w:rPr>
        <w:t>el is unacceptable. President</w:t>
      </w:r>
      <w:r w:rsidRPr="00F503BF">
        <w:rPr>
          <w:rFonts w:ascii="Arial" w:hAnsi="Arial" w:cs="Arial"/>
          <w:sz w:val="20"/>
          <w:szCs w:val="20"/>
        </w:rPr>
        <w:t xml:space="preserve"> often fails to achieve basic requirements of the position and has exhibited little or no improvement i</w:t>
      </w:r>
      <w:r w:rsidR="00DC4A6F" w:rsidRPr="00F503BF">
        <w:rPr>
          <w:rFonts w:ascii="Arial" w:hAnsi="Arial" w:cs="Arial"/>
          <w:sz w:val="20"/>
          <w:szCs w:val="20"/>
        </w:rPr>
        <w:t xml:space="preserve">n job performance. </w:t>
      </w:r>
    </w:p>
    <w:p w14:paraId="62F0BC80" w14:textId="77777777" w:rsidR="0005104D" w:rsidRPr="00F503BF" w:rsidRDefault="0005104D" w:rsidP="006B41A0">
      <w:pPr>
        <w:pStyle w:val="NormalWeb"/>
        <w:outlineLvl w:val="0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b/>
          <w:bCs/>
          <w:sz w:val="20"/>
          <w:szCs w:val="20"/>
          <w:u w:val="single"/>
        </w:rPr>
        <w:t>PERFORMANCE FACTORS</w:t>
      </w:r>
      <w:r w:rsidRPr="00F503B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87C6340" w14:textId="77777777" w:rsidR="0005104D" w:rsidRPr="00F503BF" w:rsidRDefault="0005104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b/>
          <w:bCs/>
          <w:sz w:val="20"/>
          <w:szCs w:val="20"/>
        </w:rPr>
        <w:t xml:space="preserve">1.  ADMINISTRATION </w:t>
      </w:r>
    </w:p>
    <w:p w14:paraId="66F8658A" w14:textId="486703AD" w:rsidR="0005104D" w:rsidRPr="00F503BF" w:rsidRDefault="0005104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 xml:space="preserve">1a.  PLANNING: Develops short and long range plans and goals to meet </w:t>
      </w:r>
      <w:r w:rsidR="007C536F" w:rsidRPr="00F503BF">
        <w:rPr>
          <w:rFonts w:ascii="Arial" w:hAnsi="Arial" w:cs="Arial"/>
          <w:sz w:val="20"/>
          <w:szCs w:val="20"/>
        </w:rPr>
        <w:t>OPRA</w:t>
      </w:r>
      <w:r w:rsidRPr="00F503BF">
        <w:rPr>
          <w:rFonts w:ascii="Arial" w:hAnsi="Arial" w:cs="Arial"/>
          <w:sz w:val="20"/>
          <w:szCs w:val="20"/>
        </w:rPr>
        <w:t xml:space="preserve"> </w:t>
      </w:r>
      <w:r w:rsidR="009F4756" w:rsidRPr="00F503BF">
        <w:rPr>
          <w:rFonts w:ascii="Arial" w:hAnsi="Arial" w:cs="Arial"/>
          <w:sz w:val="20"/>
          <w:szCs w:val="20"/>
        </w:rPr>
        <w:t xml:space="preserve">strategic plan </w:t>
      </w:r>
      <w:r w:rsidRPr="00F503BF">
        <w:rPr>
          <w:rFonts w:ascii="Arial" w:hAnsi="Arial" w:cs="Arial"/>
          <w:sz w:val="20"/>
          <w:szCs w:val="20"/>
        </w:rPr>
        <w:t>objectives consistent with established priorities; anticipates and prepares for future requirements and devises contingencies; devises realistic plans</w:t>
      </w:r>
      <w:r w:rsidR="0030503C" w:rsidRPr="00F503BF">
        <w:rPr>
          <w:rFonts w:ascii="Arial" w:hAnsi="Arial" w:cs="Arial"/>
          <w:sz w:val="20"/>
          <w:szCs w:val="20"/>
        </w:rPr>
        <w:t>.</w:t>
      </w:r>
    </w:p>
    <w:p w14:paraId="625C506C" w14:textId="3304EBC6" w:rsidR="0005104D" w:rsidRPr="00F503BF" w:rsidRDefault="0005104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 xml:space="preserve">1b.  </w:t>
      </w:r>
      <w:r w:rsidRPr="00024C06">
        <w:rPr>
          <w:rFonts w:ascii="Arial" w:hAnsi="Arial" w:cs="Arial"/>
          <w:sz w:val="20"/>
          <w:szCs w:val="20"/>
        </w:rPr>
        <w:t xml:space="preserve">BUDGETING AND ECONOMIC MANAGEMENT: Prepares an appropriate budget and subsequently adheres to it; utilizes finances, budgets, facilities, equipment, materials and products to </w:t>
      </w:r>
      <w:r w:rsidR="0035391E" w:rsidRPr="00024C06">
        <w:rPr>
          <w:rFonts w:ascii="Arial" w:hAnsi="Arial" w:cs="Arial"/>
          <w:sz w:val="20"/>
          <w:szCs w:val="20"/>
        </w:rPr>
        <w:t xml:space="preserve">achieve efficiencies in </w:t>
      </w:r>
      <w:r w:rsidRPr="00024C06">
        <w:rPr>
          <w:rFonts w:ascii="Arial" w:hAnsi="Arial" w:cs="Arial"/>
          <w:sz w:val="20"/>
          <w:szCs w:val="20"/>
        </w:rPr>
        <w:t>costs</w:t>
      </w:r>
      <w:r w:rsidR="0035391E" w:rsidRPr="00024C06">
        <w:rPr>
          <w:rFonts w:ascii="Arial" w:hAnsi="Arial" w:cs="Arial"/>
          <w:sz w:val="20"/>
          <w:szCs w:val="20"/>
        </w:rPr>
        <w:t xml:space="preserve"> while not compromising value for OPRA members</w:t>
      </w:r>
      <w:r w:rsidRPr="00024C06">
        <w:rPr>
          <w:rFonts w:ascii="Arial" w:hAnsi="Arial" w:cs="Arial"/>
          <w:sz w:val="20"/>
          <w:szCs w:val="20"/>
        </w:rPr>
        <w:t>; actively practices cost containment.</w:t>
      </w:r>
    </w:p>
    <w:p w14:paraId="0A8631A7" w14:textId="77777777" w:rsidR="0005104D" w:rsidRPr="00F503BF" w:rsidRDefault="0005104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>1c.  ORGANIZATION OF WORK: Structures work in order to avoid crisis, promotes productivity, attains cost effectiv</w:t>
      </w:r>
      <w:r w:rsidR="00EE2B59" w:rsidRPr="00F503BF">
        <w:rPr>
          <w:rFonts w:ascii="Arial" w:hAnsi="Arial" w:cs="Arial"/>
          <w:sz w:val="20"/>
          <w:szCs w:val="20"/>
        </w:rPr>
        <w:t>eness</w:t>
      </w:r>
      <w:r w:rsidRPr="00F503BF">
        <w:rPr>
          <w:rFonts w:ascii="Arial" w:hAnsi="Arial" w:cs="Arial"/>
          <w:sz w:val="20"/>
          <w:szCs w:val="20"/>
        </w:rPr>
        <w:t>. Involved in this process are the tasks of allocating work, delineating responsibilities, scheduling activities, and adequately preparing for meetings and presentations.</w:t>
      </w:r>
    </w:p>
    <w:p w14:paraId="592B9527" w14:textId="77777777" w:rsidR="0005104D" w:rsidRPr="00F503BF" w:rsidRDefault="0005104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>1d.  COMPLIANCE: Complies with established policies, procedures and directives; conducts functions in accordance with applicable laws, statutes, and regulations.</w:t>
      </w:r>
    </w:p>
    <w:p w14:paraId="7805EFED" w14:textId="77777777" w:rsidR="0005104D" w:rsidRPr="00F503BF" w:rsidRDefault="0005104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>1e.  PROBLEM SOLVING AND DECISION-MAKING: Identifies problem</w:t>
      </w:r>
      <w:r w:rsidR="0035391E">
        <w:rPr>
          <w:rFonts w:ascii="Arial" w:hAnsi="Arial" w:cs="Arial"/>
          <w:sz w:val="20"/>
          <w:szCs w:val="20"/>
        </w:rPr>
        <w:t xml:space="preserve">s </w:t>
      </w:r>
      <w:r w:rsidR="00A85A98">
        <w:rPr>
          <w:rFonts w:ascii="Arial" w:hAnsi="Arial" w:cs="Arial"/>
          <w:sz w:val="20"/>
          <w:szCs w:val="20"/>
        </w:rPr>
        <w:t>a</w:t>
      </w:r>
      <w:r w:rsidRPr="00F503BF">
        <w:rPr>
          <w:rFonts w:ascii="Arial" w:hAnsi="Arial" w:cs="Arial"/>
          <w:sz w:val="20"/>
          <w:szCs w:val="20"/>
        </w:rPr>
        <w:t>nd acts to rectify them by employing analytical thinking and sound judgment.</w:t>
      </w:r>
    </w:p>
    <w:p w14:paraId="16D2537B" w14:textId="77777777" w:rsidR="0005104D" w:rsidRPr="00F503BF" w:rsidRDefault="0005104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 xml:space="preserve">1f.  EVALUATION AND CONTROL: Practices regular and systematic review of </w:t>
      </w:r>
      <w:r w:rsidR="00422B3F" w:rsidRPr="00F503BF">
        <w:rPr>
          <w:rFonts w:ascii="Arial" w:hAnsi="Arial" w:cs="Arial"/>
          <w:sz w:val="20"/>
          <w:szCs w:val="20"/>
        </w:rPr>
        <w:t>OPRA</w:t>
      </w:r>
      <w:r w:rsidRPr="00F503BF">
        <w:rPr>
          <w:rFonts w:ascii="Arial" w:hAnsi="Arial" w:cs="Arial"/>
          <w:sz w:val="20"/>
          <w:szCs w:val="20"/>
        </w:rPr>
        <w:t xml:space="preserve"> operations to evaluate progress towards established goals; evaluates s</w:t>
      </w:r>
      <w:r w:rsidR="00D343AB" w:rsidRPr="00F503BF">
        <w:rPr>
          <w:rFonts w:ascii="Arial" w:hAnsi="Arial" w:cs="Arial"/>
          <w:sz w:val="20"/>
          <w:szCs w:val="20"/>
        </w:rPr>
        <w:t xml:space="preserve">trategies being deployed to achieve </w:t>
      </w:r>
      <w:r w:rsidRPr="00F503BF">
        <w:rPr>
          <w:rFonts w:ascii="Arial" w:hAnsi="Arial" w:cs="Arial"/>
          <w:sz w:val="20"/>
          <w:szCs w:val="20"/>
        </w:rPr>
        <w:t>those goals; implements remedial measures when necessary.</w:t>
      </w:r>
    </w:p>
    <w:p w14:paraId="1DD95D3E" w14:textId="77777777" w:rsidR="0089733B" w:rsidRPr="00F503BF" w:rsidRDefault="0005104D" w:rsidP="0005104D">
      <w:pPr>
        <w:pStyle w:val="NormalWeb"/>
        <w:rPr>
          <w:rFonts w:ascii="Arial" w:hAnsi="Arial" w:cs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lastRenderedPageBreak/>
        <w:t>1g.  RISK (LIABILITY) MANAGEMENT: Ensures that liability risk exposures are identified and treated</w:t>
      </w:r>
      <w:r w:rsidR="006F61D3" w:rsidRPr="00F503BF">
        <w:rPr>
          <w:rFonts w:ascii="Arial" w:hAnsi="Arial" w:cs="Arial"/>
          <w:sz w:val="20"/>
          <w:szCs w:val="20"/>
        </w:rPr>
        <w:t xml:space="preserve"> when proposing new advocacy initiatives and member</w:t>
      </w:r>
      <w:r w:rsidRPr="00F503BF">
        <w:rPr>
          <w:rFonts w:ascii="Arial" w:hAnsi="Arial" w:cs="Arial"/>
          <w:sz w:val="20"/>
          <w:szCs w:val="20"/>
        </w:rPr>
        <w:t xml:space="preserve"> services; evaluates and monitors esta</w:t>
      </w:r>
      <w:r w:rsidR="00C42BB9" w:rsidRPr="00F503BF">
        <w:rPr>
          <w:rFonts w:ascii="Arial" w:hAnsi="Arial" w:cs="Arial"/>
          <w:sz w:val="20"/>
          <w:szCs w:val="20"/>
        </w:rPr>
        <w:t xml:space="preserve">blished </w:t>
      </w:r>
      <w:r w:rsidR="006F61D3" w:rsidRPr="00F503BF">
        <w:rPr>
          <w:rFonts w:ascii="Arial" w:hAnsi="Arial" w:cs="Arial"/>
          <w:sz w:val="20"/>
          <w:szCs w:val="20"/>
        </w:rPr>
        <w:t xml:space="preserve">advocacy initiatives and </w:t>
      </w:r>
      <w:r w:rsidR="00C42BB9" w:rsidRPr="00F503BF">
        <w:rPr>
          <w:rFonts w:ascii="Arial" w:hAnsi="Arial" w:cs="Arial"/>
          <w:sz w:val="20"/>
          <w:szCs w:val="20"/>
        </w:rPr>
        <w:t xml:space="preserve">member </w:t>
      </w:r>
      <w:r w:rsidRPr="00F503BF">
        <w:rPr>
          <w:rFonts w:ascii="Arial" w:hAnsi="Arial" w:cs="Arial"/>
          <w:sz w:val="20"/>
          <w:szCs w:val="20"/>
        </w:rPr>
        <w:t>services to identify areas which need revision due to changes in operation, legislation, policies and procedures; implements changes where needed to facili</w:t>
      </w:r>
      <w:r w:rsidR="001A0C9F" w:rsidRPr="00F503BF">
        <w:rPr>
          <w:rFonts w:ascii="Arial" w:hAnsi="Arial" w:cs="Arial"/>
          <w:sz w:val="20"/>
          <w:szCs w:val="20"/>
        </w:rPr>
        <w:t>tate favorable loss experience.</w:t>
      </w:r>
    </w:p>
    <w:p w14:paraId="36DAD8E8" w14:textId="77777777" w:rsidR="0005104D" w:rsidRPr="00F503BF" w:rsidRDefault="00D5633D" w:rsidP="00D5633D">
      <w:pPr>
        <w:jc w:val="both"/>
        <w:rPr>
          <w:rFonts w:ascii="Arial" w:hAnsi="Arial"/>
          <w:sz w:val="20"/>
          <w:szCs w:val="20"/>
        </w:rPr>
      </w:pPr>
      <w:r w:rsidRPr="002D061B">
        <w:rPr>
          <w:rFonts w:ascii="Arial" w:hAnsi="Arial" w:cs="Arial"/>
          <w:b/>
          <w:bCs/>
          <w:sz w:val="20"/>
          <w:szCs w:val="20"/>
        </w:rPr>
        <w:t>2. </w:t>
      </w:r>
      <w:r w:rsidR="0005104D" w:rsidRPr="002D061B">
        <w:rPr>
          <w:rFonts w:ascii="Arial" w:hAnsi="Arial" w:cs="Arial"/>
          <w:b/>
          <w:bCs/>
          <w:sz w:val="20"/>
          <w:szCs w:val="20"/>
        </w:rPr>
        <w:t>INTERPERSONAL</w:t>
      </w:r>
      <w:r w:rsidR="0005104D" w:rsidRPr="002D061B">
        <w:rPr>
          <w:rFonts w:ascii="Arial" w:hAnsi="Arial" w:cs="Arial"/>
          <w:bCs/>
          <w:sz w:val="20"/>
          <w:szCs w:val="20"/>
        </w:rPr>
        <w:t xml:space="preserve"> </w:t>
      </w:r>
      <w:r w:rsidR="00A84B6B" w:rsidRPr="002D061B">
        <w:rPr>
          <w:rFonts w:ascii="Arial" w:hAnsi="Arial" w:cs="Arial"/>
          <w:bCs/>
          <w:sz w:val="20"/>
          <w:szCs w:val="20"/>
        </w:rPr>
        <w:br/>
      </w:r>
      <w:r w:rsidR="00A84B6B" w:rsidRPr="002D061B">
        <w:rPr>
          <w:rFonts w:ascii="Arial" w:hAnsi="Arial" w:cs="Arial"/>
          <w:bCs/>
          <w:sz w:val="20"/>
          <w:szCs w:val="20"/>
        </w:rPr>
        <w:br/>
      </w:r>
      <w:r w:rsidRPr="002D061B">
        <w:rPr>
          <w:rFonts w:ascii="Arial" w:hAnsi="Arial"/>
          <w:sz w:val="20"/>
          <w:szCs w:val="20"/>
        </w:rPr>
        <w:t xml:space="preserve">2a.  </w:t>
      </w:r>
      <w:r w:rsidR="006B41A0" w:rsidRPr="002D061B">
        <w:rPr>
          <w:rFonts w:ascii="Arial" w:hAnsi="Arial"/>
          <w:sz w:val="20"/>
          <w:szCs w:val="20"/>
        </w:rPr>
        <w:t>RELATIONSHIP BUILDING</w:t>
      </w:r>
      <w:r w:rsidR="00557CE3" w:rsidRPr="002D061B">
        <w:rPr>
          <w:rFonts w:ascii="Arial" w:hAnsi="Arial"/>
          <w:sz w:val="20"/>
          <w:szCs w:val="20"/>
        </w:rPr>
        <w:t xml:space="preserve">:  </w:t>
      </w:r>
      <w:r w:rsidR="00A84B6B" w:rsidRPr="002D061B">
        <w:rPr>
          <w:rFonts w:ascii="Arial" w:hAnsi="Arial"/>
          <w:sz w:val="20"/>
          <w:szCs w:val="20"/>
        </w:rPr>
        <w:t>Treats individuals fairly and with dignity and respect.  Works well with other OPRA staff.  Interacts appropriately with general membership, board members,</w:t>
      </w:r>
      <w:r w:rsidR="00A84B6B" w:rsidRPr="00F503BF">
        <w:rPr>
          <w:rFonts w:ascii="Arial" w:hAnsi="Arial"/>
          <w:sz w:val="20"/>
          <w:szCs w:val="20"/>
        </w:rPr>
        <w:t xml:space="preserve"> vendors, </w:t>
      </w:r>
      <w:r w:rsidRPr="00F503BF">
        <w:rPr>
          <w:rFonts w:ascii="Arial" w:hAnsi="Arial"/>
          <w:sz w:val="20"/>
          <w:szCs w:val="20"/>
        </w:rPr>
        <w:t>ANCOR and</w:t>
      </w:r>
      <w:r w:rsidR="00A84B6B" w:rsidRPr="00F503BF">
        <w:rPr>
          <w:rFonts w:ascii="Arial" w:hAnsi="Arial"/>
          <w:sz w:val="20"/>
          <w:szCs w:val="20"/>
        </w:rPr>
        <w:t xml:space="preserve"> </w:t>
      </w:r>
      <w:r w:rsidR="00273A30" w:rsidRPr="00F503BF">
        <w:rPr>
          <w:rFonts w:ascii="Arial" w:hAnsi="Arial"/>
          <w:sz w:val="20"/>
          <w:szCs w:val="20"/>
        </w:rPr>
        <w:t xml:space="preserve">governmental </w:t>
      </w:r>
      <w:r w:rsidR="00A84B6B" w:rsidRPr="00F503BF">
        <w:rPr>
          <w:rFonts w:ascii="Arial" w:hAnsi="Arial"/>
          <w:sz w:val="20"/>
          <w:szCs w:val="20"/>
        </w:rPr>
        <w:t>agency representatives.  Works well with people representing a wide range of backgrounds and styles.</w:t>
      </w:r>
    </w:p>
    <w:p w14:paraId="04C01DC4" w14:textId="77777777" w:rsidR="0005104D" w:rsidRPr="00F503BF" w:rsidRDefault="00D5633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>2b</w:t>
      </w:r>
      <w:r w:rsidR="0005104D" w:rsidRPr="00F503BF">
        <w:rPr>
          <w:rFonts w:ascii="Arial" w:hAnsi="Arial" w:cs="Arial"/>
          <w:sz w:val="20"/>
          <w:szCs w:val="20"/>
        </w:rPr>
        <w:t>.  ORAL COMMUNICATION: Effectively communicates orally with individuals and groups, including public presentations; presents ideas in an organized, clear and concise manner, employs tact and discretion; listens well; offers appropriate feedback.</w:t>
      </w:r>
    </w:p>
    <w:p w14:paraId="5942A7BE" w14:textId="77777777" w:rsidR="0005104D" w:rsidRPr="00F503BF" w:rsidRDefault="00D5633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>2c</w:t>
      </w:r>
      <w:r w:rsidR="0005104D" w:rsidRPr="00F503BF">
        <w:rPr>
          <w:rFonts w:ascii="Arial" w:hAnsi="Arial" w:cs="Arial"/>
          <w:sz w:val="20"/>
          <w:szCs w:val="20"/>
        </w:rPr>
        <w:t>.  WRITTEN COMMUNICATION: Prepares organized, clear, concise, accurate and informative letters, memos, reports and other documents which effectively fulfill content and timeliness requirements.</w:t>
      </w:r>
    </w:p>
    <w:p w14:paraId="6D29FF0F" w14:textId="77777777" w:rsidR="0005104D" w:rsidRPr="00F503BF" w:rsidRDefault="00D5633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>2d</w:t>
      </w:r>
      <w:r w:rsidR="0005104D" w:rsidRPr="00F503BF">
        <w:rPr>
          <w:rFonts w:ascii="Arial" w:hAnsi="Arial" w:cs="Arial"/>
          <w:sz w:val="20"/>
          <w:szCs w:val="20"/>
        </w:rPr>
        <w:t>.  COORDINATION/COLLABORATION: Works well with others at various levels; keeps information flowing to the appropriate parties vertically (down as well as up) and horizontally; facilitates communication and problems solving among parties when necessary.</w:t>
      </w:r>
      <w:r w:rsidR="007E35B5" w:rsidRPr="00F503B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7E35B5" w:rsidRPr="00F503BF">
        <w:rPr>
          <w:rFonts w:ascii="Arial" w:hAnsi="Arial" w:cs="Arial"/>
          <w:bCs/>
          <w:sz w:val="20"/>
          <w:szCs w:val="20"/>
        </w:rPr>
        <w:t>Works with governmental stakeholders to maintain high esteem and integrity for OPRA.</w:t>
      </w:r>
    </w:p>
    <w:p w14:paraId="7F2AD6E2" w14:textId="77777777" w:rsidR="0005104D" w:rsidRPr="00F503BF" w:rsidRDefault="00D5633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>2e</w:t>
      </w:r>
      <w:r w:rsidR="0005104D" w:rsidRPr="00F503BF">
        <w:rPr>
          <w:rFonts w:ascii="Arial" w:hAnsi="Arial" w:cs="Arial"/>
          <w:sz w:val="20"/>
          <w:szCs w:val="20"/>
        </w:rPr>
        <w:t>.  SUPERVISORY CONTROL: Effectively hires, assigns, directs, controls, evaluates performance, counsels and disciplines all other functions necessary or incidental to supervision; practices compliance with employment law guidelines and mandates.</w:t>
      </w:r>
    </w:p>
    <w:p w14:paraId="2982A6CC" w14:textId="77777777" w:rsidR="0005104D" w:rsidRPr="00F503BF" w:rsidRDefault="00D5633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>2f</w:t>
      </w:r>
      <w:r w:rsidR="0005104D" w:rsidRPr="00F503BF">
        <w:rPr>
          <w:rFonts w:ascii="Arial" w:hAnsi="Arial" w:cs="Arial"/>
          <w:sz w:val="20"/>
          <w:szCs w:val="20"/>
        </w:rPr>
        <w:t xml:space="preserve">.  LEADERSHIP: Promotes cooperation and team work among </w:t>
      </w:r>
      <w:r w:rsidR="00AE082C" w:rsidRPr="00F503BF">
        <w:rPr>
          <w:rFonts w:ascii="Arial" w:hAnsi="Arial" w:cs="Arial"/>
          <w:sz w:val="20"/>
          <w:szCs w:val="20"/>
        </w:rPr>
        <w:t>staff</w:t>
      </w:r>
      <w:r w:rsidR="0005104D" w:rsidRPr="00F503BF">
        <w:rPr>
          <w:rFonts w:ascii="Arial" w:hAnsi="Arial" w:cs="Arial"/>
          <w:sz w:val="20"/>
          <w:szCs w:val="20"/>
        </w:rPr>
        <w:t xml:space="preserve">; establishes high standards of conduct and job performance for </w:t>
      </w:r>
      <w:r w:rsidR="00AE082C" w:rsidRPr="00F503BF">
        <w:rPr>
          <w:rFonts w:ascii="Arial" w:hAnsi="Arial" w:cs="Arial"/>
          <w:sz w:val="20"/>
          <w:szCs w:val="20"/>
        </w:rPr>
        <w:t>staff</w:t>
      </w:r>
      <w:r w:rsidR="0005104D" w:rsidRPr="00F503BF">
        <w:rPr>
          <w:rFonts w:ascii="Arial" w:hAnsi="Arial" w:cs="Arial"/>
          <w:sz w:val="20"/>
          <w:szCs w:val="20"/>
        </w:rPr>
        <w:t>; maintains open communication channels; delegates work; leads by example.</w:t>
      </w:r>
    </w:p>
    <w:p w14:paraId="14459BFB" w14:textId="77777777" w:rsidR="0005104D" w:rsidRPr="00F503BF" w:rsidRDefault="00D5633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>2g</w:t>
      </w:r>
      <w:r w:rsidR="0005104D" w:rsidRPr="00F503BF">
        <w:rPr>
          <w:rFonts w:ascii="Arial" w:hAnsi="Arial" w:cs="Arial"/>
          <w:sz w:val="20"/>
          <w:szCs w:val="20"/>
        </w:rPr>
        <w:t>.  STAFF APPR</w:t>
      </w:r>
      <w:r w:rsidR="00AE082C" w:rsidRPr="00F503BF">
        <w:rPr>
          <w:rFonts w:ascii="Arial" w:hAnsi="Arial" w:cs="Arial"/>
          <w:sz w:val="20"/>
          <w:szCs w:val="20"/>
        </w:rPr>
        <w:t>AISAL AND DEVELOPMENT: R</w:t>
      </w:r>
      <w:r w:rsidR="0005104D" w:rsidRPr="00F503BF">
        <w:rPr>
          <w:rFonts w:ascii="Arial" w:hAnsi="Arial" w:cs="Arial"/>
          <w:sz w:val="20"/>
          <w:szCs w:val="20"/>
        </w:rPr>
        <w:t xml:space="preserve">eviews appraisal information with </w:t>
      </w:r>
      <w:r w:rsidR="00AE082C" w:rsidRPr="00F503BF">
        <w:rPr>
          <w:rFonts w:ascii="Arial" w:hAnsi="Arial" w:cs="Arial"/>
          <w:sz w:val="20"/>
          <w:szCs w:val="20"/>
        </w:rPr>
        <w:t>direct reports</w:t>
      </w:r>
      <w:r w:rsidR="0005104D" w:rsidRPr="00F503BF">
        <w:rPr>
          <w:rFonts w:ascii="Arial" w:hAnsi="Arial" w:cs="Arial"/>
          <w:sz w:val="20"/>
          <w:szCs w:val="20"/>
        </w:rPr>
        <w:t xml:space="preserve">; aides </w:t>
      </w:r>
      <w:r w:rsidR="00AE082C" w:rsidRPr="00F503BF">
        <w:rPr>
          <w:rFonts w:ascii="Arial" w:hAnsi="Arial" w:cs="Arial"/>
          <w:sz w:val="20"/>
          <w:szCs w:val="20"/>
        </w:rPr>
        <w:t>direct reports</w:t>
      </w:r>
      <w:r w:rsidR="0005104D" w:rsidRPr="00F503BF">
        <w:rPr>
          <w:rFonts w:ascii="Arial" w:hAnsi="Arial" w:cs="Arial"/>
          <w:sz w:val="20"/>
          <w:szCs w:val="20"/>
        </w:rPr>
        <w:t xml:space="preserve"> in impr</w:t>
      </w:r>
      <w:r w:rsidR="00AE082C" w:rsidRPr="00F503BF">
        <w:rPr>
          <w:rFonts w:ascii="Arial" w:hAnsi="Arial" w:cs="Arial"/>
          <w:sz w:val="20"/>
          <w:szCs w:val="20"/>
        </w:rPr>
        <w:t>oving performance</w:t>
      </w:r>
      <w:r w:rsidR="0005104D" w:rsidRPr="00F503BF">
        <w:rPr>
          <w:rFonts w:ascii="Arial" w:hAnsi="Arial" w:cs="Arial"/>
          <w:sz w:val="20"/>
          <w:szCs w:val="20"/>
        </w:rPr>
        <w:t xml:space="preserve">; encourages </w:t>
      </w:r>
      <w:r w:rsidR="00AE082C" w:rsidRPr="00F503BF">
        <w:rPr>
          <w:rFonts w:ascii="Arial" w:hAnsi="Arial" w:cs="Arial"/>
          <w:sz w:val="20"/>
          <w:szCs w:val="20"/>
        </w:rPr>
        <w:t>direct reports</w:t>
      </w:r>
      <w:r w:rsidR="0005104D" w:rsidRPr="00F503BF">
        <w:rPr>
          <w:rFonts w:ascii="Arial" w:hAnsi="Arial" w:cs="Arial"/>
          <w:sz w:val="20"/>
          <w:szCs w:val="20"/>
        </w:rPr>
        <w:t xml:space="preserve"> to participate in</w:t>
      </w:r>
      <w:r w:rsidR="00AE082C" w:rsidRPr="00F503BF">
        <w:rPr>
          <w:rFonts w:ascii="Arial" w:hAnsi="Arial" w:cs="Arial"/>
          <w:sz w:val="20"/>
          <w:szCs w:val="20"/>
        </w:rPr>
        <w:t xml:space="preserve"> professional development and</w:t>
      </w:r>
      <w:r w:rsidR="0005104D" w:rsidRPr="00F503BF">
        <w:rPr>
          <w:rFonts w:ascii="Arial" w:hAnsi="Arial" w:cs="Arial"/>
          <w:sz w:val="20"/>
          <w:szCs w:val="20"/>
        </w:rPr>
        <w:t xml:space="preserve"> training.</w:t>
      </w:r>
    </w:p>
    <w:p w14:paraId="4D7DA4AE" w14:textId="77777777" w:rsidR="0005104D" w:rsidRPr="00F503BF" w:rsidRDefault="0005104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b/>
          <w:bCs/>
          <w:sz w:val="20"/>
          <w:szCs w:val="20"/>
        </w:rPr>
        <w:t xml:space="preserve">3.  INDIVIDUAL </w:t>
      </w:r>
    </w:p>
    <w:p w14:paraId="68237F66" w14:textId="77777777" w:rsidR="0005104D" w:rsidRPr="00F503BF" w:rsidRDefault="0005104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>3a.  EFFORT AND INITIATIVE: Requires little work direction; exhibits persistence an</w:t>
      </w:r>
      <w:r w:rsidR="00953C85" w:rsidRPr="00F503BF">
        <w:rPr>
          <w:rFonts w:ascii="Arial" w:hAnsi="Arial" w:cs="Arial"/>
          <w:sz w:val="20"/>
          <w:szCs w:val="20"/>
        </w:rPr>
        <w:t>d</w:t>
      </w:r>
      <w:r w:rsidRPr="00F503BF">
        <w:rPr>
          <w:rFonts w:ascii="Arial" w:hAnsi="Arial" w:cs="Arial"/>
          <w:sz w:val="20"/>
          <w:szCs w:val="20"/>
        </w:rPr>
        <w:t xml:space="preserve"> initiative; puts forth a consistent, energetic effort; assumes full and complete responsibility for accomplishment of </w:t>
      </w:r>
      <w:r w:rsidR="00953C85" w:rsidRPr="00F503BF">
        <w:rPr>
          <w:rFonts w:ascii="Arial" w:hAnsi="Arial" w:cs="Arial"/>
          <w:sz w:val="20"/>
          <w:szCs w:val="20"/>
        </w:rPr>
        <w:t>OPRA’s</w:t>
      </w:r>
      <w:r w:rsidRPr="00F503BF">
        <w:rPr>
          <w:rFonts w:ascii="Arial" w:hAnsi="Arial" w:cs="Arial"/>
          <w:sz w:val="20"/>
          <w:szCs w:val="20"/>
        </w:rPr>
        <w:t xml:space="preserve"> functions.</w:t>
      </w:r>
    </w:p>
    <w:p w14:paraId="34DB643E" w14:textId="77777777" w:rsidR="0005104D" w:rsidRPr="00F503BF" w:rsidRDefault="0005104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>3b.  PROFESSIONAL/TECHNICAL COMPETENCE: Realistic knowledge and competence of the field and applies up-to-date technical/professional principles, practices, and standards app</w:t>
      </w:r>
      <w:r w:rsidR="005361FB" w:rsidRPr="00F503BF">
        <w:rPr>
          <w:rFonts w:ascii="Arial" w:hAnsi="Arial" w:cs="Arial"/>
          <w:sz w:val="20"/>
          <w:szCs w:val="20"/>
        </w:rPr>
        <w:t>ropriate to the strategic focus areas of OPRA</w:t>
      </w:r>
      <w:r w:rsidRPr="00F503BF">
        <w:rPr>
          <w:rFonts w:ascii="Arial" w:hAnsi="Arial" w:cs="Arial"/>
          <w:sz w:val="20"/>
          <w:szCs w:val="20"/>
        </w:rPr>
        <w:t>; acts as a resource person upon whom others can draw; professional demeanor maintained on a consistent basis.</w:t>
      </w:r>
    </w:p>
    <w:p w14:paraId="5FA15F7C" w14:textId="77777777" w:rsidR="0005104D" w:rsidRPr="00F503BF" w:rsidRDefault="0005104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 xml:space="preserve">3c.  INNOVATION: Displays original and novel thought in creative </w:t>
      </w:r>
      <w:r w:rsidR="00E32572" w:rsidRPr="00F503BF">
        <w:rPr>
          <w:rFonts w:ascii="Arial" w:hAnsi="Arial" w:cs="Arial"/>
          <w:sz w:val="20"/>
          <w:szCs w:val="20"/>
        </w:rPr>
        <w:t xml:space="preserve">efforts to improve </w:t>
      </w:r>
      <w:r w:rsidR="009F6121" w:rsidRPr="00F503BF">
        <w:rPr>
          <w:rFonts w:ascii="Arial" w:hAnsi="Arial" w:cs="Arial"/>
          <w:sz w:val="20"/>
          <w:szCs w:val="20"/>
        </w:rPr>
        <w:t xml:space="preserve">on the </w:t>
      </w:r>
      <w:r w:rsidR="00E32572" w:rsidRPr="00F503BF">
        <w:rPr>
          <w:rFonts w:ascii="Arial" w:hAnsi="Arial" w:cs="Arial"/>
          <w:sz w:val="20"/>
          <w:szCs w:val="20"/>
        </w:rPr>
        <w:t xml:space="preserve">status </w:t>
      </w:r>
      <w:r w:rsidRPr="00F503BF">
        <w:rPr>
          <w:rFonts w:ascii="Arial" w:hAnsi="Arial" w:cs="Arial"/>
          <w:sz w:val="20"/>
          <w:szCs w:val="20"/>
        </w:rPr>
        <w:t>quo.</w:t>
      </w:r>
      <w:r w:rsidR="009F6121" w:rsidRPr="00F503BF">
        <w:rPr>
          <w:rFonts w:ascii="Arial" w:hAnsi="Arial" w:cs="Arial"/>
          <w:sz w:val="20"/>
          <w:szCs w:val="20"/>
        </w:rPr>
        <w:t xml:space="preserve">  </w:t>
      </w:r>
      <w:r w:rsidR="009F6121" w:rsidRPr="00F503BF">
        <w:rPr>
          <w:rFonts w:ascii="Arial" w:hAnsi="Arial"/>
          <w:sz w:val="20"/>
          <w:szCs w:val="20"/>
        </w:rPr>
        <w:t>Generates creative solutions to work problems and responsibilities, takes appropriate risk-taking actions to introduce and encourage innovative approaches.</w:t>
      </w:r>
    </w:p>
    <w:p w14:paraId="4CD90465" w14:textId="77777777" w:rsidR="0005104D" w:rsidRPr="00F503BF" w:rsidRDefault="0005104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lastRenderedPageBreak/>
        <w:t>3d.  OBJECTIVITY: Assesses issues, problems and decision situations based on the merits of the case presented; person</w:t>
      </w:r>
      <w:r w:rsidR="00555BAF" w:rsidRPr="00F503BF">
        <w:rPr>
          <w:rFonts w:ascii="Arial" w:hAnsi="Arial" w:cs="Arial"/>
          <w:sz w:val="20"/>
          <w:szCs w:val="20"/>
        </w:rPr>
        <w:t>al loyalties and biases do</w:t>
      </w:r>
      <w:r w:rsidRPr="00F503BF">
        <w:rPr>
          <w:rFonts w:ascii="Arial" w:hAnsi="Arial" w:cs="Arial"/>
          <w:sz w:val="20"/>
          <w:szCs w:val="20"/>
        </w:rPr>
        <w:t xml:space="preserve"> not </w:t>
      </w:r>
      <w:r w:rsidR="00555BAF" w:rsidRPr="00F503BF">
        <w:rPr>
          <w:rFonts w:ascii="Arial" w:hAnsi="Arial" w:cs="Arial"/>
          <w:sz w:val="20"/>
          <w:szCs w:val="20"/>
        </w:rPr>
        <w:t xml:space="preserve">unduly </w:t>
      </w:r>
      <w:r w:rsidRPr="00F503BF">
        <w:rPr>
          <w:rFonts w:ascii="Arial" w:hAnsi="Arial" w:cs="Arial"/>
          <w:sz w:val="20"/>
          <w:szCs w:val="20"/>
        </w:rPr>
        <w:t xml:space="preserve">influence decisions; </w:t>
      </w:r>
      <w:r w:rsidR="00555BAF" w:rsidRPr="00F503BF">
        <w:rPr>
          <w:rFonts w:ascii="Arial" w:hAnsi="Arial" w:cs="Arial"/>
          <w:sz w:val="20"/>
          <w:szCs w:val="20"/>
        </w:rPr>
        <w:t>human resource</w:t>
      </w:r>
      <w:r w:rsidRPr="00F503BF">
        <w:rPr>
          <w:rFonts w:ascii="Arial" w:hAnsi="Arial" w:cs="Arial"/>
          <w:sz w:val="20"/>
          <w:szCs w:val="20"/>
        </w:rPr>
        <w:t xml:space="preserve"> decisions made on the basis of equal opportunity and objective job-related criteria.</w:t>
      </w:r>
    </w:p>
    <w:p w14:paraId="3C8A6332" w14:textId="77777777" w:rsidR="0005104D" w:rsidRPr="00F503BF" w:rsidRDefault="0005104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>3e.  CREDIBILITY: Through successful performance, instills the feeling of trust and dependability.</w:t>
      </w:r>
    </w:p>
    <w:p w14:paraId="240C3A1A" w14:textId="0691F629" w:rsidR="00A25D89" w:rsidRPr="00F503BF" w:rsidRDefault="0005104D" w:rsidP="00F846C8">
      <w:pPr>
        <w:jc w:val="both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 xml:space="preserve">3f.  FLEXIBILITY: Adapts well to change, both internally </w:t>
      </w:r>
      <w:r w:rsidRPr="00024C06">
        <w:rPr>
          <w:rFonts w:ascii="Arial" w:hAnsi="Arial" w:cs="Arial"/>
          <w:sz w:val="20"/>
          <w:szCs w:val="20"/>
        </w:rPr>
        <w:t>and externally.</w:t>
      </w:r>
      <w:r w:rsidR="006F5A3B" w:rsidRPr="00024C06">
        <w:rPr>
          <w:rFonts w:ascii="Arial" w:hAnsi="Arial" w:cs="Arial"/>
          <w:sz w:val="20"/>
          <w:szCs w:val="20"/>
        </w:rPr>
        <w:t xml:space="preserve">  </w:t>
      </w:r>
      <w:r w:rsidR="00F846C8" w:rsidRPr="00024C06">
        <w:rPr>
          <w:rFonts w:ascii="Arial" w:hAnsi="Arial"/>
          <w:sz w:val="20"/>
          <w:szCs w:val="20"/>
        </w:rPr>
        <w:t>Is open to change and adjusts well to new requirements of the job</w:t>
      </w:r>
      <w:r w:rsidR="006F5A3B" w:rsidRPr="00024C06">
        <w:rPr>
          <w:rFonts w:ascii="Arial" w:hAnsi="Arial"/>
          <w:sz w:val="20"/>
          <w:szCs w:val="20"/>
        </w:rPr>
        <w:t xml:space="preserve"> and changes in </w:t>
      </w:r>
      <w:r w:rsidR="00AF4194" w:rsidRPr="00024C06">
        <w:rPr>
          <w:rFonts w:ascii="Arial" w:hAnsi="Arial"/>
          <w:sz w:val="20"/>
          <w:szCs w:val="20"/>
        </w:rPr>
        <w:t xml:space="preserve">the internal and </w:t>
      </w:r>
      <w:r w:rsidR="006F5A3B" w:rsidRPr="00024C06">
        <w:rPr>
          <w:rFonts w:ascii="Arial" w:hAnsi="Arial"/>
          <w:sz w:val="20"/>
          <w:szCs w:val="20"/>
        </w:rPr>
        <w:t>external</w:t>
      </w:r>
      <w:r w:rsidR="006F5A3B" w:rsidRPr="00F503BF">
        <w:rPr>
          <w:rFonts w:ascii="Arial" w:hAnsi="Arial"/>
          <w:sz w:val="20"/>
          <w:szCs w:val="20"/>
        </w:rPr>
        <w:t xml:space="preserve"> </w:t>
      </w:r>
      <w:r w:rsidR="006F5A3B" w:rsidRPr="00024C06">
        <w:rPr>
          <w:rFonts w:ascii="Arial" w:hAnsi="Arial"/>
          <w:sz w:val="20"/>
          <w:szCs w:val="20"/>
        </w:rPr>
        <w:t>environment</w:t>
      </w:r>
      <w:r w:rsidR="00AF4194" w:rsidRPr="00024C06">
        <w:rPr>
          <w:rFonts w:ascii="Arial" w:hAnsi="Arial"/>
          <w:sz w:val="20"/>
          <w:szCs w:val="20"/>
        </w:rPr>
        <w:t>s.</w:t>
      </w:r>
      <w:r w:rsidR="00024C06">
        <w:rPr>
          <w:rFonts w:ascii="Arial" w:hAnsi="Arial"/>
          <w:color w:val="0000FF"/>
          <w:sz w:val="20"/>
          <w:szCs w:val="20"/>
        </w:rPr>
        <w:t xml:space="preserve">  </w:t>
      </w:r>
      <w:r w:rsidR="00F846C8" w:rsidRPr="00F503BF">
        <w:rPr>
          <w:rFonts w:ascii="Arial" w:hAnsi="Arial"/>
          <w:sz w:val="20"/>
          <w:szCs w:val="20"/>
        </w:rPr>
        <w:t>Maintains patience, confidence, and composure under pressure.  Is open to different ideas, styles, and approached to job duties.</w:t>
      </w:r>
    </w:p>
    <w:p w14:paraId="041DAF1F" w14:textId="77777777" w:rsidR="0005104D" w:rsidRPr="00F503BF" w:rsidRDefault="0005104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b/>
          <w:bCs/>
          <w:sz w:val="20"/>
          <w:szCs w:val="20"/>
        </w:rPr>
        <w:t xml:space="preserve">4.  LEADERSHIP </w:t>
      </w:r>
    </w:p>
    <w:p w14:paraId="01D3EA2B" w14:textId="77777777" w:rsidR="0005104D" w:rsidRPr="00F503BF" w:rsidRDefault="0005104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 xml:space="preserve">4a.  COACHING: Communicates a positive attitude; serves as a catalyst for action and encourages </w:t>
      </w:r>
      <w:r w:rsidR="004A1B35" w:rsidRPr="00F503BF">
        <w:rPr>
          <w:rFonts w:ascii="Arial" w:hAnsi="Arial" w:cs="Arial"/>
          <w:sz w:val="20"/>
          <w:szCs w:val="20"/>
        </w:rPr>
        <w:t>staff</w:t>
      </w:r>
      <w:r w:rsidRPr="00F503BF">
        <w:rPr>
          <w:rFonts w:ascii="Arial" w:hAnsi="Arial" w:cs="Arial"/>
          <w:sz w:val="20"/>
          <w:szCs w:val="20"/>
        </w:rPr>
        <w:t xml:space="preserve"> to try new things and to take calculated risks; provides honest feedback; minimizes tension and defensiveness; creates an environment for success; teaches and guides </w:t>
      </w:r>
      <w:r w:rsidR="004A1B35" w:rsidRPr="00F503BF">
        <w:rPr>
          <w:rFonts w:ascii="Arial" w:hAnsi="Arial" w:cs="Arial"/>
          <w:sz w:val="20"/>
          <w:szCs w:val="20"/>
        </w:rPr>
        <w:t>staff</w:t>
      </w:r>
      <w:r w:rsidRPr="00F503BF">
        <w:rPr>
          <w:rFonts w:ascii="Arial" w:hAnsi="Arial" w:cs="Arial"/>
          <w:sz w:val="20"/>
          <w:szCs w:val="20"/>
        </w:rPr>
        <w:t>.</w:t>
      </w:r>
    </w:p>
    <w:p w14:paraId="39CB260C" w14:textId="77777777" w:rsidR="0005104D" w:rsidRPr="00F503BF" w:rsidRDefault="0005104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>4b.  EMPOWERING: Creates an awareness in others of their powers and self worth; involves others and shares powers in planning and decision-making; fosters leadership in others; challenges others to assume leadership roles and provides support by allowing them to risk, fail and learn; creates an environment in which others feel ownership for results and feel comfortable to take action to achieve desired results.</w:t>
      </w:r>
    </w:p>
    <w:p w14:paraId="417F7D91" w14:textId="77777777" w:rsidR="0005104D" w:rsidRPr="00F503BF" w:rsidRDefault="0005104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 xml:space="preserve">4c.  MODELING: Believes in public service; treats all with respect and dignity and creates an atmosphere of mutual respect and trust. Serves as a catalyst for action and is a team player, believes in oneself and looks at problem as opportunities; uses powers in a </w:t>
      </w:r>
      <w:r w:rsidR="00960DD0" w:rsidRPr="00F503BF">
        <w:rPr>
          <w:rFonts w:ascii="Arial" w:hAnsi="Arial" w:cs="Arial"/>
          <w:sz w:val="20"/>
          <w:szCs w:val="20"/>
        </w:rPr>
        <w:t xml:space="preserve">positive way; </w:t>
      </w:r>
      <w:r w:rsidRPr="00F503BF">
        <w:rPr>
          <w:rFonts w:ascii="Arial" w:hAnsi="Arial" w:cs="Arial"/>
          <w:sz w:val="20"/>
          <w:szCs w:val="20"/>
        </w:rPr>
        <w:t>accepts responsibility for mistakes; insists</w:t>
      </w:r>
      <w:r w:rsidR="00960DD0" w:rsidRPr="00F503BF">
        <w:rPr>
          <w:rFonts w:ascii="Arial" w:hAnsi="Arial" w:cs="Arial"/>
          <w:sz w:val="20"/>
          <w:szCs w:val="20"/>
        </w:rPr>
        <w:t xml:space="preserve"> on excellence (not perfection)</w:t>
      </w:r>
      <w:r w:rsidRPr="00F503BF">
        <w:rPr>
          <w:rFonts w:ascii="Arial" w:hAnsi="Arial" w:cs="Arial"/>
          <w:sz w:val="20"/>
          <w:szCs w:val="20"/>
        </w:rPr>
        <w:t>; adapts to changes as conditions and situations warrant.</w:t>
      </w:r>
    </w:p>
    <w:p w14:paraId="53010109" w14:textId="77777777" w:rsidR="008C5D34" w:rsidRPr="00F503BF" w:rsidRDefault="0005104D" w:rsidP="0005104D">
      <w:pPr>
        <w:pStyle w:val="NormalWeb"/>
        <w:rPr>
          <w:rFonts w:ascii="Arial" w:hAnsi="Arial" w:cs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>4d.  TEAM BUILDING: Builds group cohesiveness and pride; encourages cooperation; fosters and practices good communication, recognizes and rewards individuals and team accomplishments and contributions; shares success and rewards; mana</w:t>
      </w:r>
      <w:r w:rsidR="00DF1373" w:rsidRPr="00F503BF">
        <w:rPr>
          <w:rFonts w:ascii="Arial" w:hAnsi="Arial" w:cs="Arial"/>
          <w:sz w:val="20"/>
          <w:szCs w:val="20"/>
        </w:rPr>
        <w:t xml:space="preserve">ges conflict, </w:t>
      </w:r>
      <w:r w:rsidR="008C5D34" w:rsidRPr="00F503BF">
        <w:rPr>
          <w:rFonts w:ascii="Arial" w:hAnsi="Arial"/>
          <w:sz w:val="20"/>
          <w:szCs w:val="20"/>
        </w:rPr>
        <w:t>Fosters an atmosphere of cooperation among OPRA staff. Is open to differe</w:t>
      </w:r>
      <w:r w:rsidR="00A85A98">
        <w:rPr>
          <w:rFonts w:ascii="Arial" w:hAnsi="Arial"/>
          <w:sz w:val="20"/>
          <w:szCs w:val="20"/>
        </w:rPr>
        <w:t>nt ideas, styles, and approaches</w:t>
      </w:r>
      <w:r w:rsidR="008C5D34" w:rsidRPr="00F503BF">
        <w:rPr>
          <w:rFonts w:ascii="Arial" w:hAnsi="Arial"/>
          <w:sz w:val="20"/>
          <w:szCs w:val="20"/>
        </w:rPr>
        <w:t xml:space="preserve"> to job duties, development, and implementation.  Practices the team concept through active participation as a team member.  Willing to assist others.</w:t>
      </w:r>
    </w:p>
    <w:p w14:paraId="68919C8B" w14:textId="77777777" w:rsidR="0005104D" w:rsidRPr="00F503BF" w:rsidRDefault="0005104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>4e.  VISIONING: Establishes and articulates a vision of what could be; looks to and plans for the future; accepts new challenges, keeps an open mind.</w:t>
      </w:r>
    </w:p>
    <w:p w14:paraId="352F7E60" w14:textId="77777777" w:rsidR="0005104D" w:rsidRPr="00F503BF" w:rsidRDefault="0005104D" w:rsidP="0005104D">
      <w:pPr>
        <w:pStyle w:val="NormalWeb"/>
        <w:rPr>
          <w:rFonts w:ascii="Arial" w:hAnsi="Arial" w:cs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>4f.  SELF-DEVELOPMENT: Is not static; prepares for the future; has the courage to identify and address shortcomings; is committed to self-improvement</w:t>
      </w:r>
      <w:r w:rsidR="000A0229" w:rsidRPr="00F503BF">
        <w:rPr>
          <w:rFonts w:ascii="Arial" w:hAnsi="Arial" w:cs="Arial"/>
          <w:sz w:val="20"/>
          <w:szCs w:val="20"/>
        </w:rPr>
        <w:t>;</w:t>
      </w:r>
      <w:r w:rsidRPr="00F503BF">
        <w:rPr>
          <w:rFonts w:ascii="Arial" w:hAnsi="Arial" w:cs="Arial"/>
          <w:sz w:val="20"/>
          <w:szCs w:val="20"/>
        </w:rPr>
        <w:t xml:space="preserve"> manages personal stress in positive ways.</w:t>
      </w:r>
    </w:p>
    <w:p w14:paraId="7A1008B4" w14:textId="317C60F4" w:rsidR="0082456B" w:rsidRPr="00F503BF" w:rsidRDefault="00A73E3A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>4g.  SYSTEM LEADERSHIP:  P</w:t>
      </w:r>
      <w:r w:rsidR="0082456B" w:rsidRPr="00F503BF">
        <w:rPr>
          <w:rFonts w:ascii="Arial" w:hAnsi="Arial" w:cs="Arial"/>
          <w:sz w:val="20"/>
          <w:szCs w:val="20"/>
        </w:rPr>
        <w:t xml:space="preserve">articipates in </w:t>
      </w:r>
      <w:r w:rsidR="00920096">
        <w:rPr>
          <w:rFonts w:ascii="Arial" w:hAnsi="Arial" w:cs="Arial"/>
          <w:sz w:val="20"/>
          <w:szCs w:val="20"/>
        </w:rPr>
        <w:t xml:space="preserve">local, state and federal </w:t>
      </w:r>
      <w:r w:rsidR="00A85A98">
        <w:rPr>
          <w:rFonts w:ascii="Arial" w:hAnsi="Arial" w:cs="Arial"/>
          <w:sz w:val="20"/>
          <w:szCs w:val="20"/>
        </w:rPr>
        <w:t>g</w:t>
      </w:r>
      <w:r w:rsidR="00DC5AA9" w:rsidRPr="00F503BF">
        <w:rPr>
          <w:rFonts w:ascii="Arial" w:hAnsi="Arial" w:cs="Arial"/>
          <w:sz w:val="20"/>
          <w:szCs w:val="20"/>
        </w:rPr>
        <w:t>roups external to OPRA in order to advance the OPRA mission.</w:t>
      </w:r>
    </w:p>
    <w:p w14:paraId="542AEDCE" w14:textId="77777777" w:rsidR="00F503BF" w:rsidRDefault="00F503BF" w:rsidP="0005104D">
      <w:pPr>
        <w:pStyle w:val="NormalWeb"/>
        <w:rPr>
          <w:rFonts w:ascii="Arial" w:hAnsi="Arial" w:cs="Arial"/>
          <w:b/>
          <w:bCs/>
          <w:sz w:val="20"/>
          <w:szCs w:val="20"/>
        </w:rPr>
      </w:pPr>
    </w:p>
    <w:p w14:paraId="0DF1E0F7" w14:textId="77777777" w:rsidR="00F503BF" w:rsidRDefault="00F503BF" w:rsidP="0005104D">
      <w:pPr>
        <w:pStyle w:val="NormalWeb"/>
        <w:rPr>
          <w:rFonts w:ascii="Arial" w:hAnsi="Arial" w:cs="Arial"/>
          <w:b/>
          <w:bCs/>
          <w:sz w:val="20"/>
          <w:szCs w:val="20"/>
        </w:rPr>
      </w:pPr>
    </w:p>
    <w:p w14:paraId="13501124" w14:textId="77777777" w:rsidR="0005104D" w:rsidRPr="00F503BF" w:rsidRDefault="0005104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b/>
          <w:bCs/>
          <w:sz w:val="20"/>
          <w:szCs w:val="20"/>
        </w:rPr>
        <w:lastRenderedPageBreak/>
        <w:t xml:space="preserve">Rank the </w:t>
      </w:r>
      <w:r w:rsidR="00611E5B" w:rsidRPr="00F503BF">
        <w:rPr>
          <w:rFonts w:ascii="Arial" w:hAnsi="Arial" w:cs="Arial"/>
          <w:b/>
          <w:bCs/>
          <w:sz w:val="20"/>
          <w:szCs w:val="20"/>
        </w:rPr>
        <w:t>President</w:t>
      </w:r>
      <w:r w:rsidRPr="00F503BF">
        <w:rPr>
          <w:rFonts w:ascii="Arial" w:hAnsi="Arial" w:cs="Arial"/>
          <w:b/>
          <w:bCs/>
          <w:sz w:val="20"/>
          <w:szCs w:val="20"/>
        </w:rPr>
        <w:t xml:space="preserve"> on the performance factors using the performance definitions (</w:t>
      </w:r>
      <w:r w:rsidR="00370D50" w:rsidRPr="00F503BF">
        <w:rPr>
          <w:rFonts w:ascii="Arial" w:hAnsi="Arial" w:cs="Arial"/>
          <w:b/>
          <w:bCs/>
          <w:sz w:val="20"/>
          <w:szCs w:val="20"/>
        </w:rPr>
        <w:t>1=unsatisfactory, 2=needs improvement</w:t>
      </w:r>
      <w:r w:rsidR="00246090" w:rsidRPr="00F503BF">
        <w:rPr>
          <w:rFonts w:ascii="Arial" w:hAnsi="Arial" w:cs="Arial"/>
          <w:b/>
          <w:bCs/>
          <w:sz w:val="20"/>
          <w:szCs w:val="20"/>
        </w:rPr>
        <w:t>, 3=fully capable, 4=significantly exceeds expectations</w:t>
      </w:r>
      <w:r w:rsidR="00370D50" w:rsidRPr="00F503BF">
        <w:rPr>
          <w:rFonts w:ascii="Arial" w:hAnsi="Arial" w:cs="Arial"/>
          <w:b/>
          <w:bCs/>
          <w:sz w:val="20"/>
          <w:szCs w:val="20"/>
        </w:rPr>
        <w:t>,</w:t>
      </w:r>
      <w:r w:rsidR="00246090" w:rsidRPr="00F503BF">
        <w:rPr>
          <w:rFonts w:ascii="Arial" w:hAnsi="Arial" w:cs="Arial"/>
          <w:b/>
          <w:bCs/>
          <w:sz w:val="20"/>
          <w:szCs w:val="20"/>
        </w:rPr>
        <w:t xml:space="preserve"> 5=outstanding)</w:t>
      </w:r>
    </w:p>
    <w:p w14:paraId="01AE4868" w14:textId="77777777" w:rsidR="0005104D" w:rsidRPr="00F503BF" w:rsidRDefault="0005104D" w:rsidP="006B41A0">
      <w:pPr>
        <w:pStyle w:val="NormalWeb"/>
        <w:outlineLvl w:val="0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b/>
          <w:bCs/>
          <w:sz w:val="20"/>
          <w:szCs w:val="20"/>
        </w:rPr>
        <w:t>1.  ADMINISTRATION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96"/>
        <w:gridCol w:w="2881"/>
        <w:gridCol w:w="2983"/>
      </w:tblGrid>
      <w:tr w:rsidR="0005104D" w:rsidRPr="00F503BF" w14:paraId="65A9A9F2" w14:textId="77777777" w:rsidTr="0082456B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1C6559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b/>
                <w:bCs/>
                <w:sz w:val="20"/>
                <w:szCs w:val="20"/>
              </w:rPr>
              <w:t>Performance Factor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8B736" w14:textId="77777777" w:rsidR="0005104D" w:rsidRPr="00F503BF" w:rsidRDefault="00D34DBB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b/>
                <w:bCs/>
                <w:sz w:val="20"/>
                <w:szCs w:val="20"/>
              </w:rPr>
              <w:t>Performance (From 1 to 5</w:t>
            </w:r>
            <w:r w:rsidR="0005104D" w:rsidRPr="00F503B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498614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b/>
                <w:bCs/>
                <w:sz w:val="20"/>
                <w:szCs w:val="20"/>
              </w:rPr>
              <w:t>Comments</w:t>
            </w:r>
          </w:p>
        </w:tc>
      </w:tr>
      <w:tr w:rsidR="0005104D" w:rsidRPr="00F503BF" w14:paraId="581EAB66" w14:textId="77777777" w:rsidTr="0082456B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98C58" w14:textId="77777777" w:rsidR="0005104D" w:rsidRPr="00F503BF" w:rsidRDefault="00E87903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="0005104D" w:rsidRPr="00F503BF">
              <w:rPr>
                <w:rFonts w:ascii="Arial" w:hAnsi="Arial" w:cs="Arial"/>
                <w:sz w:val="20"/>
                <w:szCs w:val="20"/>
              </w:rPr>
              <w:t>Planning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B9E73B" w14:textId="51EB04C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/>
                <w:sz w:val="20"/>
                <w:szCs w:val="20"/>
              </w:rPr>
              <w:t> </w:t>
            </w:r>
            <w:r w:rsidR="00AE1FF9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E8A56A" w14:textId="0B5FA06D" w:rsidR="0005104D" w:rsidRPr="00F503BF" w:rsidRDefault="00AE1FF9" w:rsidP="008245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Demonstrates excellent vision in the planning process</w:t>
            </w:r>
          </w:p>
        </w:tc>
      </w:tr>
      <w:tr w:rsidR="0005104D" w:rsidRPr="00F503BF" w14:paraId="6C68C3C3" w14:textId="77777777" w:rsidTr="0082456B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A2445E" w14:textId="77777777" w:rsidR="0005104D" w:rsidRPr="00F503BF" w:rsidRDefault="00E87903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="0005104D" w:rsidRPr="00F503BF">
              <w:rPr>
                <w:rFonts w:ascii="Arial" w:hAnsi="Arial" w:cs="Arial"/>
                <w:sz w:val="20"/>
                <w:szCs w:val="20"/>
              </w:rPr>
              <w:t>Budgeting and Economic Management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259B99" w14:textId="2B268F93" w:rsidR="0005104D" w:rsidRPr="00F503BF" w:rsidRDefault="00AE1FF9" w:rsidP="008245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CF0111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5104D" w:rsidRPr="00F503BF" w14:paraId="4D1A8AA7" w14:textId="77777777" w:rsidTr="0082456B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B00D6" w14:textId="77777777" w:rsidR="0005104D" w:rsidRPr="00F503BF" w:rsidRDefault="00E87903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="0005104D" w:rsidRPr="00F503BF">
              <w:rPr>
                <w:rFonts w:ascii="Arial" w:hAnsi="Arial" w:cs="Arial"/>
                <w:sz w:val="20"/>
                <w:szCs w:val="20"/>
              </w:rPr>
              <w:t>Organization of Work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CBC1EC" w14:textId="2DF5A0B7" w:rsidR="0005104D" w:rsidRPr="00F503BF" w:rsidRDefault="00AE1FF9" w:rsidP="008245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B4CB4" w14:textId="1D8A03DD" w:rsidR="0005104D" w:rsidRPr="00F503BF" w:rsidRDefault="00AE1FF9" w:rsidP="008245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Well organized</w:t>
            </w:r>
          </w:p>
        </w:tc>
      </w:tr>
      <w:tr w:rsidR="0005104D" w:rsidRPr="00F503BF" w14:paraId="3C7DC3EB" w14:textId="77777777" w:rsidTr="0082456B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460CC7" w14:textId="77777777" w:rsidR="0005104D" w:rsidRPr="00F503BF" w:rsidRDefault="00E87903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="0005104D" w:rsidRPr="00F503BF">
              <w:rPr>
                <w:rFonts w:ascii="Arial" w:hAnsi="Arial" w:cs="Arial"/>
                <w:sz w:val="20"/>
                <w:szCs w:val="20"/>
              </w:rPr>
              <w:t>Compliance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4D52F" w14:textId="1DDDAAAF" w:rsidR="0005104D" w:rsidRPr="00F503BF" w:rsidRDefault="00AE1FF9" w:rsidP="008245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5329F8" w14:textId="044062DE" w:rsidR="0005104D" w:rsidRPr="00F503BF" w:rsidRDefault="00AE1FF9" w:rsidP="008245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Well informed relative to compliance issues</w:t>
            </w:r>
          </w:p>
        </w:tc>
      </w:tr>
      <w:tr w:rsidR="0005104D" w:rsidRPr="00F503BF" w14:paraId="5ED80AAF" w14:textId="77777777" w:rsidTr="0082456B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1EA62" w14:textId="77777777" w:rsidR="0005104D" w:rsidRPr="00F503BF" w:rsidRDefault="00E87903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t xml:space="preserve">e. </w:t>
            </w:r>
            <w:r w:rsidR="0005104D" w:rsidRPr="00F503BF">
              <w:rPr>
                <w:rFonts w:ascii="Arial" w:hAnsi="Arial" w:cs="Arial"/>
                <w:sz w:val="20"/>
                <w:szCs w:val="20"/>
              </w:rPr>
              <w:t>Problem Solving and Decision Making 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198D89" w14:textId="479608AA" w:rsidR="0005104D" w:rsidRPr="00F503BF" w:rsidRDefault="00AE1FF9" w:rsidP="008245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57BC1A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5104D" w:rsidRPr="00F503BF" w14:paraId="2BD92958" w14:textId="77777777" w:rsidTr="0082456B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EC23A" w14:textId="77777777" w:rsidR="0005104D" w:rsidRPr="00F503BF" w:rsidRDefault="00E87903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t xml:space="preserve">f. </w:t>
            </w:r>
            <w:r w:rsidR="0005104D" w:rsidRPr="00F503BF">
              <w:rPr>
                <w:rFonts w:ascii="Arial" w:hAnsi="Arial" w:cs="Arial"/>
                <w:sz w:val="20"/>
                <w:szCs w:val="20"/>
              </w:rPr>
              <w:t>Evaluation and Control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DFF11" w14:textId="176141EA" w:rsidR="0005104D" w:rsidRPr="00F503BF" w:rsidRDefault="00AE1FF9" w:rsidP="008245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FEFA68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5104D" w:rsidRPr="00F503BF" w14:paraId="5DE946F3" w14:textId="77777777" w:rsidTr="0082456B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13EC56" w14:textId="77777777" w:rsidR="0005104D" w:rsidRPr="00F503BF" w:rsidRDefault="00E87903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t xml:space="preserve">g. </w:t>
            </w:r>
            <w:r w:rsidR="0005104D" w:rsidRPr="00F503BF">
              <w:rPr>
                <w:rFonts w:ascii="Arial" w:hAnsi="Arial" w:cs="Arial"/>
                <w:sz w:val="20"/>
                <w:szCs w:val="20"/>
              </w:rPr>
              <w:t>Risk (Liability) Management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5E7124" w14:textId="3BBC4EC5" w:rsidR="0005104D" w:rsidRPr="00F503BF" w:rsidRDefault="00AE1FF9" w:rsidP="008245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73A02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AE1FF9" w:rsidRPr="00F503BF" w14:paraId="46D81EA8" w14:textId="77777777" w:rsidTr="0082456B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2D9BA6" w14:textId="77777777" w:rsidR="00AE1FF9" w:rsidRPr="00F503BF" w:rsidRDefault="00AE1FF9" w:rsidP="00824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8E660" w14:textId="77777777" w:rsidR="00AE1FF9" w:rsidRDefault="00AE1FF9" w:rsidP="0082456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6ADE1F" w14:textId="77777777" w:rsidR="00AE1FF9" w:rsidRPr="00F503BF" w:rsidRDefault="00AE1FF9" w:rsidP="0082456B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953CB84" w14:textId="77777777" w:rsidR="0005104D" w:rsidRPr="00F503BF" w:rsidRDefault="0005104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b/>
          <w:bCs/>
          <w:sz w:val="20"/>
          <w:szCs w:val="20"/>
        </w:rPr>
        <w:t> 2.  INTERPERSONAL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96"/>
        <w:gridCol w:w="2881"/>
        <w:gridCol w:w="2983"/>
      </w:tblGrid>
      <w:tr w:rsidR="0005104D" w:rsidRPr="00F503BF" w14:paraId="240FFD48" w14:textId="77777777" w:rsidTr="006B41A0">
        <w:trPr>
          <w:tblCellSpacing w:w="15" w:type="dxa"/>
        </w:trPr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B36EBA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b/>
                <w:bCs/>
                <w:sz w:val="20"/>
                <w:szCs w:val="20"/>
              </w:rPr>
              <w:t>Performance Factor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ABC55D" w14:textId="77777777" w:rsidR="0005104D" w:rsidRPr="00F503BF" w:rsidRDefault="00D34DBB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b/>
                <w:bCs/>
                <w:sz w:val="20"/>
                <w:szCs w:val="20"/>
              </w:rPr>
              <w:t>Performance (From 1 to 5</w:t>
            </w:r>
            <w:r w:rsidR="0005104D" w:rsidRPr="00F503B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F5AED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b/>
                <w:bCs/>
                <w:sz w:val="20"/>
                <w:szCs w:val="20"/>
              </w:rPr>
              <w:t>Comments</w:t>
            </w:r>
          </w:p>
        </w:tc>
      </w:tr>
      <w:tr w:rsidR="0005104D" w:rsidRPr="00F503BF" w14:paraId="0B6966C2" w14:textId="77777777" w:rsidTr="006B41A0">
        <w:trPr>
          <w:tblCellSpacing w:w="15" w:type="dxa"/>
        </w:trPr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47C11" w14:textId="77777777" w:rsidR="0005104D" w:rsidRPr="00F503BF" w:rsidRDefault="00E87903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/>
                <w:sz w:val="20"/>
                <w:szCs w:val="20"/>
              </w:rPr>
              <w:t xml:space="preserve">a. </w:t>
            </w:r>
            <w:r w:rsidR="006B41A0" w:rsidRPr="00F503BF">
              <w:rPr>
                <w:rFonts w:ascii="Arial" w:hAnsi="Arial"/>
                <w:sz w:val="20"/>
                <w:szCs w:val="20"/>
              </w:rPr>
              <w:t>Relationship Building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84189" w14:textId="6C1CF33D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/>
                <w:sz w:val="20"/>
                <w:szCs w:val="20"/>
              </w:rPr>
              <w:t> </w:t>
            </w:r>
            <w:r w:rsidR="00AE1FF9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708CD" w14:textId="3687EF7B" w:rsidR="0005104D" w:rsidRPr="00F503BF" w:rsidRDefault="00AE1FF9" w:rsidP="008245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 am always impressed with Mark’s ability to pull diverse groups together and gain consensus on difficult issues</w:t>
            </w:r>
          </w:p>
        </w:tc>
      </w:tr>
      <w:tr w:rsidR="006B41A0" w:rsidRPr="00F503BF" w14:paraId="11ABC6B5" w14:textId="77777777" w:rsidTr="006B41A0">
        <w:trPr>
          <w:tblCellSpacing w:w="15" w:type="dxa"/>
        </w:trPr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97E27D" w14:textId="77777777" w:rsidR="006B41A0" w:rsidRPr="00F503BF" w:rsidRDefault="00E87903" w:rsidP="0082456B">
            <w:pPr>
              <w:rPr>
                <w:rFonts w:ascii="Arial" w:hAnsi="Arial" w:cs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="006B41A0" w:rsidRPr="00F503BF">
              <w:rPr>
                <w:rFonts w:ascii="Arial" w:hAnsi="Arial" w:cs="Arial"/>
                <w:sz w:val="20"/>
                <w:szCs w:val="20"/>
              </w:rPr>
              <w:t>Oral Communication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8B03A" w14:textId="17FB23B1" w:rsidR="006B41A0" w:rsidRPr="00F503BF" w:rsidRDefault="00AE1FF9" w:rsidP="008245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D5A3E" w14:textId="52A46451" w:rsidR="006B41A0" w:rsidRPr="00F503BF" w:rsidRDefault="00AE1FF9" w:rsidP="008245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Good oral and written communication skills</w:t>
            </w:r>
          </w:p>
        </w:tc>
      </w:tr>
      <w:tr w:rsidR="006B41A0" w:rsidRPr="00F503BF" w14:paraId="79ADE780" w14:textId="77777777" w:rsidTr="006B41A0">
        <w:trPr>
          <w:tblCellSpacing w:w="15" w:type="dxa"/>
        </w:trPr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F2BA7D" w14:textId="77777777" w:rsidR="006B41A0" w:rsidRPr="00F503BF" w:rsidRDefault="00E87903" w:rsidP="0082456B">
            <w:pPr>
              <w:rPr>
                <w:rFonts w:ascii="Arial" w:hAnsi="Arial" w:cs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="006B41A0" w:rsidRPr="00F503BF">
              <w:rPr>
                <w:rFonts w:ascii="Arial" w:hAnsi="Arial" w:cs="Arial"/>
                <w:sz w:val="20"/>
                <w:szCs w:val="20"/>
              </w:rPr>
              <w:t>Written Communication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911BF" w14:textId="07A954DD" w:rsidR="006B41A0" w:rsidRPr="00F503BF" w:rsidRDefault="00AE1FF9" w:rsidP="008245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5A990A" w14:textId="77777777" w:rsidR="006B41A0" w:rsidRPr="00F503BF" w:rsidRDefault="006B41A0" w:rsidP="0082456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B41A0" w:rsidRPr="00F503BF" w14:paraId="5BBEDB0F" w14:textId="77777777" w:rsidTr="006B41A0">
        <w:trPr>
          <w:tblCellSpacing w:w="15" w:type="dxa"/>
        </w:trPr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715A9" w14:textId="77777777" w:rsidR="006B41A0" w:rsidRPr="00F503BF" w:rsidRDefault="00E87903" w:rsidP="0082456B">
            <w:pPr>
              <w:rPr>
                <w:rFonts w:ascii="Arial" w:hAnsi="Arial" w:cs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="006B41A0" w:rsidRPr="00F503BF">
              <w:rPr>
                <w:rFonts w:ascii="Arial" w:hAnsi="Arial" w:cs="Arial"/>
                <w:sz w:val="20"/>
                <w:szCs w:val="20"/>
              </w:rPr>
              <w:t>Coordination/Collaboration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6A720" w14:textId="0629692C" w:rsidR="006B41A0" w:rsidRPr="00F503BF" w:rsidRDefault="00AE1FF9" w:rsidP="008245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628FB" w14:textId="273586B5" w:rsidR="006B41A0" w:rsidRPr="00F503BF" w:rsidRDefault="00AE1FF9" w:rsidP="008245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See comment relative to relationship building</w:t>
            </w:r>
          </w:p>
        </w:tc>
      </w:tr>
      <w:tr w:rsidR="006B41A0" w:rsidRPr="00F503BF" w14:paraId="5A8E49BA" w14:textId="77777777" w:rsidTr="006B41A0">
        <w:trPr>
          <w:tblCellSpacing w:w="15" w:type="dxa"/>
        </w:trPr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6AFEE" w14:textId="77777777" w:rsidR="006B41A0" w:rsidRPr="00F503BF" w:rsidRDefault="00E87903" w:rsidP="0082456B">
            <w:pPr>
              <w:rPr>
                <w:rFonts w:ascii="Arial" w:hAnsi="Arial" w:cs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t xml:space="preserve">e. </w:t>
            </w:r>
            <w:r w:rsidR="006B41A0" w:rsidRPr="00F503BF">
              <w:rPr>
                <w:rFonts w:ascii="Arial" w:hAnsi="Arial" w:cs="Arial"/>
                <w:sz w:val="20"/>
                <w:szCs w:val="20"/>
              </w:rPr>
              <w:t>Supervisory Control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F8235E" w14:textId="5001EAE0" w:rsidR="006B41A0" w:rsidRPr="00F503BF" w:rsidRDefault="00AE1FF9" w:rsidP="008245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Not sure</w:t>
            </w:r>
          </w:p>
        </w:tc>
        <w:tc>
          <w:tcPr>
            <w:tcW w:w="1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181D2" w14:textId="77777777" w:rsidR="006B41A0" w:rsidRPr="00F503BF" w:rsidRDefault="006B41A0" w:rsidP="0082456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B41A0" w:rsidRPr="00F503BF" w14:paraId="0109B7A3" w14:textId="77777777" w:rsidTr="006B41A0">
        <w:trPr>
          <w:tblCellSpacing w:w="15" w:type="dxa"/>
        </w:trPr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AF48C0" w14:textId="77777777" w:rsidR="006B41A0" w:rsidRPr="00F503BF" w:rsidRDefault="00E87903" w:rsidP="0082456B">
            <w:pPr>
              <w:rPr>
                <w:rFonts w:ascii="Arial" w:hAnsi="Arial" w:cs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t xml:space="preserve">f. </w:t>
            </w:r>
            <w:r w:rsidR="006B41A0" w:rsidRPr="00F503BF">
              <w:rPr>
                <w:rFonts w:ascii="Arial" w:hAnsi="Arial" w:cs="Arial"/>
                <w:sz w:val="20"/>
                <w:szCs w:val="20"/>
              </w:rPr>
              <w:t>Leadership 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86C1F9" w14:textId="749C869D" w:rsidR="006B41A0" w:rsidRPr="00F503BF" w:rsidRDefault="00AE1FF9" w:rsidP="008245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CC273B" w14:textId="77777777" w:rsidR="006B41A0" w:rsidRPr="00F503BF" w:rsidRDefault="006B41A0" w:rsidP="0082456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B41A0" w:rsidRPr="00F503BF" w14:paraId="05409692" w14:textId="77777777" w:rsidTr="006B41A0">
        <w:trPr>
          <w:tblCellSpacing w:w="15" w:type="dxa"/>
        </w:trPr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69A57" w14:textId="77777777" w:rsidR="006B41A0" w:rsidRPr="00F503BF" w:rsidRDefault="00E87903" w:rsidP="0082456B">
            <w:pPr>
              <w:rPr>
                <w:rFonts w:ascii="Arial" w:hAnsi="Arial" w:cs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t xml:space="preserve">g. </w:t>
            </w:r>
            <w:r w:rsidR="006B41A0" w:rsidRPr="00F503BF">
              <w:rPr>
                <w:rFonts w:ascii="Arial" w:hAnsi="Arial" w:cs="Arial"/>
                <w:sz w:val="20"/>
                <w:szCs w:val="20"/>
              </w:rPr>
              <w:t>Staff Appraisal and Development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EBE94C" w14:textId="33E51CD0" w:rsidR="006B41A0" w:rsidRPr="00F503BF" w:rsidRDefault="00AE1FF9" w:rsidP="008245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Not sure</w:t>
            </w:r>
          </w:p>
        </w:tc>
        <w:tc>
          <w:tcPr>
            <w:tcW w:w="1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62115B" w14:textId="77777777" w:rsidR="006B41A0" w:rsidRPr="00F503BF" w:rsidRDefault="006B41A0" w:rsidP="0082456B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9DD0F98" w14:textId="77777777" w:rsidR="0005104D" w:rsidRPr="00F503BF" w:rsidRDefault="0005104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b/>
          <w:bCs/>
          <w:sz w:val="20"/>
          <w:szCs w:val="20"/>
        </w:rPr>
        <w:t>3.  INDIVIDUAL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96"/>
        <w:gridCol w:w="2881"/>
        <w:gridCol w:w="2983"/>
      </w:tblGrid>
      <w:tr w:rsidR="0005104D" w:rsidRPr="00F503BF" w14:paraId="2042B926" w14:textId="77777777" w:rsidTr="0082456B">
        <w:trPr>
          <w:trHeight w:val="285"/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C08AB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b/>
                <w:bCs/>
                <w:sz w:val="20"/>
                <w:szCs w:val="20"/>
              </w:rPr>
              <w:t>Performance Factor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568C7" w14:textId="77777777" w:rsidR="0005104D" w:rsidRPr="00F503BF" w:rsidRDefault="00D34DBB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b/>
                <w:bCs/>
                <w:sz w:val="20"/>
                <w:szCs w:val="20"/>
              </w:rPr>
              <w:t>Performance (From 1 to 5</w:t>
            </w:r>
            <w:r w:rsidR="0005104D" w:rsidRPr="00F503B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18046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b/>
                <w:bCs/>
                <w:sz w:val="20"/>
                <w:szCs w:val="20"/>
              </w:rPr>
              <w:t>Comments</w:t>
            </w:r>
          </w:p>
        </w:tc>
      </w:tr>
      <w:tr w:rsidR="0005104D" w:rsidRPr="00F503BF" w14:paraId="2AE009B4" w14:textId="77777777" w:rsidTr="0082456B">
        <w:trPr>
          <w:trHeight w:val="285"/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5B7BB" w14:textId="77777777" w:rsidR="0005104D" w:rsidRPr="00F503BF" w:rsidRDefault="00E87903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="0005104D" w:rsidRPr="00F503BF">
              <w:rPr>
                <w:rFonts w:ascii="Arial" w:hAnsi="Arial" w:cs="Arial"/>
                <w:sz w:val="20"/>
                <w:szCs w:val="20"/>
              </w:rPr>
              <w:t>Effort and Initiative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64964" w14:textId="778F2110" w:rsidR="0005104D" w:rsidRPr="00F503BF" w:rsidRDefault="00AE1FF9" w:rsidP="008245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DA4D9B" w14:textId="477A5E69" w:rsidR="0005104D" w:rsidRPr="00F503BF" w:rsidRDefault="00AE1FF9" w:rsidP="008245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 think Mark always goes above and beyond</w:t>
            </w:r>
          </w:p>
        </w:tc>
      </w:tr>
      <w:tr w:rsidR="0005104D" w:rsidRPr="00F503BF" w14:paraId="5D65819E" w14:textId="77777777" w:rsidTr="0082456B">
        <w:trPr>
          <w:trHeight w:val="570"/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E1026C" w14:textId="77777777" w:rsidR="0005104D" w:rsidRPr="00F503BF" w:rsidRDefault="00E87903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="0005104D" w:rsidRPr="00F503BF">
              <w:rPr>
                <w:rFonts w:ascii="Arial" w:hAnsi="Arial" w:cs="Arial"/>
                <w:sz w:val="20"/>
                <w:szCs w:val="20"/>
              </w:rPr>
              <w:t>Professional and Technical Competence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26E6BE" w14:textId="3C84AE59" w:rsidR="0005104D" w:rsidRPr="00F503BF" w:rsidRDefault="00AE1FF9" w:rsidP="008245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6EC417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5104D" w:rsidRPr="00F503BF" w14:paraId="03F61188" w14:textId="77777777" w:rsidTr="0082456B">
        <w:trPr>
          <w:trHeight w:val="285"/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A6D62" w14:textId="77777777" w:rsidR="0005104D" w:rsidRPr="00F503BF" w:rsidRDefault="00E87903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lastRenderedPageBreak/>
              <w:t xml:space="preserve">c. </w:t>
            </w:r>
            <w:r w:rsidR="0005104D" w:rsidRPr="00F503BF">
              <w:rPr>
                <w:rFonts w:ascii="Arial" w:hAnsi="Arial" w:cs="Arial"/>
                <w:sz w:val="20"/>
                <w:szCs w:val="20"/>
              </w:rPr>
              <w:t>Innovation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2FA0D" w14:textId="49215BC1" w:rsidR="0005104D" w:rsidRPr="00F503BF" w:rsidRDefault="00AE1FF9" w:rsidP="008245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FC06E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5104D" w:rsidRPr="00F503BF" w14:paraId="3D51A207" w14:textId="77777777" w:rsidTr="0082456B">
        <w:trPr>
          <w:trHeight w:val="285"/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0B5285" w14:textId="77777777" w:rsidR="0005104D" w:rsidRPr="00F503BF" w:rsidRDefault="00E87903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="0005104D" w:rsidRPr="00F503BF">
              <w:rPr>
                <w:rFonts w:ascii="Arial" w:hAnsi="Arial" w:cs="Arial"/>
                <w:sz w:val="20"/>
                <w:szCs w:val="20"/>
              </w:rPr>
              <w:t>Objectivity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97010" w14:textId="26DF7C55" w:rsidR="0005104D" w:rsidRPr="00F503BF" w:rsidRDefault="00AE1FF9" w:rsidP="008245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FCF50D" w14:textId="08B23EB5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5104D" w:rsidRPr="00F503BF" w14:paraId="473D242E" w14:textId="77777777" w:rsidTr="0082456B">
        <w:trPr>
          <w:trHeight w:val="285"/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1CA1F" w14:textId="77777777" w:rsidR="0005104D" w:rsidRPr="00F503BF" w:rsidRDefault="00E87903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t xml:space="preserve">e. </w:t>
            </w:r>
            <w:r w:rsidR="0005104D" w:rsidRPr="00F503BF">
              <w:rPr>
                <w:rFonts w:ascii="Arial" w:hAnsi="Arial" w:cs="Arial"/>
                <w:sz w:val="20"/>
                <w:szCs w:val="20"/>
              </w:rPr>
              <w:t>Credibility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740777" w14:textId="66B187BE" w:rsidR="0005104D" w:rsidRPr="00F503BF" w:rsidRDefault="00AE1FF9" w:rsidP="008245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4F31FB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5104D" w:rsidRPr="00F503BF" w14:paraId="0271B5C7" w14:textId="77777777" w:rsidTr="0082456B">
        <w:trPr>
          <w:trHeight w:val="285"/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1C2D1" w14:textId="77777777" w:rsidR="0005104D" w:rsidRPr="00F503BF" w:rsidRDefault="00E87903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t xml:space="preserve">f. </w:t>
            </w:r>
            <w:r w:rsidR="0005104D" w:rsidRPr="00F503BF">
              <w:rPr>
                <w:rFonts w:ascii="Arial" w:hAnsi="Arial" w:cs="Arial"/>
                <w:sz w:val="20"/>
                <w:szCs w:val="20"/>
              </w:rPr>
              <w:t>Flexibility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B980D" w14:textId="43B16D13" w:rsidR="0005104D" w:rsidRPr="00F503BF" w:rsidRDefault="00AE1FF9" w:rsidP="008245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C5198A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F574378" w14:textId="77777777" w:rsidR="007F25FA" w:rsidRDefault="007F25FA" w:rsidP="0005104D">
      <w:pPr>
        <w:pStyle w:val="NormalWeb"/>
        <w:rPr>
          <w:rFonts w:ascii="Arial" w:hAnsi="Arial" w:cs="Arial"/>
          <w:b/>
          <w:bCs/>
          <w:sz w:val="20"/>
          <w:szCs w:val="20"/>
        </w:rPr>
      </w:pPr>
    </w:p>
    <w:p w14:paraId="31C44AEF" w14:textId="77777777" w:rsidR="0005104D" w:rsidRPr="00F503BF" w:rsidRDefault="0005104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b/>
          <w:bCs/>
          <w:sz w:val="20"/>
          <w:szCs w:val="20"/>
        </w:rPr>
        <w:t>4.  LEADERSHIP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96"/>
        <w:gridCol w:w="2881"/>
        <w:gridCol w:w="2983"/>
      </w:tblGrid>
      <w:tr w:rsidR="0005104D" w:rsidRPr="00F503BF" w14:paraId="5AF7D3C0" w14:textId="77777777" w:rsidTr="0082456B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7B725D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b/>
                <w:bCs/>
                <w:sz w:val="20"/>
                <w:szCs w:val="20"/>
              </w:rPr>
              <w:t>Performance Factor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DF34D2" w14:textId="77777777" w:rsidR="0005104D" w:rsidRPr="00F503BF" w:rsidRDefault="00D34DBB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b/>
                <w:bCs/>
                <w:sz w:val="20"/>
                <w:szCs w:val="20"/>
              </w:rPr>
              <w:t>Performance (From 1 to 5</w:t>
            </w:r>
            <w:r w:rsidR="0005104D" w:rsidRPr="00F503B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FA50BA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b/>
                <w:bCs/>
                <w:sz w:val="20"/>
                <w:szCs w:val="20"/>
              </w:rPr>
              <w:t>Comments</w:t>
            </w:r>
          </w:p>
        </w:tc>
      </w:tr>
      <w:tr w:rsidR="0005104D" w:rsidRPr="00F503BF" w14:paraId="62FFF549" w14:textId="77777777" w:rsidTr="0082456B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340F7" w14:textId="77777777" w:rsidR="0005104D" w:rsidRPr="00F503BF" w:rsidRDefault="00E87903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="0005104D" w:rsidRPr="00F503BF">
              <w:rPr>
                <w:rFonts w:ascii="Arial" w:hAnsi="Arial" w:cs="Arial"/>
                <w:sz w:val="20"/>
                <w:szCs w:val="20"/>
              </w:rPr>
              <w:t>Coaching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04A39" w14:textId="5DAE222E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/>
                <w:sz w:val="20"/>
                <w:szCs w:val="20"/>
              </w:rPr>
              <w:t> </w:t>
            </w:r>
            <w:r w:rsidR="008F1BCA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0C6EB5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5104D" w:rsidRPr="00F503BF" w14:paraId="636D01D5" w14:textId="77777777" w:rsidTr="0082456B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1E211" w14:textId="77777777" w:rsidR="0005104D" w:rsidRPr="00F503BF" w:rsidRDefault="00E87903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="0005104D" w:rsidRPr="00F503BF">
              <w:rPr>
                <w:rFonts w:ascii="Arial" w:hAnsi="Arial" w:cs="Arial"/>
                <w:sz w:val="20"/>
                <w:szCs w:val="20"/>
              </w:rPr>
              <w:t>Empowering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A52E8" w14:textId="7C6232EC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/>
                <w:sz w:val="20"/>
                <w:szCs w:val="20"/>
              </w:rPr>
              <w:t> </w:t>
            </w:r>
            <w:r w:rsidR="008F1BCA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B78FB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5104D" w:rsidRPr="00F503BF" w14:paraId="1294EBA8" w14:textId="77777777" w:rsidTr="0082456B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C419C" w14:textId="77777777" w:rsidR="0005104D" w:rsidRPr="00F503BF" w:rsidRDefault="00E87903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="0005104D" w:rsidRPr="00F503BF">
              <w:rPr>
                <w:rFonts w:ascii="Arial" w:hAnsi="Arial" w:cs="Arial"/>
                <w:sz w:val="20"/>
                <w:szCs w:val="20"/>
              </w:rPr>
              <w:t>Modeling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DF9D3" w14:textId="5E487D5F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/>
                <w:sz w:val="20"/>
                <w:szCs w:val="20"/>
              </w:rPr>
              <w:t> </w:t>
            </w:r>
            <w:r w:rsidR="008F1BCA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61307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5104D" w:rsidRPr="00F503BF" w14:paraId="2D892ABA" w14:textId="77777777" w:rsidTr="0082456B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214606" w14:textId="77777777" w:rsidR="0005104D" w:rsidRPr="00F503BF" w:rsidRDefault="00E87903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="0005104D" w:rsidRPr="00F503BF">
              <w:rPr>
                <w:rFonts w:ascii="Arial" w:hAnsi="Arial" w:cs="Arial"/>
                <w:sz w:val="20"/>
                <w:szCs w:val="20"/>
              </w:rPr>
              <w:t>Team Building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844A5" w14:textId="1DFE863F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/>
                <w:sz w:val="20"/>
                <w:szCs w:val="20"/>
              </w:rPr>
              <w:t> </w:t>
            </w:r>
            <w:r w:rsidR="008F1BCA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BE6083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5104D" w:rsidRPr="00F503BF" w14:paraId="319E76A9" w14:textId="77777777" w:rsidTr="0082456B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8F0B3" w14:textId="77777777" w:rsidR="0005104D" w:rsidRPr="00F503BF" w:rsidRDefault="00E87903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t xml:space="preserve">e. </w:t>
            </w:r>
            <w:r w:rsidR="0005104D" w:rsidRPr="00F503BF">
              <w:rPr>
                <w:rFonts w:ascii="Arial" w:hAnsi="Arial" w:cs="Arial"/>
                <w:sz w:val="20"/>
                <w:szCs w:val="20"/>
              </w:rPr>
              <w:t>Visioning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76AF4F" w14:textId="4870E578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/>
                <w:sz w:val="20"/>
                <w:szCs w:val="20"/>
              </w:rPr>
              <w:t> </w:t>
            </w:r>
            <w:r w:rsidR="008F1BCA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050F4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5104D" w:rsidRPr="00F503BF" w14:paraId="28D2E24C" w14:textId="77777777" w:rsidTr="0082456B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AF8F4" w14:textId="77777777" w:rsidR="0005104D" w:rsidRPr="00F503BF" w:rsidRDefault="00E87903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t xml:space="preserve">f. </w:t>
            </w:r>
            <w:r w:rsidR="0005104D" w:rsidRPr="00F503BF">
              <w:rPr>
                <w:rFonts w:ascii="Arial" w:hAnsi="Arial" w:cs="Arial"/>
                <w:sz w:val="20"/>
                <w:szCs w:val="20"/>
              </w:rPr>
              <w:t>Self-development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D6E07" w14:textId="2E200A7B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/>
                <w:sz w:val="20"/>
                <w:szCs w:val="20"/>
              </w:rPr>
              <w:t> </w:t>
            </w:r>
            <w:r w:rsidR="008F1BCA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22BDAA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E87903" w:rsidRPr="00F503BF" w14:paraId="794ECC16" w14:textId="77777777" w:rsidTr="0082456B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4058A6" w14:textId="77777777" w:rsidR="00E87903" w:rsidRPr="00F503BF" w:rsidRDefault="00E87903" w:rsidP="0082456B">
            <w:pPr>
              <w:rPr>
                <w:rFonts w:ascii="Arial" w:hAnsi="Arial" w:cs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t>g. System Leadership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5A661" w14:textId="1E3EDB04" w:rsidR="00E87903" w:rsidRPr="00F503BF" w:rsidRDefault="008F1BCA" w:rsidP="008245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1CBB6B" w14:textId="77777777" w:rsidR="00E87903" w:rsidRPr="00F503BF" w:rsidRDefault="00E87903" w:rsidP="0082456B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EF86E7D" w14:textId="77777777" w:rsidR="0005104D" w:rsidRPr="00F503BF" w:rsidRDefault="0005104D" w:rsidP="0005104D">
      <w:pPr>
        <w:pStyle w:val="NormalWeb"/>
        <w:spacing w:before="0" w:beforeAutospacing="0" w:after="0" w:afterAutospacing="0"/>
        <w:rPr>
          <w:rFonts w:ascii="Arial" w:hAnsi="Arial"/>
          <w:sz w:val="20"/>
          <w:szCs w:val="20"/>
        </w:rPr>
      </w:pPr>
      <w:r w:rsidRPr="00F503BF">
        <w:rPr>
          <w:rFonts w:ascii="Arial" w:hAnsi="Arial"/>
          <w:sz w:val="20"/>
          <w:szCs w:val="20"/>
        </w:rPr>
        <w:t> </w:t>
      </w:r>
    </w:p>
    <w:p w14:paraId="7BB38D0B" w14:textId="77777777" w:rsidR="0005104D" w:rsidRPr="00F503BF" w:rsidRDefault="0005104D" w:rsidP="006B41A0">
      <w:pPr>
        <w:pStyle w:val="NormalWeb"/>
        <w:spacing w:before="0" w:beforeAutospacing="0" w:after="54" w:afterAutospacing="0"/>
        <w:outlineLvl w:val="0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b/>
          <w:bCs/>
          <w:sz w:val="20"/>
          <w:szCs w:val="20"/>
        </w:rPr>
        <w:t>OVERALL EVALUATION  (Please check one.)</w:t>
      </w:r>
    </w:p>
    <w:p w14:paraId="3236E4D2" w14:textId="77777777" w:rsidR="0005104D" w:rsidRPr="00F503BF" w:rsidRDefault="0005104D" w:rsidP="0005104D">
      <w:pPr>
        <w:pStyle w:val="NormalWeb"/>
        <w:spacing w:before="0" w:beforeAutospacing="0" w:after="0" w:afterAutospacing="0"/>
        <w:ind w:left="215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>_____ Outstanding</w:t>
      </w:r>
    </w:p>
    <w:p w14:paraId="7EF50FA5" w14:textId="6C64E31F" w:rsidR="0005104D" w:rsidRPr="00F503BF" w:rsidRDefault="0005104D" w:rsidP="0005104D">
      <w:pPr>
        <w:pStyle w:val="NormalWeb"/>
        <w:spacing w:before="0" w:beforeAutospacing="0" w:after="0" w:afterAutospacing="0"/>
        <w:ind w:left="215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>_</w:t>
      </w:r>
      <w:r w:rsidR="008F1BCA">
        <w:rPr>
          <w:rFonts w:ascii="Arial" w:hAnsi="Arial" w:cs="Arial"/>
          <w:sz w:val="20"/>
          <w:szCs w:val="20"/>
        </w:rPr>
        <w:t>4+</w:t>
      </w:r>
      <w:r w:rsidRPr="00F503BF">
        <w:rPr>
          <w:rFonts w:ascii="Arial" w:hAnsi="Arial" w:cs="Arial"/>
          <w:sz w:val="20"/>
          <w:szCs w:val="20"/>
        </w:rPr>
        <w:t>____ Significantly exceeds expectations</w:t>
      </w:r>
    </w:p>
    <w:p w14:paraId="1A663876" w14:textId="77777777" w:rsidR="0005104D" w:rsidRPr="00F503BF" w:rsidRDefault="0005104D" w:rsidP="0005104D">
      <w:pPr>
        <w:pStyle w:val="NormalWeb"/>
        <w:spacing w:before="0" w:beforeAutospacing="0" w:after="0" w:afterAutospacing="0"/>
        <w:ind w:left="215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>_____ Fully capable</w:t>
      </w:r>
    </w:p>
    <w:p w14:paraId="5E90C2BC" w14:textId="77777777" w:rsidR="0005104D" w:rsidRPr="00F503BF" w:rsidRDefault="0005104D" w:rsidP="0005104D">
      <w:pPr>
        <w:pStyle w:val="NormalWeb"/>
        <w:spacing w:before="0" w:beforeAutospacing="0" w:after="0" w:afterAutospacing="0"/>
        <w:ind w:left="215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>_____ Needs improvement</w:t>
      </w:r>
    </w:p>
    <w:p w14:paraId="728B8527" w14:textId="77777777" w:rsidR="0005104D" w:rsidRPr="00F503BF" w:rsidRDefault="0005104D" w:rsidP="0005104D">
      <w:pPr>
        <w:pStyle w:val="NormalWeb"/>
        <w:spacing w:before="0" w:beforeAutospacing="0" w:after="107" w:afterAutospacing="0"/>
        <w:ind w:left="215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>_____ Unsatisfactory</w:t>
      </w:r>
    </w:p>
    <w:p w14:paraId="6D8027B8" w14:textId="77777777" w:rsidR="0005104D" w:rsidRPr="00F503BF" w:rsidRDefault="00C43292" w:rsidP="006B41A0">
      <w:pPr>
        <w:pStyle w:val="NormalWeb"/>
        <w:spacing w:after="0" w:afterAutospacing="0"/>
        <w:outlineLvl w:val="0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b/>
          <w:bCs/>
          <w:sz w:val="20"/>
          <w:szCs w:val="20"/>
        </w:rPr>
        <w:t>What were the President</w:t>
      </w:r>
      <w:r w:rsidR="0005104D" w:rsidRPr="00F503BF">
        <w:rPr>
          <w:rFonts w:ascii="Arial" w:hAnsi="Arial" w:cs="Arial"/>
          <w:b/>
          <w:bCs/>
          <w:sz w:val="20"/>
          <w:szCs w:val="20"/>
        </w:rPr>
        <w:t>'s performance highlights in the past year?</w:t>
      </w:r>
    </w:p>
    <w:p w14:paraId="6880B61A" w14:textId="12A75A9A" w:rsidR="0005104D" w:rsidRPr="00F503BF" w:rsidRDefault="0005104D" w:rsidP="0005104D">
      <w:pPr>
        <w:pStyle w:val="NormalWeb"/>
        <w:spacing w:before="0" w:beforeAutospacing="0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</w:t>
      </w:r>
      <w:r w:rsidRPr="00F503BF">
        <w:rPr>
          <w:rFonts w:ascii="Arial" w:hAnsi="Arial" w:cs="Arial"/>
          <w:sz w:val="20"/>
          <w:szCs w:val="20"/>
        </w:rPr>
        <w:br/>
      </w:r>
      <w:r w:rsidRPr="00F503BF">
        <w:rPr>
          <w:rFonts w:ascii="Arial" w:hAnsi="Arial" w:cs="Arial"/>
          <w:b/>
          <w:bCs/>
          <w:sz w:val="20"/>
          <w:szCs w:val="20"/>
        </w:rPr>
        <w:t>_</w:t>
      </w:r>
      <w:r w:rsidR="008F1BCA">
        <w:rPr>
          <w:rFonts w:ascii="Arial" w:hAnsi="Arial" w:cs="Arial"/>
          <w:b/>
          <w:bCs/>
          <w:sz w:val="20"/>
          <w:szCs w:val="20"/>
        </w:rPr>
        <w:t>Anchor Summit; relationship built with the Governor’s office office</w:t>
      </w:r>
      <w:r w:rsidRPr="00F503BF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</w:t>
      </w:r>
      <w:r w:rsidRPr="00F503BF">
        <w:rPr>
          <w:rFonts w:ascii="Arial" w:hAnsi="Arial" w:cs="Arial"/>
          <w:sz w:val="20"/>
          <w:szCs w:val="20"/>
        </w:rPr>
        <w:br/>
      </w:r>
      <w:r w:rsidRPr="00F503BF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 </w:t>
      </w:r>
    </w:p>
    <w:p w14:paraId="2CD6F1D1" w14:textId="77777777" w:rsidR="0005104D" w:rsidRPr="00F503BF" w:rsidRDefault="0005104D" w:rsidP="0005104D">
      <w:pPr>
        <w:pStyle w:val="NormalWeb"/>
        <w:spacing w:after="0" w:afterAutospacing="0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b/>
          <w:bCs/>
          <w:sz w:val="20"/>
          <w:szCs w:val="20"/>
        </w:rPr>
        <w:t xml:space="preserve">What could have been most improved </w:t>
      </w:r>
      <w:r w:rsidR="00C43292" w:rsidRPr="00F503BF">
        <w:rPr>
          <w:rFonts w:ascii="Arial" w:hAnsi="Arial" w:cs="Arial"/>
          <w:b/>
          <w:bCs/>
          <w:sz w:val="20"/>
          <w:szCs w:val="20"/>
        </w:rPr>
        <w:t>regarding the President</w:t>
      </w:r>
      <w:r w:rsidRPr="00F503BF">
        <w:rPr>
          <w:rFonts w:ascii="Arial" w:hAnsi="Arial" w:cs="Arial"/>
          <w:b/>
          <w:bCs/>
          <w:sz w:val="20"/>
          <w:szCs w:val="20"/>
        </w:rPr>
        <w:t>'s performance in the past year?</w:t>
      </w:r>
    </w:p>
    <w:p w14:paraId="4D07A7C1" w14:textId="5FF75257" w:rsidR="0005104D" w:rsidRPr="00F503BF" w:rsidRDefault="0005104D" w:rsidP="0005104D">
      <w:pPr>
        <w:pStyle w:val="NormalWeb"/>
        <w:spacing w:before="0" w:beforeAutospacing="0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b/>
          <w:bCs/>
          <w:sz w:val="20"/>
          <w:szCs w:val="20"/>
        </w:rPr>
        <w:t>______</w:t>
      </w:r>
      <w:r w:rsidR="008F1BCA">
        <w:rPr>
          <w:rFonts w:ascii="Arial" w:hAnsi="Arial" w:cs="Arial"/>
          <w:b/>
          <w:bCs/>
          <w:sz w:val="20"/>
          <w:szCs w:val="20"/>
        </w:rPr>
        <w:t>can‘t think of anything</w:t>
      </w:r>
      <w:r w:rsidR="008F1BCA">
        <w:rPr>
          <w:rFonts w:ascii="Arial" w:hAnsi="Arial" w:cs="Arial"/>
          <w:b/>
          <w:bCs/>
          <w:sz w:val="20"/>
          <w:szCs w:val="20"/>
        </w:rPr>
        <w:tab/>
      </w:r>
      <w:r w:rsidR="008F1BCA">
        <w:rPr>
          <w:rFonts w:ascii="Arial" w:hAnsi="Arial" w:cs="Arial"/>
          <w:b/>
          <w:bCs/>
          <w:sz w:val="20"/>
          <w:szCs w:val="20"/>
        </w:rPr>
        <w:tab/>
      </w:r>
      <w:r w:rsidRPr="00F503BF">
        <w:rPr>
          <w:rFonts w:ascii="Arial" w:hAnsi="Arial" w:cs="Arial"/>
          <w:b/>
          <w:bCs/>
          <w:sz w:val="20"/>
          <w:szCs w:val="20"/>
        </w:rPr>
        <w:t>_______________________________________________________________</w:t>
      </w:r>
      <w:r w:rsidRPr="00F503BF">
        <w:rPr>
          <w:rFonts w:ascii="Arial" w:hAnsi="Arial" w:cs="Arial"/>
          <w:sz w:val="20"/>
          <w:szCs w:val="20"/>
        </w:rPr>
        <w:br/>
      </w:r>
      <w:r w:rsidRPr="00F503BF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</w:t>
      </w:r>
      <w:r w:rsidRPr="00F503BF">
        <w:rPr>
          <w:rFonts w:ascii="Arial" w:hAnsi="Arial" w:cs="Arial"/>
          <w:sz w:val="20"/>
          <w:szCs w:val="20"/>
        </w:rPr>
        <w:br/>
      </w:r>
      <w:r w:rsidRPr="00F503BF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</w:t>
      </w:r>
      <w:r w:rsidRPr="00F503BF">
        <w:rPr>
          <w:rFonts w:ascii="Arial" w:hAnsi="Arial" w:cs="Arial"/>
          <w:sz w:val="20"/>
          <w:szCs w:val="20"/>
        </w:rPr>
        <w:br/>
      </w:r>
      <w:r w:rsidRPr="00F503BF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 </w:t>
      </w:r>
    </w:p>
    <w:p w14:paraId="20E9C118" w14:textId="77777777" w:rsidR="008F1BCA" w:rsidRDefault="0005104D" w:rsidP="0005104D">
      <w:pPr>
        <w:pStyle w:val="NormalWeb"/>
        <w:spacing w:before="0" w:beforeAutospacing="0"/>
        <w:rPr>
          <w:rFonts w:ascii="Arial" w:hAnsi="Arial" w:cs="Arial"/>
          <w:sz w:val="20"/>
          <w:szCs w:val="20"/>
        </w:rPr>
      </w:pPr>
      <w:r w:rsidRPr="00F503BF">
        <w:rPr>
          <w:rFonts w:ascii="Arial" w:hAnsi="Arial" w:cs="Arial"/>
          <w:b/>
          <w:bCs/>
          <w:sz w:val="20"/>
          <w:szCs w:val="20"/>
        </w:rPr>
        <w:t xml:space="preserve">What </w:t>
      </w:r>
      <w:r w:rsidR="00C43292" w:rsidRPr="00F503BF">
        <w:rPr>
          <w:rFonts w:ascii="Arial" w:hAnsi="Arial" w:cs="Arial"/>
          <w:b/>
          <w:bCs/>
          <w:sz w:val="20"/>
          <w:szCs w:val="20"/>
        </w:rPr>
        <w:t>should be the President</w:t>
      </w:r>
      <w:r w:rsidRPr="00F503BF">
        <w:rPr>
          <w:rFonts w:ascii="Arial" w:hAnsi="Arial" w:cs="Arial"/>
          <w:b/>
          <w:bCs/>
          <w:sz w:val="20"/>
          <w:szCs w:val="20"/>
        </w:rPr>
        <w:t>'s performance goals for the next year?</w:t>
      </w:r>
      <w:r w:rsidRPr="00F503BF">
        <w:rPr>
          <w:rFonts w:ascii="Arial" w:hAnsi="Arial" w:cs="Arial"/>
          <w:sz w:val="20"/>
          <w:szCs w:val="20"/>
        </w:rPr>
        <w:br/>
        <w:t>_____________________________________________________________________</w:t>
      </w:r>
      <w:r w:rsidRPr="00F503BF">
        <w:rPr>
          <w:rFonts w:ascii="Arial" w:hAnsi="Arial" w:cs="Arial"/>
          <w:sz w:val="20"/>
          <w:szCs w:val="20"/>
        </w:rPr>
        <w:br/>
        <w:t>______</w:t>
      </w:r>
      <w:r w:rsidR="008F1BCA">
        <w:rPr>
          <w:rFonts w:ascii="Arial" w:hAnsi="Arial" w:cs="Arial"/>
          <w:sz w:val="20"/>
          <w:szCs w:val="20"/>
        </w:rPr>
        <w:t>Continue the fight</w:t>
      </w:r>
    </w:p>
    <w:p w14:paraId="39BB863C" w14:textId="42A18A2A" w:rsidR="0005104D" w:rsidRPr="00F503BF" w:rsidRDefault="0005104D" w:rsidP="0005104D">
      <w:pPr>
        <w:pStyle w:val="NormalWeb"/>
        <w:spacing w:before="0" w:beforeAutospacing="0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>_______________________________________________________________</w:t>
      </w:r>
      <w:r w:rsidRPr="00F503BF">
        <w:rPr>
          <w:rFonts w:ascii="Arial" w:hAnsi="Arial" w:cs="Arial"/>
          <w:sz w:val="20"/>
          <w:szCs w:val="20"/>
        </w:rPr>
        <w:br/>
        <w:t>_____________________________________________________________________</w:t>
      </w:r>
      <w:r w:rsidRPr="00F503BF">
        <w:rPr>
          <w:rFonts w:ascii="Arial" w:hAnsi="Arial" w:cs="Arial"/>
          <w:sz w:val="20"/>
          <w:szCs w:val="20"/>
        </w:rPr>
        <w:br/>
        <w:t>_____________________________________________________________________</w:t>
      </w:r>
    </w:p>
    <w:p w14:paraId="6A196D95" w14:textId="74E332CB" w:rsidR="00040C83" w:rsidRPr="00F503BF" w:rsidRDefault="009B370B" w:rsidP="0005104D">
      <w:pPr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b/>
          <w:bCs/>
          <w:sz w:val="20"/>
          <w:szCs w:val="20"/>
        </w:rPr>
        <w:lastRenderedPageBreak/>
        <w:t>Board Member</w:t>
      </w:r>
      <w:r w:rsidR="0005104D" w:rsidRPr="00F503BF">
        <w:rPr>
          <w:rFonts w:ascii="Arial" w:hAnsi="Arial" w:cs="Arial"/>
          <w:b/>
          <w:bCs/>
          <w:sz w:val="20"/>
          <w:szCs w:val="20"/>
        </w:rPr>
        <w:t xml:space="preserve"> __</w:t>
      </w:r>
      <w:r w:rsidR="008F1BCA">
        <w:rPr>
          <w:rFonts w:ascii="Arial" w:hAnsi="Arial" w:cs="Arial"/>
          <w:b/>
          <w:bCs/>
          <w:sz w:val="20"/>
          <w:szCs w:val="20"/>
        </w:rPr>
        <w:t>Becky Lemasters</w:t>
      </w:r>
      <w:r w:rsidR="0005104D" w:rsidRPr="00F503BF">
        <w:rPr>
          <w:rFonts w:ascii="Arial" w:hAnsi="Arial" w:cs="Arial"/>
          <w:b/>
          <w:bCs/>
          <w:sz w:val="20"/>
          <w:szCs w:val="20"/>
        </w:rPr>
        <w:t xml:space="preserve">__________________________     Date </w:t>
      </w:r>
      <w:r w:rsidR="008F1BCA">
        <w:rPr>
          <w:rFonts w:ascii="Arial" w:hAnsi="Arial" w:cs="Arial"/>
          <w:b/>
          <w:bCs/>
          <w:sz w:val="20"/>
          <w:szCs w:val="20"/>
        </w:rPr>
        <w:t xml:space="preserve">4-8-13 </w:t>
      </w:r>
      <w:bookmarkStart w:id="1" w:name="_GoBack"/>
      <w:bookmarkEnd w:id="1"/>
      <w:r w:rsidR="0005104D" w:rsidRPr="00F503BF">
        <w:rPr>
          <w:rFonts w:ascii="Arial" w:hAnsi="Arial" w:cs="Arial"/>
          <w:b/>
          <w:bCs/>
          <w:sz w:val="20"/>
          <w:szCs w:val="20"/>
        </w:rPr>
        <w:t>_______________</w:t>
      </w:r>
    </w:p>
    <w:sectPr w:rsidR="00040C83" w:rsidRPr="00F503BF" w:rsidSect="00040C8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4D"/>
    <w:rsid w:val="00024C06"/>
    <w:rsid w:val="00040C83"/>
    <w:rsid w:val="0005104D"/>
    <w:rsid w:val="000A0229"/>
    <w:rsid w:val="000D7CC9"/>
    <w:rsid w:val="001A0C9F"/>
    <w:rsid w:val="001F59DD"/>
    <w:rsid w:val="00244750"/>
    <w:rsid w:val="00246090"/>
    <w:rsid w:val="0025666C"/>
    <w:rsid w:val="00273A30"/>
    <w:rsid w:val="002D061B"/>
    <w:rsid w:val="0030503C"/>
    <w:rsid w:val="0035391E"/>
    <w:rsid w:val="00370D50"/>
    <w:rsid w:val="003B0DF2"/>
    <w:rsid w:val="003D686A"/>
    <w:rsid w:val="00422B3F"/>
    <w:rsid w:val="00465FB1"/>
    <w:rsid w:val="004A1B35"/>
    <w:rsid w:val="005361FB"/>
    <w:rsid w:val="0055479F"/>
    <w:rsid w:val="00555BAF"/>
    <w:rsid w:val="00557CE3"/>
    <w:rsid w:val="00611E5B"/>
    <w:rsid w:val="006B41A0"/>
    <w:rsid w:val="006B51C9"/>
    <w:rsid w:val="006F5A3B"/>
    <w:rsid w:val="006F61D3"/>
    <w:rsid w:val="007C536F"/>
    <w:rsid w:val="007E35B5"/>
    <w:rsid w:val="007F25FA"/>
    <w:rsid w:val="0082456B"/>
    <w:rsid w:val="0089733B"/>
    <w:rsid w:val="008C5D34"/>
    <w:rsid w:val="008F1BCA"/>
    <w:rsid w:val="00920096"/>
    <w:rsid w:val="00942166"/>
    <w:rsid w:val="00953C85"/>
    <w:rsid w:val="00960DD0"/>
    <w:rsid w:val="00977576"/>
    <w:rsid w:val="009B370B"/>
    <w:rsid w:val="009F4756"/>
    <w:rsid w:val="009F6121"/>
    <w:rsid w:val="00A25D89"/>
    <w:rsid w:val="00A445AE"/>
    <w:rsid w:val="00A73E3A"/>
    <w:rsid w:val="00A84B6B"/>
    <w:rsid w:val="00A85A98"/>
    <w:rsid w:val="00AC18F0"/>
    <w:rsid w:val="00AE082C"/>
    <w:rsid w:val="00AE1FF9"/>
    <w:rsid w:val="00AF4194"/>
    <w:rsid w:val="00C42BB9"/>
    <w:rsid w:val="00C43292"/>
    <w:rsid w:val="00D343AB"/>
    <w:rsid w:val="00D34DBB"/>
    <w:rsid w:val="00D5633D"/>
    <w:rsid w:val="00DC4A6F"/>
    <w:rsid w:val="00DC5AA9"/>
    <w:rsid w:val="00DF1373"/>
    <w:rsid w:val="00DF3E72"/>
    <w:rsid w:val="00E32572"/>
    <w:rsid w:val="00E624AE"/>
    <w:rsid w:val="00E6734E"/>
    <w:rsid w:val="00E87903"/>
    <w:rsid w:val="00EE2B59"/>
    <w:rsid w:val="00EF5892"/>
    <w:rsid w:val="00F503BF"/>
    <w:rsid w:val="00F846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DA0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04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5104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04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510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1708</Words>
  <Characters>9740</Characters>
  <Application>Microsoft Office Word</Application>
  <DocSecurity>4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OPRA</Company>
  <LinksUpToDate>false</LinksUpToDate>
  <CharactersWithSpaces>11426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Davis</dc:creator>
  <cp:lastModifiedBy>Becky Lemasters</cp:lastModifiedBy>
  <cp:revision>2</cp:revision>
  <cp:lastPrinted>2012-02-22T14:16:00Z</cp:lastPrinted>
  <dcterms:created xsi:type="dcterms:W3CDTF">2013-04-08T19:38:00Z</dcterms:created>
  <dcterms:modified xsi:type="dcterms:W3CDTF">2013-04-08T19:38:00Z</dcterms:modified>
</cp:coreProperties>
</file>