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Pr="00837D28" w:rsidRDefault="007414DB" w:rsidP="007414DB">
      <w:pPr>
        <w:rPr>
          <w:rFonts w:asciiTheme="minorHAnsi" w:hAnsiTheme="minorHAnsi" w:cstheme="minorHAnsi"/>
          <w:b/>
          <w:sz w:val="22"/>
          <w:szCs w:val="22"/>
        </w:rPr>
      </w:pPr>
    </w:p>
    <w:p w14:paraId="4A7BC9D6" w14:textId="77777777" w:rsidR="00393CDA" w:rsidRPr="00837D28" w:rsidRDefault="00393CDA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E026F1" w14:textId="42FA5DF9" w:rsidR="007414DB" w:rsidRPr="00837D28" w:rsidRDefault="007414DB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 w:cstheme="minorHAnsi"/>
          <w:b/>
          <w:sz w:val="22"/>
          <w:szCs w:val="22"/>
        </w:rPr>
        <w:t>Please silence all electronic devices.</w:t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/>
          <w:sz w:val="22"/>
          <w:szCs w:val="22"/>
        </w:rPr>
        <w:t>Chairperson: Tom Weaver</w:t>
      </w:r>
    </w:p>
    <w:p w14:paraId="2788670C" w14:textId="5F8699D6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Board Minutes</w:t>
      </w:r>
    </w:p>
    <w:p w14:paraId="36E5F42A" w14:textId="77777777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Consent Agenda</w:t>
      </w:r>
    </w:p>
    <w:p w14:paraId="517F3298" w14:textId="77777777" w:rsidR="005C18A3" w:rsidRPr="00837D28" w:rsidRDefault="005C18A3" w:rsidP="005C18A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 and Quality Focus Area</w:t>
      </w:r>
    </w:p>
    <w:p w14:paraId="2ED4C550" w14:textId="77777777" w:rsidR="00D26D73" w:rsidRPr="00837D28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837D28">
        <w:rPr>
          <w:rFonts w:asciiTheme="minorHAnsi" w:hAnsiTheme="minorHAnsi" w:cs="Calibri"/>
        </w:rPr>
        <w:t>Efficiencies and Simplification Focus Area</w:t>
      </w:r>
    </w:p>
    <w:p w14:paraId="792272F5" w14:textId="61738357" w:rsidR="00D26D73" w:rsidRPr="00837D28" w:rsidRDefault="00E67CE4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Quality, Accountable and Sustainable </w:t>
      </w:r>
      <w:r w:rsidR="00D26D73" w:rsidRPr="00837D28">
        <w:rPr>
          <w:rFonts w:asciiTheme="minorHAnsi" w:hAnsiTheme="minorHAnsi"/>
        </w:rPr>
        <w:t>System Reform Focus Area</w:t>
      </w:r>
    </w:p>
    <w:p w14:paraId="7F8EDC43" w14:textId="4719E18E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Finance Committee</w:t>
      </w:r>
    </w:p>
    <w:p w14:paraId="26A4E862" w14:textId="77777777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</w:t>
      </w:r>
    </w:p>
    <w:p w14:paraId="13E7F038" w14:textId="6B5D6577" w:rsidR="00054B1C" w:rsidRDefault="00054B1C" w:rsidP="00054B1C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Waiver updates</w:t>
      </w:r>
    </w:p>
    <w:p w14:paraId="089EB86A" w14:textId="77777777" w:rsidR="00EC3C91" w:rsidRDefault="00EC3C91" w:rsidP="00054B1C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Staff quality rate modification</w:t>
      </w:r>
    </w:p>
    <w:p w14:paraId="324DBD21" w14:textId="4C156A29" w:rsidR="00054B1C" w:rsidRDefault="00054B1C" w:rsidP="00054B1C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Shared living</w:t>
      </w:r>
    </w:p>
    <w:p w14:paraId="790A7532" w14:textId="4509DEE3" w:rsidR="00054B1C" w:rsidRDefault="004700DD" w:rsidP="00054B1C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Registered nurse</w:t>
      </w:r>
      <w:r w:rsidR="00054B1C">
        <w:rPr>
          <w:rFonts w:asciiTheme="minorHAnsi" w:hAnsiTheme="minorHAnsi"/>
        </w:rPr>
        <w:t xml:space="preserve"> delegation</w:t>
      </w:r>
      <w:r>
        <w:rPr>
          <w:rFonts w:asciiTheme="minorHAnsi" w:hAnsiTheme="minorHAnsi"/>
        </w:rPr>
        <w:t xml:space="preserve"> service</w:t>
      </w:r>
    </w:p>
    <w:p w14:paraId="08E8CA1F" w14:textId="3352F8DC" w:rsidR="00054B1C" w:rsidRDefault="00054B1C" w:rsidP="00054B1C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Independent providers</w:t>
      </w:r>
    </w:p>
    <w:p w14:paraId="580C51ED" w14:textId="69AE325F" w:rsidR="006365C7" w:rsidRDefault="006365C7" w:rsidP="00054B1C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Complex care </w:t>
      </w:r>
      <w:r w:rsidR="00D43A22">
        <w:rPr>
          <w:rFonts w:asciiTheme="minorHAnsi" w:hAnsiTheme="minorHAnsi"/>
        </w:rPr>
        <w:t xml:space="preserve">rate </w:t>
      </w:r>
      <w:r>
        <w:rPr>
          <w:rFonts w:asciiTheme="minorHAnsi" w:hAnsiTheme="minorHAnsi"/>
        </w:rPr>
        <w:t>add-on</w:t>
      </w:r>
    </w:p>
    <w:p w14:paraId="1873F38C" w14:textId="592F1C42" w:rsidR="00054B1C" w:rsidRDefault="00054B1C" w:rsidP="00054B1C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Flat rate</w:t>
      </w:r>
    </w:p>
    <w:p w14:paraId="1121CFD7" w14:textId="7F5BEFCE" w:rsidR="00054B1C" w:rsidRDefault="00054B1C" w:rsidP="00054B1C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Self direction</w:t>
      </w:r>
    </w:p>
    <w:p w14:paraId="3F0D8511" w14:textId="3590A1DF" w:rsidR="00EC3C91" w:rsidRPr="00EC3C91" w:rsidRDefault="004700DD" w:rsidP="00EC3C91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Unified waiver</w:t>
      </w:r>
    </w:p>
    <w:p w14:paraId="28955E20" w14:textId="77777777" w:rsidR="00FD1F65" w:rsidRPr="00837D28" w:rsidRDefault="00FD1F65" w:rsidP="00FD1F65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Quality, Accountable and Sustainable System Reform</w:t>
      </w:r>
    </w:p>
    <w:p w14:paraId="0548A99A" w14:textId="4401128E" w:rsidR="00FD1F65" w:rsidRPr="00837D28" w:rsidRDefault="00442BDA" w:rsidP="00FD1F6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Flat</w:t>
      </w:r>
      <w:r w:rsidR="00A014FF" w:rsidRPr="00837D28">
        <w:rPr>
          <w:rFonts w:asciiTheme="minorHAnsi" w:hAnsiTheme="minorHAnsi"/>
        </w:rPr>
        <w:t xml:space="preserve"> rate – quality</w:t>
      </w:r>
    </w:p>
    <w:p w14:paraId="1DC941C7" w14:textId="77777777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Efficiencies and Simplification</w:t>
      </w:r>
    </w:p>
    <w:p w14:paraId="4CED22D8" w14:textId="2923CECD" w:rsidR="00D26D73" w:rsidRPr="00837D28" w:rsidRDefault="00CE25AD" w:rsidP="00D26D7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DODD </w:t>
      </w:r>
      <w:r w:rsidR="00B86FCA" w:rsidRPr="00837D28">
        <w:rPr>
          <w:rFonts w:asciiTheme="minorHAnsi" w:hAnsiTheme="minorHAnsi"/>
        </w:rPr>
        <w:t>partnership</w:t>
      </w:r>
      <w:r w:rsidR="003F0893">
        <w:rPr>
          <w:rFonts w:asciiTheme="minorHAnsi" w:hAnsiTheme="minorHAnsi"/>
        </w:rPr>
        <w:t xml:space="preserve"> and communication</w:t>
      </w:r>
    </w:p>
    <w:p w14:paraId="57E39A67" w14:textId="3A94BD85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Other Items</w:t>
      </w:r>
    </w:p>
    <w:p w14:paraId="2F85FEF8" w14:textId="77777777" w:rsidR="0019373F" w:rsidRPr="00837D28" w:rsidRDefault="0019373F" w:rsidP="00D26D73">
      <w:pPr>
        <w:rPr>
          <w:rFonts w:asciiTheme="minorHAnsi" w:hAnsiTheme="minorHAnsi"/>
          <w:sz w:val="22"/>
          <w:szCs w:val="22"/>
        </w:rPr>
      </w:pPr>
    </w:p>
    <w:p w14:paraId="51A73DBB" w14:textId="77777777" w:rsidR="00D26D73" w:rsidRPr="00837D28" w:rsidRDefault="00D26D73" w:rsidP="00D26D73">
      <w:pPr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/>
          <w:sz w:val="22"/>
          <w:szCs w:val="22"/>
        </w:rPr>
        <w:t xml:space="preserve">Schedule: </w:t>
      </w:r>
    </w:p>
    <w:p w14:paraId="17F80062" w14:textId="78A9DE61" w:rsidR="00D26D73" w:rsidRPr="00837D28" w:rsidRDefault="00D26D73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Board Meeting – </w:t>
      </w:r>
      <w:r w:rsidR="0004688D">
        <w:rPr>
          <w:rFonts w:asciiTheme="minorHAnsi" w:hAnsiTheme="minorHAnsi"/>
        </w:rPr>
        <w:t>April 26</w:t>
      </w:r>
    </w:p>
    <w:p w14:paraId="4F26490E" w14:textId="74509260" w:rsidR="008344CF" w:rsidRDefault="00C37E17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Policy</w:t>
      </w:r>
      <w:r w:rsidR="008344CF" w:rsidRPr="00837D28">
        <w:rPr>
          <w:rFonts w:asciiTheme="minorHAnsi" w:hAnsiTheme="minorHAnsi"/>
        </w:rPr>
        <w:t xml:space="preserve"> Committee – </w:t>
      </w:r>
      <w:r>
        <w:rPr>
          <w:rFonts w:asciiTheme="minorHAnsi" w:hAnsiTheme="minorHAnsi"/>
        </w:rPr>
        <w:t>March 20</w:t>
      </w:r>
    </w:p>
    <w:p w14:paraId="79651E84" w14:textId="21F9AA36" w:rsidR="004B2A07" w:rsidRPr="00837D28" w:rsidRDefault="004B2A07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Nursing Committee – March 6 </w:t>
      </w:r>
    </w:p>
    <w:p w14:paraId="123D5D28" w14:textId="53384E1B" w:rsidR="00BF4BC9" w:rsidRPr="00837D28" w:rsidRDefault="00BF4BC9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IT Workgroup – </w:t>
      </w:r>
      <w:r w:rsidR="0004688D">
        <w:rPr>
          <w:rFonts w:asciiTheme="minorHAnsi" w:hAnsiTheme="minorHAnsi"/>
        </w:rPr>
        <w:t>March</w:t>
      </w:r>
      <w:r w:rsidR="00823592">
        <w:rPr>
          <w:rFonts w:asciiTheme="minorHAnsi" w:hAnsiTheme="minorHAnsi"/>
        </w:rPr>
        <w:t xml:space="preserve"> 7</w:t>
      </w:r>
    </w:p>
    <w:p w14:paraId="070186A7" w14:textId="0F9EA39F" w:rsidR="003C3D73" w:rsidRPr="00837D28" w:rsidRDefault="003C3D73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Finance Committee – </w:t>
      </w:r>
      <w:r w:rsidR="0004688D">
        <w:rPr>
          <w:rFonts w:asciiTheme="minorHAnsi" w:hAnsiTheme="minorHAnsi"/>
        </w:rPr>
        <w:t>March</w:t>
      </w:r>
      <w:r w:rsidR="00AE0FDD">
        <w:rPr>
          <w:rFonts w:asciiTheme="minorHAnsi" w:hAnsiTheme="minorHAnsi"/>
        </w:rPr>
        <w:t xml:space="preserve"> 7</w:t>
      </w:r>
    </w:p>
    <w:p w14:paraId="33AB26D9" w14:textId="423B947B" w:rsidR="008344CF" w:rsidRPr="00837D28" w:rsidRDefault="008344CF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Employment First Workgroup – </w:t>
      </w:r>
      <w:r w:rsidR="00C37E17">
        <w:rPr>
          <w:rFonts w:asciiTheme="minorHAnsi" w:hAnsiTheme="minorHAnsi"/>
        </w:rPr>
        <w:t>March 27</w:t>
      </w:r>
    </w:p>
    <w:p w14:paraId="1CEE83BF" w14:textId="006D828F" w:rsidR="000B57BB" w:rsidRPr="00837D28" w:rsidRDefault="000B57BB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Day Services Workgroup – </w:t>
      </w:r>
      <w:r w:rsidR="00C37E17">
        <w:rPr>
          <w:rFonts w:asciiTheme="minorHAnsi" w:hAnsiTheme="minorHAnsi"/>
        </w:rPr>
        <w:t>March 27</w:t>
      </w:r>
      <w:bookmarkStart w:id="0" w:name="_GoBack"/>
      <w:bookmarkEnd w:id="0"/>
    </w:p>
    <w:p w14:paraId="2067A440" w14:textId="7E37A213" w:rsidR="0019373F" w:rsidRDefault="00D26D73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HR Committee – </w:t>
      </w:r>
      <w:r w:rsidR="00AE0FDD">
        <w:rPr>
          <w:rFonts w:asciiTheme="minorHAnsi" w:hAnsiTheme="minorHAnsi"/>
        </w:rPr>
        <w:t>March 14</w:t>
      </w:r>
    </w:p>
    <w:p w14:paraId="37882D1E" w14:textId="3751AC5D" w:rsidR="00AE0FDD" w:rsidRPr="00837D28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Check the OPRA calendar online for additional events</w:t>
      </w:r>
    </w:p>
    <w:sectPr w:rsidR="00AE0FDD" w:rsidRPr="00837D28" w:rsidSect="007C4BCB">
      <w:headerReference w:type="default" r:id="rId9"/>
      <w:headerReference w:type="first" r:id="rId10"/>
      <w:footerReference w:type="first" r:id="rId11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442BDA" w:rsidRDefault="00442BDA">
      <w:r>
        <w:separator/>
      </w:r>
    </w:p>
  </w:endnote>
  <w:endnote w:type="continuationSeparator" w:id="0">
    <w:p w14:paraId="2AA1FC22" w14:textId="77777777" w:rsidR="00442BDA" w:rsidRDefault="0044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442BDA" w:rsidRPr="007414DB" w:rsidRDefault="00442BDA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442BDA" w:rsidRDefault="00442BDA">
      <w:r>
        <w:separator/>
      </w:r>
    </w:p>
  </w:footnote>
  <w:footnote w:type="continuationSeparator" w:id="0">
    <w:p w14:paraId="7719B124" w14:textId="77777777" w:rsidR="00442BDA" w:rsidRDefault="00442B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442BDA" w:rsidRDefault="00442BDA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55C6A98B" w:rsidR="00442BDA" w:rsidRPr="00FC31B4" w:rsidRDefault="00442BDA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0CAEC9D9" w14:textId="06D4C50D" w:rsidR="00442BD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 xml:space="preserve">February 22, 2017 </w:t>
    </w:r>
    <w:r w:rsidRPr="00503031">
      <w:rPr>
        <w:rFonts w:asciiTheme="minorHAnsi" w:hAnsiTheme="minorHAnsi"/>
        <w:color w:val="auto"/>
        <w:sz w:val="24"/>
        <w:szCs w:val="24"/>
      </w:rPr>
      <w:t>10</w:t>
    </w:r>
    <w:r>
      <w:rPr>
        <w:rFonts w:asciiTheme="minorHAnsi" w:hAnsiTheme="minorHAnsi"/>
        <w:color w:val="auto"/>
        <w:sz w:val="24"/>
        <w:szCs w:val="24"/>
      </w:rPr>
      <w:t>:00am – 2:00</w:t>
    </w:r>
    <w:r w:rsidRPr="00911F6A">
      <w:rPr>
        <w:rFonts w:asciiTheme="minorHAnsi" w:hAnsiTheme="minorHAnsi"/>
        <w:color w:val="auto"/>
        <w:sz w:val="24"/>
        <w:szCs w:val="24"/>
      </w:rPr>
      <w:t xml:space="preserve"> pm</w:t>
    </w:r>
  </w:p>
  <w:p w14:paraId="7E664D57" w14:textId="46B09BC8" w:rsidR="00442BDA" w:rsidRPr="00D871D7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14:paraId="3BAF6606" w14:textId="3B76B989" w:rsidR="00442BDA" w:rsidRPr="00911F6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 xml:space="preserve">1152 </w:t>
    </w:r>
    <w:proofErr w:type="spellStart"/>
    <w:r>
      <w:rPr>
        <w:rFonts w:asciiTheme="minorHAnsi" w:hAnsiTheme="minorHAnsi" w:cs="Arial"/>
        <w:color w:val="1A1A1A"/>
        <w:sz w:val="24"/>
        <w:szCs w:val="24"/>
      </w:rPr>
      <w:t>Goodale</w:t>
    </w:r>
    <w:proofErr w:type="spellEnd"/>
    <w:r>
      <w:rPr>
        <w:rFonts w:asciiTheme="minorHAnsi" w:hAnsiTheme="minorHAnsi" w:cs="Arial"/>
        <w:color w:val="1A1A1A"/>
        <w:sz w:val="24"/>
        <w:szCs w:val="24"/>
      </w:rPr>
      <w:t xml:space="preserve">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557B"/>
    <w:rsid w:val="00030E81"/>
    <w:rsid w:val="000314C7"/>
    <w:rsid w:val="00033EAC"/>
    <w:rsid w:val="00036C7B"/>
    <w:rsid w:val="0004688D"/>
    <w:rsid w:val="000473F4"/>
    <w:rsid w:val="00051192"/>
    <w:rsid w:val="000530AB"/>
    <w:rsid w:val="00054B1C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145A"/>
    <w:rsid w:val="001230F8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E75"/>
    <w:rsid w:val="00203E31"/>
    <w:rsid w:val="00230B57"/>
    <w:rsid w:val="002346DE"/>
    <w:rsid w:val="002347B7"/>
    <w:rsid w:val="00237ED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966"/>
    <w:rsid w:val="002B1C6B"/>
    <w:rsid w:val="002B1CBE"/>
    <w:rsid w:val="002B5737"/>
    <w:rsid w:val="002B6551"/>
    <w:rsid w:val="002B685E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672A"/>
    <w:rsid w:val="003720E1"/>
    <w:rsid w:val="00384307"/>
    <w:rsid w:val="003875B8"/>
    <w:rsid w:val="00393CDA"/>
    <w:rsid w:val="003A34B3"/>
    <w:rsid w:val="003A5035"/>
    <w:rsid w:val="003A6649"/>
    <w:rsid w:val="003B393A"/>
    <w:rsid w:val="003C0C3F"/>
    <w:rsid w:val="003C355C"/>
    <w:rsid w:val="003C3D73"/>
    <w:rsid w:val="003C633D"/>
    <w:rsid w:val="003C7C23"/>
    <w:rsid w:val="003C7FD2"/>
    <w:rsid w:val="003E11C2"/>
    <w:rsid w:val="003E2D6E"/>
    <w:rsid w:val="003E5B97"/>
    <w:rsid w:val="003F0893"/>
    <w:rsid w:val="003F1808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1A30"/>
    <w:rsid w:val="00442BDA"/>
    <w:rsid w:val="0044705E"/>
    <w:rsid w:val="00455861"/>
    <w:rsid w:val="004566B0"/>
    <w:rsid w:val="00463E57"/>
    <w:rsid w:val="004663AB"/>
    <w:rsid w:val="00466E30"/>
    <w:rsid w:val="004700DD"/>
    <w:rsid w:val="004757C2"/>
    <w:rsid w:val="00477A8F"/>
    <w:rsid w:val="0048049E"/>
    <w:rsid w:val="00485992"/>
    <w:rsid w:val="004A300B"/>
    <w:rsid w:val="004B2A07"/>
    <w:rsid w:val="004B3234"/>
    <w:rsid w:val="004B57DD"/>
    <w:rsid w:val="004B7907"/>
    <w:rsid w:val="004C6117"/>
    <w:rsid w:val="004D20CB"/>
    <w:rsid w:val="004D3A29"/>
    <w:rsid w:val="004D6BB9"/>
    <w:rsid w:val="004D7278"/>
    <w:rsid w:val="004E59BD"/>
    <w:rsid w:val="004E6E53"/>
    <w:rsid w:val="004F0643"/>
    <w:rsid w:val="00503031"/>
    <w:rsid w:val="00505855"/>
    <w:rsid w:val="00510681"/>
    <w:rsid w:val="00515F2C"/>
    <w:rsid w:val="00523453"/>
    <w:rsid w:val="00544BE1"/>
    <w:rsid w:val="0055187D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18A3"/>
    <w:rsid w:val="005C3235"/>
    <w:rsid w:val="005C3EBE"/>
    <w:rsid w:val="005C3FB9"/>
    <w:rsid w:val="005E1713"/>
    <w:rsid w:val="005E2823"/>
    <w:rsid w:val="005E3939"/>
    <w:rsid w:val="005F19D6"/>
    <w:rsid w:val="005F22BE"/>
    <w:rsid w:val="005F60C8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26F9A"/>
    <w:rsid w:val="00631FE7"/>
    <w:rsid w:val="006365C7"/>
    <w:rsid w:val="00636D13"/>
    <w:rsid w:val="006420EC"/>
    <w:rsid w:val="006427C5"/>
    <w:rsid w:val="00645D6C"/>
    <w:rsid w:val="0064620B"/>
    <w:rsid w:val="006530AC"/>
    <w:rsid w:val="006550B7"/>
    <w:rsid w:val="006652E8"/>
    <w:rsid w:val="00666933"/>
    <w:rsid w:val="00675F81"/>
    <w:rsid w:val="00676859"/>
    <w:rsid w:val="006832C3"/>
    <w:rsid w:val="006A35A5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42EBC"/>
    <w:rsid w:val="007539CF"/>
    <w:rsid w:val="00762E4E"/>
    <w:rsid w:val="007651A3"/>
    <w:rsid w:val="00771DD3"/>
    <w:rsid w:val="00780FAC"/>
    <w:rsid w:val="007813C6"/>
    <w:rsid w:val="00784616"/>
    <w:rsid w:val="007859D3"/>
    <w:rsid w:val="0078623B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E08FB"/>
    <w:rsid w:val="007E0A8A"/>
    <w:rsid w:val="007F5064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4AFF"/>
    <w:rsid w:val="008453BF"/>
    <w:rsid w:val="0084777B"/>
    <w:rsid w:val="00860540"/>
    <w:rsid w:val="00860C83"/>
    <w:rsid w:val="00860E66"/>
    <w:rsid w:val="0086205E"/>
    <w:rsid w:val="008628AA"/>
    <w:rsid w:val="00864643"/>
    <w:rsid w:val="00873727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1F6A"/>
    <w:rsid w:val="00915C2C"/>
    <w:rsid w:val="00931789"/>
    <w:rsid w:val="00931C1F"/>
    <w:rsid w:val="00932339"/>
    <w:rsid w:val="00934043"/>
    <w:rsid w:val="009379D2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A13"/>
    <w:rsid w:val="009B6F77"/>
    <w:rsid w:val="009D1436"/>
    <w:rsid w:val="009E1841"/>
    <w:rsid w:val="009E70A6"/>
    <w:rsid w:val="009F53F1"/>
    <w:rsid w:val="00A014FF"/>
    <w:rsid w:val="00A020DA"/>
    <w:rsid w:val="00A06B8C"/>
    <w:rsid w:val="00A15DB6"/>
    <w:rsid w:val="00A25A9F"/>
    <w:rsid w:val="00A268A9"/>
    <w:rsid w:val="00A30873"/>
    <w:rsid w:val="00A31EF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0FDD"/>
    <w:rsid w:val="00AE1F8D"/>
    <w:rsid w:val="00B10B79"/>
    <w:rsid w:val="00B12CB3"/>
    <w:rsid w:val="00B261C7"/>
    <w:rsid w:val="00B33669"/>
    <w:rsid w:val="00B338A9"/>
    <w:rsid w:val="00B45199"/>
    <w:rsid w:val="00B5273B"/>
    <w:rsid w:val="00B64C98"/>
    <w:rsid w:val="00B7063E"/>
    <w:rsid w:val="00B7702E"/>
    <w:rsid w:val="00B81193"/>
    <w:rsid w:val="00B816FA"/>
    <w:rsid w:val="00B86FCA"/>
    <w:rsid w:val="00B9119C"/>
    <w:rsid w:val="00B97EFB"/>
    <w:rsid w:val="00BA7FAD"/>
    <w:rsid w:val="00BB622C"/>
    <w:rsid w:val="00BC35A5"/>
    <w:rsid w:val="00BC6AB1"/>
    <w:rsid w:val="00BD6741"/>
    <w:rsid w:val="00BD7ACF"/>
    <w:rsid w:val="00BE04C7"/>
    <w:rsid w:val="00BE2EEC"/>
    <w:rsid w:val="00BF4BC9"/>
    <w:rsid w:val="00BF6862"/>
    <w:rsid w:val="00C00D76"/>
    <w:rsid w:val="00C11995"/>
    <w:rsid w:val="00C13E25"/>
    <w:rsid w:val="00C16FCA"/>
    <w:rsid w:val="00C22561"/>
    <w:rsid w:val="00C33024"/>
    <w:rsid w:val="00C341A8"/>
    <w:rsid w:val="00C35F37"/>
    <w:rsid w:val="00C36CC0"/>
    <w:rsid w:val="00C37E17"/>
    <w:rsid w:val="00C42BA0"/>
    <w:rsid w:val="00C43DCB"/>
    <w:rsid w:val="00C47374"/>
    <w:rsid w:val="00C5063C"/>
    <w:rsid w:val="00C77961"/>
    <w:rsid w:val="00C81A22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25AD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5DDC"/>
    <w:rsid w:val="00D25955"/>
    <w:rsid w:val="00D26D73"/>
    <w:rsid w:val="00D342A8"/>
    <w:rsid w:val="00D4137B"/>
    <w:rsid w:val="00D41F3C"/>
    <w:rsid w:val="00D420C0"/>
    <w:rsid w:val="00D436F6"/>
    <w:rsid w:val="00D43A22"/>
    <w:rsid w:val="00D45A68"/>
    <w:rsid w:val="00D55C99"/>
    <w:rsid w:val="00D55FE1"/>
    <w:rsid w:val="00D57D14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E06EA6"/>
    <w:rsid w:val="00E21300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67CE4"/>
    <w:rsid w:val="00E71725"/>
    <w:rsid w:val="00E8489E"/>
    <w:rsid w:val="00E850F1"/>
    <w:rsid w:val="00EA1EC1"/>
    <w:rsid w:val="00EA4BE1"/>
    <w:rsid w:val="00EB049F"/>
    <w:rsid w:val="00EB70EC"/>
    <w:rsid w:val="00EB73CC"/>
    <w:rsid w:val="00EC3C91"/>
    <w:rsid w:val="00ED202D"/>
    <w:rsid w:val="00EE46D8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7B13"/>
    <w:rsid w:val="00F939E6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490B7-F6D4-5543-8005-08D4386C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137</Words>
  <Characters>782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918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12</cp:revision>
  <cp:lastPrinted>2016-04-27T13:29:00Z</cp:lastPrinted>
  <dcterms:created xsi:type="dcterms:W3CDTF">2017-02-15T16:33:00Z</dcterms:created>
  <dcterms:modified xsi:type="dcterms:W3CDTF">2017-02-16T19:36:00Z</dcterms:modified>
  <cp:category/>
</cp:coreProperties>
</file>