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2FA5DF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>Chairperson: Tom Weaver</w:t>
      </w:r>
    </w:p>
    <w:p w14:paraId="5DC16683" w14:textId="77777777" w:rsidR="003F0893" w:rsidRDefault="003F089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Guest:  Director John Martin</w:t>
      </w:r>
    </w:p>
    <w:p w14:paraId="2788670C" w14:textId="5F8699D6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Board Minutes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26A4E862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4F9F205B" w14:textId="40EDD7C5" w:rsidR="00FD1F65" w:rsidRPr="00837D28" w:rsidRDefault="00FD1F65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>Weekly rate</w:t>
      </w:r>
      <w:r w:rsidR="00A014FF" w:rsidRPr="00837D28">
        <w:rPr>
          <w:rFonts w:asciiTheme="minorHAnsi" w:hAnsiTheme="minorHAnsi"/>
        </w:rPr>
        <w:t xml:space="preserve"> – efficiency dividends</w:t>
      </w:r>
    </w:p>
    <w:p w14:paraId="71AA6799" w14:textId="4DE2BE78" w:rsidR="004663AB" w:rsidRPr="00837D28" w:rsidRDefault="004663AB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Direct Support Professional discussion (HS diploma requirement, professionalization and relationship to </w:t>
      </w:r>
      <w:r w:rsidR="005C3235" w:rsidRPr="00837D28">
        <w:rPr>
          <w:rFonts w:asciiTheme="minorHAnsi" w:hAnsiTheme="minorHAnsi"/>
        </w:rPr>
        <w:t xml:space="preserve">strategies for </w:t>
      </w:r>
      <w:r w:rsidRPr="00837D28">
        <w:rPr>
          <w:rFonts w:asciiTheme="minorHAnsi" w:hAnsiTheme="minorHAnsi"/>
        </w:rPr>
        <w:t>increased wages)</w:t>
      </w:r>
    </w:p>
    <w:p w14:paraId="28955E20" w14:textId="77777777" w:rsidR="00FD1F65" w:rsidRPr="00837D28" w:rsidRDefault="00FD1F65" w:rsidP="00FD1F65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Quality, Accountable and Sustainable System Reform</w:t>
      </w:r>
    </w:p>
    <w:p w14:paraId="0548A99A" w14:textId="4C877C34" w:rsidR="00FD1F65" w:rsidRPr="00837D28" w:rsidRDefault="00A014FF" w:rsidP="00FD1F65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>Weekly rate – quality</w:t>
      </w:r>
    </w:p>
    <w:p w14:paraId="1DC941C7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4CED22D8" w14:textId="2923CECD" w:rsidR="00D26D73" w:rsidRPr="00837D28" w:rsidRDefault="00CE25AD" w:rsidP="00D26D7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DODD </w:t>
      </w:r>
      <w:r w:rsidR="00B86FCA" w:rsidRPr="00837D28">
        <w:rPr>
          <w:rFonts w:asciiTheme="minorHAnsi" w:hAnsiTheme="minorHAnsi"/>
        </w:rPr>
        <w:t>partnership</w:t>
      </w:r>
      <w:r w:rsidR="003F0893">
        <w:rPr>
          <w:rFonts w:asciiTheme="minorHAnsi" w:hAnsiTheme="minorHAnsi"/>
        </w:rPr>
        <w:t xml:space="preserve"> and communication</w:t>
      </w:r>
    </w:p>
    <w:p w14:paraId="57E39A67" w14:textId="3A94BD85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69D62FC8" w:rsidR="00D26D73" w:rsidRPr="00837D28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1E1ECD">
        <w:rPr>
          <w:rFonts w:asciiTheme="minorHAnsi" w:hAnsiTheme="minorHAnsi"/>
        </w:rPr>
        <w:t xml:space="preserve">February </w:t>
      </w:r>
      <w:r w:rsidR="00823592">
        <w:rPr>
          <w:rFonts w:asciiTheme="minorHAnsi" w:hAnsiTheme="minorHAnsi"/>
        </w:rPr>
        <w:t>22</w:t>
      </w:r>
    </w:p>
    <w:p w14:paraId="4F26490E" w14:textId="6D749E5F" w:rsidR="008344CF" w:rsidRPr="00837D28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Program Directors Committee – </w:t>
      </w:r>
      <w:r w:rsidR="00D41F3C" w:rsidRPr="00837D28">
        <w:rPr>
          <w:rFonts w:asciiTheme="minorHAnsi" w:hAnsiTheme="minorHAnsi"/>
        </w:rPr>
        <w:t>February 9</w:t>
      </w:r>
    </w:p>
    <w:p w14:paraId="123D5D28" w14:textId="73FC7151" w:rsidR="00BF4BC9" w:rsidRPr="00837D28" w:rsidRDefault="00BF4BC9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AE0FDD">
        <w:rPr>
          <w:rFonts w:asciiTheme="minorHAnsi" w:hAnsiTheme="minorHAnsi"/>
        </w:rPr>
        <w:t>February</w:t>
      </w:r>
      <w:r w:rsidR="00823592">
        <w:rPr>
          <w:rFonts w:asciiTheme="minorHAnsi" w:hAnsiTheme="minorHAnsi"/>
        </w:rPr>
        <w:t xml:space="preserve"> 7</w:t>
      </w:r>
    </w:p>
    <w:p w14:paraId="070186A7" w14:textId="75C21D6D" w:rsidR="003C3D73" w:rsidRPr="00837D28" w:rsidRDefault="003C3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Finance Committee – </w:t>
      </w:r>
      <w:r w:rsidR="00AE0FDD">
        <w:rPr>
          <w:rFonts w:asciiTheme="minorHAnsi" w:hAnsiTheme="minorHAnsi"/>
        </w:rPr>
        <w:t>February 7</w:t>
      </w:r>
    </w:p>
    <w:p w14:paraId="33AB26D9" w14:textId="147B72FB" w:rsidR="008344CF" w:rsidRPr="00837D28" w:rsidRDefault="008344CF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 w:rsidR="000B57BB" w:rsidRPr="00837D28">
        <w:rPr>
          <w:rFonts w:asciiTheme="minorHAnsi" w:hAnsiTheme="minorHAnsi"/>
        </w:rPr>
        <w:t>January 23</w:t>
      </w:r>
    </w:p>
    <w:p w14:paraId="1CEE83BF" w14:textId="6418F64A" w:rsidR="000B57BB" w:rsidRPr="00837D28" w:rsidRDefault="000B57BB" w:rsidP="008344C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Day Services Workgroup – January 23</w:t>
      </w:r>
    </w:p>
    <w:p w14:paraId="2067A440" w14:textId="7E37A213" w:rsidR="0019373F" w:rsidRDefault="00D26D73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 w:rsidR="00AE0FDD">
        <w:rPr>
          <w:rFonts w:asciiTheme="minorHAnsi" w:hAnsiTheme="minorHAnsi"/>
        </w:rPr>
        <w:t>March 14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5C18A3" w:rsidRDefault="005C18A3">
      <w:r>
        <w:separator/>
      </w:r>
    </w:p>
  </w:endnote>
  <w:endnote w:type="continuationSeparator" w:id="0">
    <w:p w14:paraId="2AA1FC22" w14:textId="77777777" w:rsidR="005C18A3" w:rsidRDefault="005C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48C72" w14:textId="77777777" w:rsidR="00626F9A" w:rsidRDefault="00626F9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9A243" w14:textId="77777777" w:rsidR="00626F9A" w:rsidRDefault="00626F9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5C18A3" w:rsidRPr="007414DB" w:rsidRDefault="005C18A3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5C18A3" w:rsidRDefault="005C18A3">
      <w:r>
        <w:separator/>
      </w:r>
    </w:p>
  </w:footnote>
  <w:footnote w:type="continuationSeparator" w:id="0">
    <w:p w14:paraId="7719B124" w14:textId="77777777" w:rsidR="005C18A3" w:rsidRDefault="005C18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F6E8D" w14:textId="77777777" w:rsidR="00626F9A" w:rsidRDefault="00626F9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5C18A3" w:rsidRDefault="005C18A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5C18A3" w:rsidRPr="00FC31B4" w:rsidRDefault="005C18A3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0CAEC9D9" w14:textId="272C2A7B" w:rsidR="005C18A3" w:rsidRDefault="00D871D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January 25, 2017</w:t>
    </w:r>
    <w:r w:rsidR="005C18A3">
      <w:rPr>
        <w:rFonts w:asciiTheme="minorHAnsi" w:hAnsiTheme="minorHAnsi"/>
        <w:color w:val="auto"/>
        <w:sz w:val="24"/>
        <w:szCs w:val="24"/>
      </w:rPr>
      <w:t xml:space="preserve"> </w:t>
    </w:r>
    <w:r w:rsidR="005C18A3" w:rsidRPr="00503031">
      <w:rPr>
        <w:rFonts w:asciiTheme="minorHAnsi" w:hAnsiTheme="minorHAnsi"/>
        <w:color w:val="auto"/>
        <w:sz w:val="24"/>
        <w:szCs w:val="24"/>
      </w:rPr>
      <w:t>10</w:t>
    </w:r>
    <w:r w:rsidR="005C18A3">
      <w:rPr>
        <w:rFonts w:asciiTheme="minorHAnsi" w:hAnsiTheme="minorHAnsi"/>
        <w:color w:val="auto"/>
        <w:sz w:val="24"/>
        <w:szCs w:val="24"/>
      </w:rPr>
      <w:t>:</w:t>
    </w:r>
    <w:r w:rsidR="00626F9A">
      <w:rPr>
        <w:rFonts w:asciiTheme="minorHAnsi" w:hAnsiTheme="minorHAnsi"/>
        <w:color w:val="auto"/>
        <w:sz w:val="24"/>
        <w:szCs w:val="24"/>
      </w:rPr>
      <w:t xml:space="preserve">00am – </w:t>
    </w:r>
    <w:r w:rsidR="00626F9A">
      <w:rPr>
        <w:rFonts w:asciiTheme="minorHAnsi" w:hAnsiTheme="minorHAnsi"/>
        <w:color w:val="auto"/>
        <w:sz w:val="24"/>
        <w:szCs w:val="24"/>
      </w:rPr>
      <w:t>1:30</w:t>
    </w:r>
    <w:bookmarkStart w:id="0" w:name="_GoBack"/>
    <w:bookmarkEnd w:id="0"/>
    <w:r w:rsidR="005C18A3"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14:paraId="7E664D57" w14:textId="46B09BC8" w:rsidR="005C18A3" w:rsidRPr="00D871D7" w:rsidRDefault="00D871D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5C18A3" w:rsidRPr="00911F6A" w:rsidRDefault="00D871D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>1152</w:t>
    </w:r>
    <w:r w:rsidR="005C18A3">
      <w:rPr>
        <w:rFonts w:asciiTheme="minorHAnsi" w:hAnsiTheme="minorHAnsi" w:cs="Arial"/>
        <w:color w:val="1A1A1A"/>
        <w:sz w:val="24"/>
        <w:szCs w:val="24"/>
      </w:rPr>
      <w:t xml:space="preserve"> </w:t>
    </w:r>
    <w:proofErr w:type="spellStart"/>
    <w:r w:rsidR="005C18A3"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 w:rsidR="005C18A3">
      <w:rPr>
        <w:rFonts w:asciiTheme="minorHAnsi" w:hAnsiTheme="minorHAnsi" w:cs="Arial"/>
        <w:color w:val="1A1A1A"/>
        <w:sz w:val="24"/>
        <w:szCs w:val="24"/>
      </w:rPr>
      <w:t xml:space="preserve"> Blvd</w:t>
    </w:r>
    <w:r w:rsidR="005C18A3"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705E"/>
    <w:rsid w:val="00455861"/>
    <w:rsid w:val="004566B0"/>
    <w:rsid w:val="00463E57"/>
    <w:rsid w:val="004663AB"/>
    <w:rsid w:val="00466E30"/>
    <w:rsid w:val="004757C2"/>
    <w:rsid w:val="00477A8F"/>
    <w:rsid w:val="0048049E"/>
    <w:rsid w:val="00485992"/>
    <w:rsid w:val="004A300B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6F9A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53F1"/>
    <w:rsid w:val="00A014FF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47374"/>
    <w:rsid w:val="00C5063C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6D73"/>
    <w:rsid w:val="00D342A8"/>
    <w:rsid w:val="00D4137B"/>
    <w:rsid w:val="00D41F3C"/>
    <w:rsid w:val="00D420C0"/>
    <w:rsid w:val="00D436F6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D9FE-EA99-BE4F-8EFD-ECFAB9CB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785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930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9</cp:revision>
  <cp:lastPrinted>2016-04-27T13:29:00Z</cp:lastPrinted>
  <dcterms:created xsi:type="dcterms:W3CDTF">2017-01-20T06:16:00Z</dcterms:created>
  <dcterms:modified xsi:type="dcterms:W3CDTF">2017-01-20T06:30:00Z</dcterms:modified>
  <cp:category/>
</cp:coreProperties>
</file>