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4037E" w14:textId="309391BA" w:rsidR="00936D81" w:rsidRPr="004B7B1D" w:rsidRDefault="001F2859" w:rsidP="00D517ED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4B7B1D">
        <w:rPr>
          <w:i/>
          <w:sz w:val="28"/>
          <w:szCs w:val="28"/>
        </w:rPr>
        <w:t xml:space="preserve">Provider </w:t>
      </w:r>
      <w:r w:rsidR="007D1989" w:rsidRPr="004B7B1D">
        <w:rPr>
          <w:i/>
          <w:sz w:val="28"/>
          <w:szCs w:val="28"/>
        </w:rPr>
        <w:t>Gold Standards</w:t>
      </w:r>
    </w:p>
    <w:p w14:paraId="5093275D" w14:textId="77777777" w:rsidR="00936D81" w:rsidRDefault="00936D81"/>
    <w:p w14:paraId="48F71074" w14:textId="77777777" w:rsidR="007923F3" w:rsidRDefault="007923F3"/>
    <w:p w14:paraId="31B1956B" w14:textId="77777777" w:rsidR="007923F3" w:rsidRDefault="007923F3"/>
    <w:p w14:paraId="7FC051DE" w14:textId="5AC07658" w:rsidR="008D6819" w:rsidRPr="004B7B1D" w:rsidRDefault="00D517ED" w:rsidP="004B7B1D">
      <w:pPr>
        <w:ind w:left="360"/>
        <w:rPr>
          <w:b/>
          <w:u w:val="single"/>
        </w:rPr>
      </w:pPr>
      <w:r w:rsidRPr="004B7B1D">
        <w:rPr>
          <w:b/>
          <w:u w:val="single"/>
        </w:rPr>
        <w:t xml:space="preserve">Defining </w:t>
      </w:r>
      <w:r w:rsidR="004B7B1D" w:rsidRPr="004B7B1D">
        <w:rPr>
          <w:b/>
          <w:u w:val="single"/>
        </w:rPr>
        <w:t xml:space="preserve">Provider </w:t>
      </w:r>
      <w:r w:rsidRPr="004B7B1D">
        <w:rPr>
          <w:b/>
          <w:u w:val="single"/>
        </w:rPr>
        <w:t>Gold Standard</w:t>
      </w:r>
    </w:p>
    <w:p w14:paraId="6C138452" w14:textId="00C52952" w:rsidR="00E4268B" w:rsidRDefault="00F24327" w:rsidP="001F0608">
      <w:pPr>
        <w:pStyle w:val="ListParagraph"/>
        <w:numPr>
          <w:ilvl w:val="1"/>
          <w:numId w:val="1"/>
        </w:numPr>
      </w:pPr>
      <w:r>
        <w:t>Integration – build</w:t>
      </w:r>
      <w:r w:rsidR="001F0608">
        <w:t>ing global processes, policies, activities and goals to build</w:t>
      </w:r>
      <w:r>
        <w:t xml:space="preserve"> relationships in the community</w:t>
      </w:r>
    </w:p>
    <w:p w14:paraId="15632374" w14:textId="3650B307" w:rsidR="00A020FF" w:rsidRDefault="008D6819" w:rsidP="008D6819">
      <w:pPr>
        <w:pStyle w:val="ListParagraph"/>
        <w:numPr>
          <w:ilvl w:val="1"/>
          <w:numId w:val="1"/>
        </w:numPr>
      </w:pPr>
      <w:r>
        <w:t>QA system</w:t>
      </w:r>
      <w:r w:rsidR="004834DC">
        <w:t xml:space="preserve"> (Internal</w:t>
      </w:r>
      <w:r w:rsidR="00F563AD">
        <w:t>)</w:t>
      </w:r>
    </w:p>
    <w:p w14:paraId="1070578A" w14:textId="4A946A6F" w:rsidR="00752917" w:rsidRDefault="002566A5" w:rsidP="00752917">
      <w:pPr>
        <w:pStyle w:val="ListParagraph"/>
        <w:numPr>
          <w:ilvl w:val="2"/>
          <w:numId w:val="1"/>
        </w:numPr>
      </w:pPr>
      <w:r>
        <w:t xml:space="preserve">Developing a </w:t>
      </w:r>
      <w:r w:rsidR="001F0608">
        <w:t>process within each agency to monitor ourselves to ensure Gold Standard services</w:t>
      </w:r>
    </w:p>
    <w:p w14:paraId="736F2930" w14:textId="77777777" w:rsidR="00AC5E49" w:rsidRDefault="00AC5E49" w:rsidP="00AC5E49">
      <w:pPr>
        <w:pStyle w:val="ListParagraph"/>
        <w:numPr>
          <w:ilvl w:val="1"/>
          <w:numId w:val="1"/>
        </w:numPr>
      </w:pPr>
      <w:r>
        <w:t>Develop best practices for DSP’s &amp; Management</w:t>
      </w:r>
    </w:p>
    <w:p w14:paraId="0A8C0902" w14:textId="77777777" w:rsidR="00AC5E49" w:rsidRDefault="00AC5E49" w:rsidP="00AC5E49">
      <w:pPr>
        <w:pStyle w:val="ListParagraph"/>
        <w:numPr>
          <w:ilvl w:val="2"/>
          <w:numId w:val="1"/>
        </w:numPr>
      </w:pPr>
      <w:r>
        <w:t>Expanding on common knowledge</w:t>
      </w:r>
    </w:p>
    <w:p w14:paraId="39423ADD" w14:textId="77777777" w:rsidR="00AC5E49" w:rsidRDefault="00AC5E49" w:rsidP="00AC5E49">
      <w:pPr>
        <w:pStyle w:val="ListParagraph"/>
        <w:numPr>
          <w:ilvl w:val="2"/>
          <w:numId w:val="1"/>
        </w:numPr>
      </w:pPr>
      <w:r>
        <w:t>Internal group within each Gold Standard member agency to identify trends and patterns</w:t>
      </w:r>
    </w:p>
    <w:p w14:paraId="3CD8FF69" w14:textId="77777777" w:rsidR="00AC5E49" w:rsidRDefault="00AC5E49" w:rsidP="00AC5E49">
      <w:pPr>
        <w:pStyle w:val="ListParagraph"/>
        <w:numPr>
          <w:ilvl w:val="2"/>
          <w:numId w:val="1"/>
        </w:numPr>
      </w:pPr>
      <w:r>
        <w:t>Gold Standard Members sharing identified trends and patterns as a group to better identify global concerns</w:t>
      </w:r>
    </w:p>
    <w:p w14:paraId="316CA2ED" w14:textId="77777777" w:rsidR="00D517ED" w:rsidRDefault="00D517ED" w:rsidP="00AC5E49">
      <w:pPr>
        <w:pStyle w:val="ListParagraph"/>
        <w:numPr>
          <w:ilvl w:val="2"/>
          <w:numId w:val="1"/>
        </w:numPr>
      </w:pPr>
      <w:r>
        <w:t>Collaborative effort for</w:t>
      </w:r>
      <w:r w:rsidR="004E2A71">
        <w:t xml:space="preserve"> Gold Standard</w:t>
      </w:r>
      <w:r w:rsidR="00EE4036">
        <w:t xml:space="preserve"> </w:t>
      </w:r>
      <w:r w:rsidR="00C90633">
        <w:t xml:space="preserve">Training </w:t>
      </w:r>
      <w:r>
        <w:t>(</w:t>
      </w:r>
      <w:r w:rsidR="00C90633">
        <w:t>above compliance</w:t>
      </w:r>
      <w:r>
        <w:t>)</w:t>
      </w:r>
    </w:p>
    <w:p w14:paraId="5C1C0960" w14:textId="08A10D6F" w:rsidR="00C70EB8" w:rsidRDefault="00C90633" w:rsidP="00D517ED">
      <w:pPr>
        <w:pStyle w:val="ListParagraph"/>
        <w:numPr>
          <w:ilvl w:val="2"/>
          <w:numId w:val="1"/>
        </w:numPr>
      </w:pPr>
      <w:r>
        <w:t xml:space="preserve"> Academy</w:t>
      </w:r>
      <w:r w:rsidR="00D517ED">
        <w:t xml:space="preserve"> of DSP</w:t>
      </w:r>
      <w:r>
        <w:t xml:space="preserve">, </w:t>
      </w:r>
      <w:proofErr w:type="spellStart"/>
      <w:r>
        <w:t>NorthStar</w:t>
      </w:r>
      <w:proofErr w:type="spellEnd"/>
      <w:r>
        <w:t xml:space="preserve">, TIC, </w:t>
      </w:r>
      <w:r w:rsidR="00C70EB8">
        <w:t>CPI, etc.</w:t>
      </w:r>
    </w:p>
    <w:p w14:paraId="41EAED75" w14:textId="034B7109" w:rsidR="003D05C3" w:rsidRDefault="00E46B25" w:rsidP="00E46B25">
      <w:pPr>
        <w:pStyle w:val="ListParagraph"/>
        <w:numPr>
          <w:ilvl w:val="2"/>
          <w:numId w:val="1"/>
        </w:numPr>
      </w:pPr>
      <w:r>
        <w:t>Develop best practices for DSP’s, Management</w:t>
      </w:r>
    </w:p>
    <w:p w14:paraId="0415032C" w14:textId="2F738541" w:rsidR="007923F3" w:rsidRDefault="00CA34D1" w:rsidP="008D6819">
      <w:pPr>
        <w:pStyle w:val="ListParagraph"/>
        <w:numPr>
          <w:ilvl w:val="1"/>
          <w:numId w:val="1"/>
        </w:numPr>
      </w:pPr>
      <w:r>
        <w:t>Effort to match staff with clients</w:t>
      </w:r>
      <w:r w:rsidR="000C541E">
        <w:t xml:space="preserve"> – </w:t>
      </w:r>
    </w:p>
    <w:p w14:paraId="50ACFA80" w14:textId="2F21A449" w:rsidR="000C541E" w:rsidRDefault="000C541E" w:rsidP="000C541E">
      <w:pPr>
        <w:pStyle w:val="ListParagraph"/>
        <w:numPr>
          <w:ilvl w:val="2"/>
          <w:numId w:val="1"/>
        </w:numPr>
      </w:pPr>
      <w:r>
        <w:t xml:space="preserve">Clients have input </w:t>
      </w:r>
      <w:r w:rsidR="006838AB">
        <w:t>with who is pro</w:t>
      </w:r>
      <w:r w:rsidR="00F879DF">
        <w:t>vid</w:t>
      </w:r>
      <w:r w:rsidR="00D517ED">
        <w:t>ing</w:t>
      </w:r>
      <w:r w:rsidR="00F879DF">
        <w:t xml:space="preserve"> supports</w:t>
      </w:r>
    </w:p>
    <w:p w14:paraId="38A84855" w14:textId="2D76F341" w:rsidR="00D517ED" w:rsidRDefault="00D517ED" w:rsidP="00D517ED">
      <w:pPr>
        <w:pStyle w:val="ListParagraph"/>
        <w:numPr>
          <w:ilvl w:val="2"/>
          <w:numId w:val="1"/>
        </w:numPr>
      </w:pPr>
      <w:r>
        <w:t>Interviewing techniques</w:t>
      </w:r>
    </w:p>
    <w:p w14:paraId="43543AF9" w14:textId="486F5A2A" w:rsidR="00A93335" w:rsidRDefault="00504F1B" w:rsidP="00E46B25">
      <w:pPr>
        <w:pStyle w:val="ListParagraph"/>
        <w:numPr>
          <w:ilvl w:val="1"/>
          <w:numId w:val="1"/>
        </w:numPr>
      </w:pPr>
      <w:r>
        <w:t>Collaborative</w:t>
      </w:r>
      <w:r w:rsidR="008971F2">
        <w:t xml:space="preserve"> effort</w:t>
      </w:r>
      <w:r w:rsidR="001F0608">
        <w:t xml:space="preserve"> with each Gold Standard member to share industry best practices </w:t>
      </w:r>
    </w:p>
    <w:sectPr w:rsidR="00A933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A639B" w14:textId="77777777" w:rsidR="00AC51D2" w:rsidRDefault="00AC51D2" w:rsidP="004975F2">
      <w:r>
        <w:separator/>
      </w:r>
    </w:p>
  </w:endnote>
  <w:endnote w:type="continuationSeparator" w:id="0">
    <w:p w14:paraId="62128ACF" w14:textId="77777777" w:rsidR="00AC51D2" w:rsidRDefault="00AC51D2" w:rsidP="0049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9A93" w14:textId="4067C21F" w:rsidR="004975F2" w:rsidRDefault="00D3186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8EFEDE" wp14:editId="73D48228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E0C4802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22DDF" wp14:editId="14F688E0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2-09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04871EE" w14:textId="48A29DA7" w:rsidR="00D31862" w:rsidRDefault="00D31862">
                              <w:pPr>
                                <w:jc w:val="right"/>
                              </w:pPr>
                              <w:r>
                                <w:t>February 9, 2016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A922DDF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6-02-09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104871EE" w14:textId="48A29DA7" w:rsidR="00D31862" w:rsidRDefault="00D31862">
                        <w:pPr>
                          <w:jc w:val="right"/>
                        </w:pPr>
                        <w:r>
                          <w:t>February 9, 2016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BA9E1" w14:textId="77777777" w:rsidR="00AC51D2" w:rsidRDefault="00AC51D2" w:rsidP="004975F2">
      <w:r>
        <w:separator/>
      </w:r>
    </w:p>
  </w:footnote>
  <w:footnote w:type="continuationSeparator" w:id="0">
    <w:p w14:paraId="7D4BB78F" w14:textId="77777777" w:rsidR="00AC51D2" w:rsidRDefault="00AC51D2" w:rsidP="0049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E21DE"/>
    <w:multiLevelType w:val="hybridMultilevel"/>
    <w:tmpl w:val="D794D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81"/>
    <w:rsid w:val="000A50EA"/>
    <w:rsid w:val="000C541E"/>
    <w:rsid w:val="00137A03"/>
    <w:rsid w:val="0016794F"/>
    <w:rsid w:val="00197321"/>
    <w:rsid w:val="001C07E9"/>
    <w:rsid w:val="001F0608"/>
    <w:rsid w:val="001F2859"/>
    <w:rsid w:val="00231A95"/>
    <w:rsid w:val="002566A5"/>
    <w:rsid w:val="002D4E18"/>
    <w:rsid w:val="002F0181"/>
    <w:rsid w:val="00371FA0"/>
    <w:rsid w:val="003D05C3"/>
    <w:rsid w:val="004834DC"/>
    <w:rsid w:val="004975F2"/>
    <w:rsid w:val="004B7B1D"/>
    <w:rsid w:val="004E2A71"/>
    <w:rsid w:val="004E7049"/>
    <w:rsid w:val="00504F1B"/>
    <w:rsid w:val="00587867"/>
    <w:rsid w:val="005B0ECD"/>
    <w:rsid w:val="006532BE"/>
    <w:rsid w:val="00653C7A"/>
    <w:rsid w:val="00681E04"/>
    <w:rsid w:val="006838AB"/>
    <w:rsid w:val="006F0664"/>
    <w:rsid w:val="0073597A"/>
    <w:rsid w:val="00741D1A"/>
    <w:rsid w:val="00752917"/>
    <w:rsid w:val="007912BB"/>
    <w:rsid w:val="007923F3"/>
    <w:rsid w:val="007D1989"/>
    <w:rsid w:val="008105D7"/>
    <w:rsid w:val="008236B0"/>
    <w:rsid w:val="008971F2"/>
    <w:rsid w:val="008A308B"/>
    <w:rsid w:val="008D6819"/>
    <w:rsid w:val="008E1669"/>
    <w:rsid w:val="00920A44"/>
    <w:rsid w:val="00936D81"/>
    <w:rsid w:val="00A020FF"/>
    <w:rsid w:val="00A17D28"/>
    <w:rsid w:val="00A242DF"/>
    <w:rsid w:val="00A93335"/>
    <w:rsid w:val="00AC51D2"/>
    <w:rsid w:val="00AC5E49"/>
    <w:rsid w:val="00C17298"/>
    <w:rsid w:val="00C70EB8"/>
    <w:rsid w:val="00C711B9"/>
    <w:rsid w:val="00C90633"/>
    <w:rsid w:val="00CA34D1"/>
    <w:rsid w:val="00CA7FE6"/>
    <w:rsid w:val="00D31862"/>
    <w:rsid w:val="00D517ED"/>
    <w:rsid w:val="00D65A7D"/>
    <w:rsid w:val="00E4268B"/>
    <w:rsid w:val="00E46B25"/>
    <w:rsid w:val="00EA2882"/>
    <w:rsid w:val="00EE4036"/>
    <w:rsid w:val="00F24327"/>
    <w:rsid w:val="00F563AD"/>
    <w:rsid w:val="00F879DF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DCD3CB"/>
  <w15:docId w15:val="{32422C40-BF21-44FD-9BF2-01473D1E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5F2"/>
  </w:style>
  <w:style w:type="paragraph" w:styleId="Footer">
    <w:name w:val="footer"/>
    <w:basedOn w:val="Normal"/>
    <w:link w:val="FooterChar"/>
    <w:uiPriority w:val="99"/>
    <w:unhideWhenUsed/>
    <w:rsid w:val="00497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Wright</dc:creator>
  <cp:keywords/>
  <dc:description/>
  <cp:lastModifiedBy>Microsoft Office User</cp:lastModifiedBy>
  <cp:revision>2</cp:revision>
  <cp:lastPrinted>2016-02-09T16:53:00Z</cp:lastPrinted>
  <dcterms:created xsi:type="dcterms:W3CDTF">2016-11-17T18:06:00Z</dcterms:created>
  <dcterms:modified xsi:type="dcterms:W3CDTF">2016-11-17T18:06:00Z</dcterms:modified>
</cp:coreProperties>
</file>