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14:paraId="4A7BC9D6" w14:textId="77777777" w:rsidR="00393CDA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Cs w:val="24"/>
        </w:rPr>
      </w:pPr>
    </w:p>
    <w:p w14:paraId="17E026F1" w14:textId="42FA5DF9" w:rsidR="007414DB" w:rsidRPr="008072D6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Cs w:val="24"/>
        </w:rPr>
      </w:pPr>
      <w:r w:rsidRPr="00133AFE">
        <w:rPr>
          <w:rFonts w:asciiTheme="minorHAnsi" w:hAnsiTheme="minorHAnsi" w:cstheme="minorHAnsi"/>
          <w:b/>
          <w:szCs w:val="24"/>
        </w:rPr>
        <w:t>Please silence all electronic devices.</w:t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 w:rsidRPr="0001267F">
        <w:rPr>
          <w:rFonts w:asciiTheme="minorHAnsi" w:hAnsiTheme="minorHAnsi"/>
          <w:szCs w:val="24"/>
        </w:rPr>
        <w:t>Chairperson: Tom Weaver</w:t>
      </w:r>
    </w:p>
    <w:p w14:paraId="3860A061" w14:textId="61C56BBF" w:rsidR="00321ADB" w:rsidRPr="00523453" w:rsidRDefault="00A5758F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CERIIDD incorporation and funding</w:t>
      </w:r>
    </w:p>
    <w:p w14:paraId="3C62820D" w14:textId="6F989A89" w:rsidR="008B7703" w:rsidRDefault="008B770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Finance Committee</w:t>
      </w:r>
    </w:p>
    <w:p w14:paraId="1E289581" w14:textId="5F4EE17E" w:rsidR="00873727" w:rsidRPr="00523453" w:rsidRDefault="00873727" w:rsidP="00873727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Financial review – Guest and reviewer, Jim Hunter</w:t>
      </w:r>
    </w:p>
    <w:p w14:paraId="3FDC7CA5" w14:textId="4CAD7BC9" w:rsidR="00AB2F5E" w:rsidRDefault="00A920C5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US DOL Overtime Rule</w:t>
      </w:r>
    </w:p>
    <w:p w14:paraId="106BDA70" w14:textId="08A68AA8" w:rsidR="00321ADB" w:rsidRPr="00523453" w:rsidRDefault="00321ADB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Other Items</w:t>
      </w:r>
    </w:p>
    <w:p w14:paraId="17C6A6D4" w14:textId="77777777" w:rsidR="00C00D76" w:rsidRPr="00523453" w:rsidRDefault="00C00D76" w:rsidP="00321ADB">
      <w:pPr>
        <w:rPr>
          <w:rFonts w:asciiTheme="minorHAnsi" w:hAnsiTheme="minorHAnsi"/>
          <w:sz w:val="22"/>
          <w:szCs w:val="22"/>
        </w:rPr>
      </w:pPr>
    </w:p>
    <w:p w14:paraId="73013B39" w14:textId="446C47DC" w:rsidR="00321ADB" w:rsidRPr="00523453" w:rsidRDefault="00321ADB" w:rsidP="00321ADB">
      <w:pPr>
        <w:rPr>
          <w:rFonts w:asciiTheme="minorHAnsi" w:hAnsiTheme="minorHAnsi"/>
          <w:sz w:val="22"/>
          <w:szCs w:val="22"/>
        </w:rPr>
      </w:pPr>
      <w:r w:rsidRPr="00523453">
        <w:rPr>
          <w:rFonts w:asciiTheme="minorHAnsi" w:hAnsiTheme="minorHAnsi"/>
          <w:sz w:val="22"/>
          <w:szCs w:val="22"/>
        </w:rPr>
        <w:t>Schedule</w:t>
      </w:r>
      <w:r w:rsidR="00CC3B75" w:rsidRPr="00523453">
        <w:rPr>
          <w:rFonts w:asciiTheme="minorHAnsi" w:hAnsiTheme="minorHAnsi"/>
          <w:sz w:val="22"/>
          <w:szCs w:val="22"/>
        </w:rPr>
        <w:t>:</w:t>
      </w:r>
      <w:r w:rsidRPr="00523453">
        <w:rPr>
          <w:rFonts w:asciiTheme="minorHAnsi" w:hAnsiTheme="minorHAnsi"/>
          <w:sz w:val="22"/>
          <w:szCs w:val="22"/>
        </w:rPr>
        <w:t xml:space="preserve"> </w:t>
      </w:r>
    </w:p>
    <w:p w14:paraId="7478F66A" w14:textId="1CB9212E" w:rsidR="00E2669F" w:rsidRDefault="00416768" w:rsidP="00E2669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Board </w:t>
      </w:r>
      <w:r w:rsidR="00BE2EEC" w:rsidRPr="00523453">
        <w:rPr>
          <w:rFonts w:asciiTheme="minorHAnsi" w:hAnsiTheme="minorHAnsi"/>
        </w:rPr>
        <w:t xml:space="preserve">Meeting – </w:t>
      </w:r>
      <w:r w:rsidR="00A5758F">
        <w:rPr>
          <w:rFonts w:asciiTheme="minorHAnsi" w:hAnsiTheme="minorHAnsi"/>
        </w:rPr>
        <w:t>August 24, 2016</w:t>
      </w:r>
      <w:r w:rsidR="007B5E15">
        <w:rPr>
          <w:rFonts w:asciiTheme="minorHAnsi" w:hAnsiTheme="minorHAnsi"/>
        </w:rPr>
        <w:t xml:space="preserve">  *Please note change in date for August Board meeting*</w:t>
      </w:r>
    </w:p>
    <w:p w14:paraId="76373E51" w14:textId="4C0F770F" w:rsid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HR Committee – </w:t>
      </w:r>
      <w:r w:rsidR="00A5758F">
        <w:rPr>
          <w:rFonts w:asciiTheme="minorHAnsi" w:hAnsiTheme="minorHAnsi"/>
        </w:rPr>
        <w:t>July 12</w:t>
      </w:r>
    </w:p>
    <w:p w14:paraId="2562BF28" w14:textId="19188EC2" w:rsidR="001B504A" w:rsidRPr="00030E81" w:rsidRDefault="00666933" w:rsidP="00030E81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Directors Committee – </w:t>
      </w:r>
      <w:r w:rsidR="00A5758F">
        <w:rPr>
          <w:rFonts w:asciiTheme="minorHAnsi" w:hAnsiTheme="minorHAnsi"/>
        </w:rPr>
        <w:t>July 14</w:t>
      </w:r>
    </w:p>
    <w:p w14:paraId="5F0E0130" w14:textId="401B97D7" w:rsid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Policy Committee – </w:t>
      </w:r>
      <w:r w:rsidR="00A5758F">
        <w:rPr>
          <w:rFonts w:asciiTheme="minorHAnsi" w:hAnsiTheme="minorHAnsi"/>
        </w:rPr>
        <w:t>July 18</w:t>
      </w:r>
    </w:p>
    <w:p w14:paraId="67B9D42F" w14:textId="06ED6097" w:rsidR="006011A0" w:rsidRP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Employment First Workgroup – </w:t>
      </w:r>
      <w:r w:rsidR="00A5758F">
        <w:rPr>
          <w:rFonts w:asciiTheme="minorHAnsi" w:hAnsiTheme="minorHAnsi"/>
        </w:rPr>
        <w:t>July 25</w:t>
      </w:r>
    </w:p>
    <w:p w14:paraId="6F876296" w14:textId="6840A386" w:rsidR="00103DB6" w:rsidRPr="00523453" w:rsidRDefault="00D45A68" w:rsidP="00103DB6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Fall Conference, November 3 and 4, Nationwide Conference Center</w:t>
      </w:r>
    </w:p>
    <w:sectPr w:rsidR="00103DB6" w:rsidRPr="00523453" w:rsidSect="007C4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7B5E15" w:rsidRDefault="007B5E15">
      <w:r>
        <w:separator/>
      </w:r>
    </w:p>
  </w:endnote>
  <w:endnote w:type="continuationSeparator" w:id="0">
    <w:p w14:paraId="2AA1FC22" w14:textId="77777777" w:rsidR="007B5E15" w:rsidRDefault="007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1CF3F" w14:textId="77777777" w:rsidR="003A34B3" w:rsidRDefault="003A34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4DAF7" w14:textId="77777777" w:rsidR="003A34B3" w:rsidRDefault="003A34B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7B5E15" w:rsidRPr="007414DB" w:rsidRDefault="007B5E15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7B5E15" w:rsidRDefault="007B5E15">
      <w:r>
        <w:separator/>
      </w:r>
    </w:p>
  </w:footnote>
  <w:footnote w:type="continuationSeparator" w:id="0">
    <w:p w14:paraId="7719B124" w14:textId="77777777" w:rsidR="007B5E15" w:rsidRDefault="007B5E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DCBA3" w14:textId="77777777" w:rsidR="003A34B3" w:rsidRDefault="003A34B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7B5E15" w:rsidRDefault="007B5E15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7B5E15" w:rsidRPr="00FC31B4" w:rsidRDefault="007B5E15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674FFE65" w14:textId="36D774F4" w:rsidR="007B5E15" w:rsidRPr="00523453" w:rsidRDefault="007B5E15" w:rsidP="00C13E25">
    <w:pPr>
      <w:pStyle w:val="Heading2"/>
      <w:spacing w:before="0"/>
      <w:ind w:left="6480" w:firstLine="72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JUNE 29, 2016 </w:t>
    </w:r>
    <w:r w:rsidRPr="00503031">
      <w:rPr>
        <w:rFonts w:asciiTheme="minorHAnsi" w:hAnsiTheme="minorHAnsi"/>
        <w:color w:val="auto"/>
        <w:sz w:val="24"/>
        <w:szCs w:val="24"/>
      </w:rPr>
      <w:t>8:30 - 10am</w:t>
    </w:r>
  </w:p>
  <w:p w14:paraId="24FA03C0" w14:textId="20EA5B16" w:rsidR="007B5E15" w:rsidRPr="00503031" w:rsidRDefault="003A34B3" w:rsidP="00503031">
    <w:pPr>
      <w:jc w:val="right"/>
      <w:rPr>
        <w:rFonts w:asciiTheme="minorHAnsi" w:hAnsiTheme="minorHAnsi"/>
        <w:b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tab/>
    </w:r>
    <w:bookmarkStart w:id="0" w:name="_GoBack"/>
    <w:bookmarkEnd w:id="0"/>
    <w:r w:rsidR="007B5E15" w:rsidRPr="00503031">
      <w:rPr>
        <w:rFonts w:asciiTheme="minorHAnsi" w:hAnsiTheme="minorHAnsi"/>
        <w:b/>
        <w:szCs w:val="24"/>
      </w:rPr>
      <w:t>Urbana Country Club</w:t>
    </w:r>
    <w:r>
      <w:rPr>
        <w:rFonts w:asciiTheme="minorHAnsi" w:hAnsiTheme="minorHAnsi"/>
        <w:b/>
        <w:szCs w:val="24"/>
      </w:rPr>
      <w:t>, Living Room</w:t>
    </w:r>
  </w:p>
  <w:p w14:paraId="3BAF6606" w14:textId="6D49B63B" w:rsidR="007B5E15" w:rsidRPr="00503031" w:rsidRDefault="007B5E15" w:rsidP="00503031">
    <w:pPr>
      <w:jc w:val="right"/>
      <w:rPr>
        <w:rFonts w:asciiTheme="minorHAnsi" w:hAnsiTheme="minorHAnsi"/>
        <w:b/>
        <w:szCs w:val="24"/>
      </w:rPr>
    </w:pPr>
    <w:r w:rsidRPr="00503031">
      <w:rPr>
        <w:rFonts w:asciiTheme="minorHAnsi" w:hAnsiTheme="minorHAnsi" w:cs="Arial"/>
        <w:b/>
        <w:color w:val="1A1A1A"/>
        <w:szCs w:val="24"/>
      </w:rPr>
      <w:t>4761 E US Hwy 36, Urbana, OH 43078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40A7"/>
    <w:rsid w:val="001A4EBC"/>
    <w:rsid w:val="001A6304"/>
    <w:rsid w:val="001B06A3"/>
    <w:rsid w:val="001B504A"/>
    <w:rsid w:val="001C2DFC"/>
    <w:rsid w:val="001D405B"/>
    <w:rsid w:val="001D5244"/>
    <w:rsid w:val="001D6B6F"/>
    <w:rsid w:val="001E2844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C6B"/>
    <w:rsid w:val="002B1CBE"/>
    <w:rsid w:val="002B5737"/>
    <w:rsid w:val="002B6551"/>
    <w:rsid w:val="002B685E"/>
    <w:rsid w:val="002E319B"/>
    <w:rsid w:val="002E53AB"/>
    <w:rsid w:val="002E7084"/>
    <w:rsid w:val="002F08FF"/>
    <w:rsid w:val="002F1D31"/>
    <w:rsid w:val="002F6778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633D"/>
    <w:rsid w:val="003C7C23"/>
    <w:rsid w:val="003C7FD2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705E"/>
    <w:rsid w:val="00455861"/>
    <w:rsid w:val="004566B0"/>
    <w:rsid w:val="00463E57"/>
    <w:rsid w:val="00466E30"/>
    <w:rsid w:val="004757C2"/>
    <w:rsid w:val="00477A8F"/>
    <w:rsid w:val="0048049E"/>
    <w:rsid w:val="00485992"/>
    <w:rsid w:val="004B3234"/>
    <w:rsid w:val="004B57DD"/>
    <w:rsid w:val="004B7907"/>
    <w:rsid w:val="004C6117"/>
    <w:rsid w:val="004D20CB"/>
    <w:rsid w:val="004D3A29"/>
    <w:rsid w:val="004D6BB9"/>
    <w:rsid w:val="004D7278"/>
    <w:rsid w:val="004E6E53"/>
    <w:rsid w:val="004F0643"/>
    <w:rsid w:val="00503031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3EBE"/>
    <w:rsid w:val="005C3FB9"/>
    <w:rsid w:val="005E171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5D6C"/>
    <w:rsid w:val="0064620B"/>
    <w:rsid w:val="006530AC"/>
    <w:rsid w:val="006652E8"/>
    <w:rsid w:val="00666933"/>
    <w:rsid w:val="00675F81"/>
    <w:rsid w:val="00676859"/>
    <w:rsid w:val="006832C3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7B08"/>
    <w:rsid w:val="006F1AFE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B5E1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072D6"/>
    <w:rsid w:val="00821C76"/>
    <w:rsid w:val="00826ACB"/>
    <w:rsid w:val="0082728E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D1436"/>
    <w:rsid w:val="009E1841"/>
    <w:rsid w:val="009E70A6"/>
    <w:rsid w:val="009F53F1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24BE"/>
    <w:rsid w:val="00A57257"/>
    <w:rsid w:val="00A5758F"/>
    <w:rsid w:val="00A60983"/>
    <w:rsid w:val="00A60C9D"/>
    <w:rsid w:val="00A632D4"/>
    <w:rsid w:val="00A6455A"/>
    <w:rsid w:val="00A71610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342A8"/>
    <w:rsid w:val="00D420C0"/>
    <w:rsid w:val="00D436F6"/>
    <w:rsid w:val="00D45A68"/>
    <w:rsid w:val="00D55C99"/>
    <w:rsid w:val="00D55FE1"/>
    <w:rsid w:val="00D57D14"/>
    <w:rsid w:val="00D636BA"/>
    <w:rsid w:val="00D67D16"/>
    <w:rsid w:val="00D77B25"/>
    <w:rsid w:val="00D809D4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71725"/>
    <w:rsid w:val="00E8489E"/>
    <w:rsid w:val="00E850F1"/>
    <w:rsid w:val="00EA1EC1"/>
    <w:rsid w:val="00EA4BE1"/>
    <w:rsid w:val="00EB049F"/>
    <w:rsid w:val="00EB70EC"/>
    <w:rsid w:val="00EB73CC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5477-DA43-9349-B52E-0380A6B3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6</cp:revision>
  <cp:lastPrinted>2016-04-27T13:29:00Z</cp:lastPrinted>
  <dcterms:created xsi:type="dcterms:W3CDTF">2016-06-20T12:39:00Z</dcterms:created>
  <dcterms:modified xsi:type="dcterms:W3CDTF">2016-06-23T14:16:00Z</dcterms:modified>
  <cp:category/>
</cp:coreProperties>
</file>