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FE4C" w14:textId="76FA4CE1" w:rsidR="000400A2" w:rsidRDefault="000400A2" w:rsidP="004B00AB">
      <w:pPr>
        <w:jc w:val="center"/>
      </w:pPr>
      <w:r>
        <w:t>OPRA Board Meeting</w:t>
      </w:r>
    </w:p>
    <w:p w14:paraId="53CF8C78" w14:textId="51ABC97C" w:rsidR="000400A2" w:rsidRDefault="000400A2" w:rsidP="004B00AB">
      <w:pPr>
        <w:jc w:val="center"/>
      </w:pPr>
      <w:r>
        <w:t>Wednesday, February 25, 2026</w:t>
      </w:r>
    </w:p>
    <w:p w14:paraId="0C2206E5" w14:textId="1FF4E394" w:rsidR="000400A2" w:rsidRDefault="000400A2" w:rsidP="004B00AB">
      <w:pPr>
        <w:jc w:val="center"/>
      </w:pPr>
      <w:r>
        <w:t>10:00 – 12:00</w:t>
      </w:r>
    </w:p>
    <w:p w14:paraId="65A5E171" w14:textId="0C8DBC2E" w:rsidR="000400A2" w:rsidRDefault="000400A2" w:rsidP="004B00AB">
      <w:pPr>
        <w:jc w:val="center"/>
      </w:pPr>
      <w:r>
        <w:t>Virtual</w:t>
      </w:r>
    </w:p>
    <w:p w14:paraId="1DF92A0D" w14:textId="77777777" w:rsidR="000400A2" w:rsidRDefault="000400A2"/>
    <w:p w14:paraId="6F7AD504" w14:textId="67AFC673" w:rsidR="000400A2" w:rsidRDefault="000400A2" w:rsidP="000400A2">
      <w:pPr>
        <w:pStyle w:val="ListParagraph"/>
        <w:numPr>
          <w:ilvl w:val="0"/>
          <w:numId w:val="1"/>
        </w:numPr>
      </w:pPr>
      <w:r>
        <w:t>Welcome &amp; Safe Place Statement</w:t>
      </w:r>
    </w:p>
    <w:p w14:paraId="585A284A" w14:textId="5FDA655E" w:rsidR="000400A2" w:rsidRDefault="000400A2" w:rsidP="000400A2">
      <w:pPr>
        <w:pStyle w:val="ListParagraph"/>
        <w:numPr>
          <w:ilvl w:val="0"/>
          <w:numId w:val="1"/>
        </w:numPr>
      </w:pPr>
      <w:r>
        <w:t>Approval of Agenda</w:t>
      </w:r>
    </w:p>
    <w:p w14:paraId="35496118" w14:textId="589105A5" w:rsidR="000400A2" w:rsidRDefault="000400A2" w:rsidP="000400A2">
      <w:pPr>
        <w:pStyle w:val="ListParagraph"/>
        <w:numPr>
          <w:ilvl w:val="0"/>
          <w:numId w:val="1"/>
        </w:numPr>
      </w:pPr>
      <w:r>
        <w:t>Board Report</w:t>
      </w:r>
    </w:p>
    <w:p w14:paraId="606DA71F" w14:textId="25590BCA" w:rsidR="000400A2" w:rsidRDefault="000400A2" w:rsidP="000400A2">
      <w:pPr>
        <w:pStyle w:val="ListParagraph"/>
        <w:numPr>
          <w:ilvl w:val="1"/>
          <w:numId w:val="1"/>
        </w:numPr>
      </w:pPr>
      <w:r>
        <w:t>Legislation</w:t>
      </w:r>
    </w:p>
    <w:p w14:paraId="203ADDBE" w14:textId="24267C44" w:rsidR="000400A2" w:rsidRDefault="000400A2" w:rsidP="000400A2">
      <w:pPr>
        <w:pStyle w:val="ListParagraph"/>
        <w:numPr>
          <w:ilvl w:val="2"/>
          <w:numId w:val="1"/>
        </w:numPr>
      </w:pPr>
      <w:r>
        <w:t>14c</w:t>
      </w:r>
    </w:p>
    <w:p w14:paraId="2B3BC123" w14:textId="098B1B20" w:rsidR="000400A2" w:rsidRDefault="000400A2" w:rsidP="000400A2">
      <w:pPr>
        <w:pStyle w:val="ListParagraph"/>
        <w:numPr>
          <w:ilvl w:val="2"/>
          <w:numId w:val="1"/>
        </w:numPr>
      </w:pPr>
      <w:r>
        <w:t>Long Term Care Workforce Study Committee</w:t>
      </w:r>
    </w:p>
    <w:p w14:paraId="602224F8" w14:textId="602A3377" w:rsidR="000400A2" w:rsidRDefault="000400A2" w:rsidP="000400A2">
      <w:pPr>
        <w:pStyle w:val="ListParagraph"/>
        <w:numPr>
          <w:ilvl w:val="1"/>
          <w:numId w:val="1"/>
        </w:numPr>
      </w:pPr>
      <w:r>
        <w:t>Modernization Plan</w:t>
      </w:r>
    </w:p>
    <w:p w14:paraId="117AE0BA" w14:textId="77777777" w:rsidR="000400A2" w:rsidRDefault="000400A2" w:rsidP="000400A2">
      <w:pPr>
        <w:pStyle w:val="ListParagraph"/>
        <w:numPr>
          <w:ilvl w:val="2"/>
          <w:numId w:val="1"/>
        </w:numPr>
      </w:pPr>
      <w:r>
        <w:t>Meeting w/DODD</w:t>
      </w:r>
    </w:p>
    <w:p w14:paraId="3CCF35FB" w14:textId="67C52720" w:rsidR="000400A2" w:rsidRDefault="000400A2" w:rsidP="000400A2">
      <w:pPr>
        <w:pStyle w:val="ListParagraph"/>
        <w:numPr>
          <w:ilvl w:val="3"/>
          <w:numId w:val="1"/>
        </w:numPr>
      </w:pPr>
      <w:r>
        <w:t>County Board Financial Sustainability</w:t>
      </w:r>
    </w:p>
    <w:p w14:paraId="687552A7" w14:textId="1AB527A3" w:rsidR="000400A2" w:rsidRDefault="000400A2" w:rsidP="000400A2">
      <w:pPr>
        <w:pStyle w:val="ListParagraph"/>
        <w:numPr>
          <w:ilvl w:val="3"/>
          <w:numId w:val="1"/>
        </w:numPr>
      </w:pPr>
      <w:r>
        <w:t>DODD plans for next 10 months</w:t>
      </w:r>
    </w:p>
    <w:p w14:paraId="599F3531" w14:textId="206E13B0" w:rsidR="000400A2" w:rsidRDefault="000400A2" w:rsidP="000400A2">
      <w:pPr>
        <w:pStyle w:val="ListParagraph"/>
        <w:numPr>
          <w:ilvl w:val="3"/>
          <w:numId w:val="1"/>
        </w:numPr>
      </w:pPr>
      <w:r>
        <w:t>Considerations for legislation in 2026</w:t>
      </w:r>
    </w:p>
    <w:p w14:paraId="30B65697" w14:textId="129EAE99" w:rsidR="000400A2" w:rsidRDefault="000400A2" w:rsidP="000400A2">
      <w:pPr>
        <w:pStyle w:val="ListParagraph"/>
        <w:numPr>
          <w:ilvl w:val="3"/>
          <w:numId w:val="1"/>
        </w:numPr>
      </w:pPr>
      <w:r>
        <w:t>Considerations for budget bill</w:t>
      </w:r>
    </w:p>
    <w:p w14:paraId="5A1273AD" w14:textId="63E2056E" w:rsidR="000400A2" w:rsidRDefault="000400A2" w:rsidP="000400A2">
      <w:pPr>
        <w:pStyle w:val="ListParagraph"/>
        <w:numPr>
          <w:ilvl w:val="1"/>
          <w:numId w:val="1"/>
        </w:numPr>
      </w:pPr>
      <w:r>
        <w:t xml:space="preserve">The Future of Day &amp; Employment Services </w:t>
      </w:r>
    </w:p>
    <w:p w14:paraId="5D790DBD" w14:textId="69915763" w:rsidR="000400A2" w:rsidRDefault="000400A2" w:rsidP="000400A2">
      <w:pPr>
        <w:pStyle w:val="ListParagraph"/>
        <w:numPr>
          <w:ilvl w:val="1"/>
          <w:numId w:val="1"/>
        </w:numPr>
      </w:pPr>
      <w:r>
        <w:t>Reimbursement Models</w:t>
      </w:r>
    </w:p>
    <w:p w14:paraId="2B3BBF1C" w14:textId="18CF49B8" w:rsidR="000400A2" w:rsidRDefault="000400A2" w:rsidP="000400A2">
      <w:pPr>
        <w:pStyle w:val="ListParagraph"/>
        <w:numPr>
          <w:ilvl w:val="0"/>
          <w:numId w:val="1"/>
        </w:numPr>
      </w:pPr>
      <w:r>
        <w:t>CEO Report</w:t>
      </w:r>
    </w:p>
    <w:p w14:paraId="709E9AF5" w14:textId="77777777" w:rsidR="004B00AB" w:rsidRDefault="004B00AB" w:rsidP="004B00AB">
      <w:pPr>
        <w:pStyle w:val="ListParagraph"/>
        <w:numPr>
          <w:ilvl w:val="1"/>
          <w:numId w:val="1"/>
        </w:numPr>
      </w:pPr>
      <w:r>
        <w:t>Membership Update</w:t>
      </w:r>
    </w:p>
    <w:p w14:paraId="0FAB9A99" w14:textId="77777777" w:rsidR="004B00AB" w:rsidRDefault="004B00AB" w:rsidP="004B00AB">
      <w:pPr>
        <w:pStyle w:val="ListParagraph"/>
        <w:numPr>
          <w:ilvl w:val="1"/>
          <w:numId w:val="1"/>
        </w:numPr>
      </w:pPr>
      <w:r>
        <w:t>Great Provider Summit</w:t>
      </w:r>
    </w:p>
    <w:p w14:paraId="4556A125" w14:textId="77777777" w:rsidR="004B00AB" w:rsidRDefault="004B00AB" w:rsidP="004B00AB">
      <w:pPr>
        <w:pStyle w:val="ListParagraph"/>
        <w:numPr>
          <w:ilvl w:val="1"/>
          <w:numId w:val="1"/>
        </w:numPr>
      </w:pPr>
      <w:r>
        <w:t>Meeting w/Campaigns</w:t>
      </w:r>
    </w:p>
    <w:p w14:paraId="2770DFCF" w14:textId="77777777" w:rsidR="004B00AB" w:rsidRDefault="004B00AB" w:rsidP="004B00AB">
      <w:pPr>
        <w:pStyle w:val="ListParagraph"/>
        <w:numPr>
          <w:ilvl w:val="1"/>
          <w:numId w:val="1"/>
        </w:numPr>
      </w:pPr>
      <w:r>
        <w:t>District/Regional Meetings</w:t>
      </w:r>
    </w:p>
    <w:p w14:paraId="315DA563" w14:textId="2724EE06" w:rsidR="004B00AB" w:rsidRDefault="004B00AB" w:rsidP="004B00AB">
      <w:pPr>
        <w:pStyle w:val="ListParagraph"/>
        <w:numPr>
          <w:ilvl w:val="1"/>
          <w:numId w:val="1"/>
        </w:numPr>
      </w:pPr>
      <w:r>
        <w:t>Ohio University - Voinovich School – March Board Meeting</w:t>
      </w:r>
    </w:p>
    <w:p w14:paraId="39E610AF" w14:textId="14E15295" w:rsidR="004B00AB" w:rsidRDefault="004B00AB" w:rsidP="000400A2">
      <w:pPr>
        <w:pStyle w:val="ListParagraph"/>
        <w:numPr>
          <w:ilvl w:val="0"/>
          <w:numId w:val="1"/>
        </w:numPr>
      </w:pPr>
      <w:r>
        <w:t>Other Discussion</w:t>
      </w:r>
    </w:p>
    <w:p w14:paraId="27EBA3DD" w14:textId="77777777" w:rsidR="004B00AB" w:rsidRDefault="004B00AB" w:rsidP="004B00AB">
      <w:pPr>
        <w:pStyle w:val="ListParagraph"/>
        <w:ind w:left="1440"/>
      </w:pPr>
    </w:p>
    <w:p w14:paraId="15D2A11C" w14:textId="37E17C0E" w:rsidR="000400A2" w:rsidRDefault="000400A2" w:rsidP="004B00AB"/>
    <w:sectPr w:rsidR="00040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E2B70"/>
    <w:multiLevelType w:val="hybridMultilevel"/>
    <w:tmpl w:val="2312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6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A2"/>
    <w:rsid w:val="000400A2"/>
    <w:rsid w:val="004B00AB"/>
    <w:rsid w:val="007726D9"/>
    <w:rsid w:val="00C03CF6"/>
    <w:rsid w:val="00F1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29FF0"/>
  <w15:chartTrackingRefBased/>
  <w15:docId w15:val="{3C4E69E3-B86A-E044-968B-B6CB0F96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507</Characters>
  <Application>Microsoft Office Word</Application>
  <DocSecurity>0</DocSecurity>
  <Lines>11</Lines>
  <Paragraphs>12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Kobelt</dc:creator>
  <cp:keywords/>
  <dc:description/>
  <cp:lastModifiedBy>Peter Moore</cp:lastModifiedBy>
  <cp:revision>3</cp:revision>
  <dcterms:created xsi:type="dcterms:W3CDTF">2026-02-20T15:46:00Z</dcterms:created>
  <dcterms:modified xsi:type="dcterms:W3CDTF">2026-02-20T15:48:00Z</dcterms:modified>
</cp:coreProperties>
</file>