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 w:themeColor="background2"/>
  <w:body>
    <w:p w14:paraId="1F60EE4D" w14:textId="70B84F09" w:rsidR="00592920" w:rsidRDefault="00C03F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3A2D4" wp14:editId="6260B7C5">
                <wp:simplePos x="0" y="0"/>
                <wp:positionH relativeFrom="column">
                  <wp:posOffset>-410633</wp:posOffset>
                </wp:positionH>
                <wp:positionV relativeFrom="paragraph">
                  <wp:posOffset>3145366</wp:posOffset>
                </wp:positionV>
                <wp:extent cx="2838450" cy="2865543"/>
                <wp:effectExtent l="12700" t="12700" r="19050" b="17780"/>
                <wp:wrapNone/>
                <wp:docPr id="18795984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65543"/>
                        </a:xfrm>
                        <a:prstGeom prst="rect">
                          <a:avLst/>
                        </a:prstGeom>
                        <a:solidFill>
                          <a:srgbClr val="92BAAD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ECCB98C" w14:textId="3FE3B17D" w:rsidR="00592920" w:rsidRPr="00350468" w:rsidRDefault="00350468" w:rsidP="00687E18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b/>
                                <w:bCs/>
                                <w:color w:val="156082" w:themeColor="accent1"/>
                              </w:rPr>
                              <w:t>TRUST &amp; SUPPORT</w:t>
                            </w:r>
                          </w:p>
                          <w:p w14:paraId="129074CD" w14:textId="2DED9644" w:rsidR="00F539EA" w:rsidRPr="00350468" w:rsidRDefault="00665BAB" w:rsidP="00F539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 xml:space="preserve">Establish </w:t>
                            </w:r>
                            <w:r w:rsidR="00C03FF2">
                              <w:rPr>
                                <w:color w:val="156082" w:themeColor="accent1"/>
                              </w:rPr>
                              <w:t xml:space="preserve">and implement </w:t>
                            </w:r>
                            <w:r>
                              <w:rPr>
                                <w:color w:val="156082" w:themeColor="accent1"/>
                              </w:rPr>
                              <w:t>provider-driven approach</w:t>
                            </w:r>
                            <w:r w:rsidR="00BF29EF">
                              <w:rPr>
                                <w:color w:val="156082" w:themeColor="accent1"/>
                              </w:rPr>
                              <w:t>es</w:t>
                            </w:r>
                            <w:r>
                              <w:rPr>
                                <w:color w:val="156082" w:themeColor="accent1"/>
                              </w:rPr>
                              <w:t xml:space="preserve"> to quality and compliance.</w:t>
                            </w:r>
                          </w:p>
                          <w:p w14:paraId="04775CB9" w14:textId="6CDE4E70" w:rsidR="00D7737A" w:rsidRPr="00583395" w:rsidRDefault="003B31F3" w:rsidP="00F539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583395">
                              <w:rPr>
                                <w:color w:val="156082" w:themeColor="accent1"/>
                              </w:rPr>
                              <w:t xml:space="preserve">Build trust </w:t>
                            </w:r>
                            <w:r w:rsidR="004B7F85" w:rsidRPr="00583395">
                              <w:rPr>
                                <w:color w:val="156082" w:themeColor="accent1"/>
                              </w:rPr>
                              <w:t>among and between providers,</w:t>
                            </w:r>
                            <w:r w:rsidRPr="00583395">
                              <w:rPr>
                                <w:color w:val="156082" w:themeColor="accent1"/>
                              </w:rPr>
                              <w:t xml:space="preserve"> </w:t>
                            </w:r>
                            <w:r w:rsidR="004A5BB0" w:rsidRPr="00583395">
                              <w:rPr>
                                <w:color w:val="156082" w:themeColor="accent1"/>
                              </w:rPr>
                              <w:t>funders</w:t>
                            </w:r>
                            <w:r w:rsidR="00BF29EF">
                              <w:rPr>
                                <w:color w:val="156082" w:themeColor="accent1"/>
                              </w:rPr>
                              <w:t>,</w:t>
                            </w:r>
                            <w:r w:rsidR="004A5BB0" w:rsidRPr="00583395">
                              <w:rPr>
                                <w:color w:val="156082" w:themeColor="accent1"/>
                              </w:rPr>
                              <w:t xml:space="preserve"> and regulators</w:t>
                            </w:r>
                            <w:r w:rsidRPr="00583395">
                              <w:rPr>
                                <w:color w:val="156082" w:themeColor="accent1"/>
                              </w:rPr>
                              <w:t>.</w:t>
                            </w:r>
                          </w:p>
                          <w:p w14:paraId="6A090E70" w14:textId="51CBE5A3" w:rsidR="00A97474" w:rsidRPr="00C03FF2" w:rsidRDefault="00C03FF2" w:rsidP="00D773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326198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 xml:space="preserve">Empower the OPRA Community to </w:t>
                            </w:r>
                            <w:r w:rsidRPr="00C03FF2">
                              <w:rPr>
                                <w:color w:val="326198"/>
                              </w:rPr>
                              <w:t>envision the future and implement transformative system changes</w:t>
                            </w:r>
                            <w:r w:rsidR="00665BAB" w:rsidRPr="00C03FF2">
                              <w:rPr>
                                <w:color w:val="32619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A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35pt;margin-top:247.65pt;width:223.5pt;height:2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" fillcolor="#92baad" strokecolor="#156082 [3204]" strokeweight="1.5pt">
                <v:textbox>
                  <w:txbxContent>
                    <w:p w14:paraId="5ECCB98C" w14:textId="3FE3B17D" w:rsidR="00592920" w:rsidRPr="00350468" w:rsidRDefault="00350468" w:rsidP="00687E18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350468">
                        <w:rPr>
                          <w:b/>
                          <w:bCs/>
                          <w:color w:val="156082" w:themeColor="accent1"/>
                        </w:rPr>
                        <w:t>TRUST &amp; SUPPORT</w:t>
                      </w:r>
                    </w:p>
                    <w:p w14:paraId="129074CD" w14:textId="2DED9644" w:rsidR="00F539EA" w:rsidRPr="00350468" w:rsidRDefault="00665BAB" w:rsidP="00F539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 xml:space="preserve">Establish </w:t>
                      </w:r>
                      <w:r w:rsidR="00C03FF2">
                        <w:rPr>
                          <w:color w:val="156082" w:themeColor="accent1"/>
                        </w:rPr>
                        <w:t xml:space="preserve">and implement </w:t>
                      </w:r>
                      <w:r>
                        <w:rPr>
                          <w:color w:val="156082" w:themeColor="accent1"/>
                        </w:rPr>
                        <w:t>provider-driven approach</w:t>
                      </w:r>
                      <w:r w:rsidR="00BF29EF">
                        <w:rPr>
                          <w:color w:val="156082" w:themeColor="accent1"/>
                        </w:rPr>
                        <w:t>es</w:t>
                      </w:r>
                      <w:r>
                        <w:rPr>
                          <w:color w:val="156082" w:themeColor="accent1"/>
                        </w:rPr>
                        <w:t xml:space="preserve"> to quality and compliance.</w:t>
                      </w:r>
                    </w:p>
                    <w:p w14:paraId="04775CB9" w14:textId="6CDE4E70" w:rsidR="00D7737A" w:rsidRPr="00583395" w:rsidRDefault="003B31F3" w:rsidP="00F539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56082" w:themeColor="accent1"/>
                        </w:rPr>
                      </w:pPr>
                      <w:r w:rsidRPr="00583395">
                        <w:rPr>
                          <w:color w:val="156082" w:themeColor="accent1"/>
                        </w:rPr>
                        <w:t xml:space="preserve">Build trust </w:t>
                      </w:r>
                      <w:r w:rsidR="004B7F85" w:rsidRPr="00583395">
                        <w:rPr>
                          <w:color w:val="156082" w:themeColor="accent1"/>
                        </w:rPr>
                        <w:t>among and between providers,</w:t>
                      </w:r>
                      <w:r w:rsidRPr="00583395">
                        <w:rPr>
                          <w:color w:val="156082" w:themeColor="accent1"/>
                        </w:rPr>
                        <w:t xml:space="preserve"> </w:t>
                      </w:r>
                      <w:r w:rsidR="004A5BB0" w:rsidRPr="00583395">
                        <w:rPr>
                          <w:color w:val="156082" w:themeColor="accent1"/>
                        </w:rPr>
                        <w:t>funders</w:t>
                      </w:r>
                      <w:r w:rsidR="00BF29EF">
                        <w:rPr>
                          <w:color w:val="156082" w:themeColor="accent1"/>
                        </w:rPr>
                        <w:t>,</w:t>
                      </w:r>
                      <w:r w:rsidR="004A5BB0" w:rsidRPr="00583395">
                        <w:rPr>
                          <w:color w:val="156082" w:themeColor="accent1"/>
                        </w:rPr>
                        <w:t xml:space="preserve"> and regulators</w:t>
                      </w:r>
                      <w:r w:rsidRPr="00583395">
                        <w:rPr>
                          <w:color w:val="156082" w:themeColor="accent1"/>
                        </w:rPr>
                        <w:t>.</w:t>
                      </w:r>
                    </w:p>
                    <w:p w14:paraId="6A090E70" w14:textId="51CBE5A3" w:rsidR="00A97474" w:rsidRPr="00C03FF2" w:rsidRDefault="00C03FF2" w:rsidP="00D773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326198"/>
                        </w:rPr>
                      </w:pPr>
                      <w:r>
                        <w:rPr>
                          <w:color w:val="156082" w:themeColor="accent1"/>
                        </w:rPr>
                        <w:t xml:space="preserve">Empower the OPRA Community to </w:t>
                      </w:r>
                      <w:r w:rsidRPr="00C03FF2">
                        <w:rPr>
                          <w:color w:val="326198"/>
                        </w:rPr>
                        <w:t>envision the future and implement transformative system changes</w:t>
                      </w:r>
                      <w:r w:rsidR="00665BAB" w:rsidRPr="00C03FF2">
                        <w:rPr>
                          <w:color w:val="32619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3D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6C03B" wp14:editId="4A01F7D2">
                <wp:simplePos x="0" y="0"/>
                <wp:positionH relativeFrom="column">
                  <wp:posOffset>5786967</wp:posOffset>
                </wp:positionH>
                <wp:positionV relativeFrom="paragraph">
                  <wp:posOffset>3136900</wp:posOffset>
                </wp:positionV>
                <wp:extent cx="2834640" cy="2874433"/>
                <wp:effectExtent l="12700" t="12700" r="10160" b="8890"/>
                <wp:wrapNone/>
                <wp:docPr id="15872080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874433"/>
                        </a:xfrm>
                        <a:prstGeom prst="rect">
                          <a:avLst/>
                        </a:prstGeom>
                        <a:solidFill>
                          <a:srgbClr val="92BAAD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8A1DCC5" w14:textId="13658E27" w:rsidR="00592920" w:rsidRPr="00350468" w:rsidRDefault="004A5BB0" w:rsidP="00687E18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</w:rPr>
                              <w:t>SERVICES</w:t>
                            </w:r>
                          </w:p>
                          <w:p w14:paraId="49D97D8B" w14:textId="7FB04BF4" w:rsidR="004A5BB0" w:rsidRPr="004A5BB0" w:rsidRDefault="00583633" w:rsidP="004A5B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 xml:space="preserve">Develop </w:t>
                            </w:r>
                            <w:r w:rsidR="00673D6C">
                              <w:rPr>
                                <w:color w:val="156082" w:themeColor="accent1"/>
                              </w:rPr>
                              <w:t>comprehensive, shared understanding</w:t>
                            </w:r>
                            <w:r>
                              <w:rPr>
                                <w:color w:val="156082" w:themeColor="accent1"/>
                              </w:rPr>
                              <w:t xml:space="preserve"> of </w:t>
                            </w:r>
                            <w:r w:rsidR="00673D6C">
                              <w:rPr>
                                <w:color w:val="156082" w:themeColor="accent1"/>
                              </w:rPr>
                              <w:t>“special populations” and “unmet service needs”</w:t>
                            </w:r>
                            <w:r w:rsidR="004A5BB0">
                              <w:rPr>
                                <w:color w:val="156082" w:themeColor="accent1"/>
                              </w:rPr>
                              <w:t>.</w:t>
                            </w:r>
                          </w:p>
                          <w:p w14:paraId="6267ED05" w14:textId="2A9B8675" w:rsidR="00350468" w:rsidRPr="00C03FF2" w:rsidRDefault="00C03FF2" w:rsidP="004A5B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Strengthen providers’ ability to proactively</w:t>
                            </w:r>
                            <w:r w:rsidR="00E31E10" w:rsidRPr="00C03FF2">
                              <w:rPr>
                                <w:color w:val="156082" w:themeColor="accent1"/>
                              </w:rPr>
                              <w:t xml:space="preserve"> adapt to evolving needs, changing landscapes, best practices and innovative approaches.</w:t>
                            </w:r>
                          </w:p>
                          <w:p w14:paraId="6476DF4B" w14:textId="1D2ED45E" w:rsidR="00160F9D" w:rsidRPr="00583633" w:rsidRDefault="007D051D" w:rsidP="004A5B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B</w:t>
                            </w:r>
                            <w:r w:rsidR="00673D6C">
                              <w:rPr>
                                <w:color w:val="156082" w:themeColor="accent1"/>
                              </w:rPr>
                              <w:t xml:space="preserve">uild capacity to </w:t>
                            </w:r>
                            <w:r w:rsidR="00160F9D" w:rsidRPr="00583633">
                              <w:rPr>
                                <w:color w:val="156082" w:themeColor="accent1"/>
                              </w:rPr>
                              <w:t>pilot</w:t>
                            </w:r>
                            <w:r w:rsidR="00673D6C">
                              <w:rPr>
                                <w:color w:val="156082" w:themeColor="accent1"/>
                              </w:rPr>
                              <w:t xml:space="preserve"> and scale </w:t>
                            </w:r>
                            <w:r w:rsidR="00160F9D" w:rsidRPr="00583633">
                              <w:rPr>
                                <w:color w:val="156082" w:themeColor="accent1"/>
                              </w:rPr>
                              <w:t>support</w:t>
                            </w:r>
                            <w:r w:rsidR="00673D6C">
                              <w:rPr>
                                <w:color w:val="156082" w:themeColor="accent1"/>
                              </w:rPr>
                              <w:t>s for</w:t>
                            </w:r>
                            <w:r w:rsidR="00160F9D" w:rsidRPr="00583633">
                              <w:rPr>
                                <w:color w:val="156082" w:themeColor="accent1"/>
                              </w:rPr>
                              <w:t xml:space="preserve"> special populations.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C03B" id="_x0000_s1027" type="#_x0000_t202" style="position:absolute;margin-left:455.65pt;margin-top:247pt;width:223.2pt;height:2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" fillcolor="#92baad" strokecolor="#156082 [3204]" strokeweight="1.5pt">
                <v:textbox>
                  <w:txbxContent>
                    <w:p w14:paraId="48A1DCC5" w14:textId="13658E27" w:rsidR="00592920" w:rsidRPr="00350468" w:rsidRDefault="004A5BB0" w:rsidP="00687E18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</w:rPr>
                        <w:t>SERVICES</w:t>
                      </w:r>
                    </w:p>
                    <w:p w14:paraId="49D97D8B" w14:textId="7FB04BF4" w:rsidR="004A5BB0" w:rsidRPr="004A5BB0" w:rsidRDefault="00583633" w:rsidP="004A5B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 xml:space="preserve">Develop </w:t>
                      </w:r>
                      <w:r w:rsidR="00673D6C">
                        <w:rPr>
                          <w:color w:val="156082" w:themeColor="accent1"/>
                        </w:rPr>
                        <w:t>comprehensive, shared understanding</w:t>
                      </w:r>
                      <w:r>
                        <w:rPr>
                          <w:color w:val="156082" w:themeColor="accent1"/>
                        </w:rPr>
                        <w:t xml:space="preserve"> of </w:t>
                      </w:r>
                      <w:r w:rsidR="00673D6C">
                        <w:rPr>
                          <w:color w:val="156082" w:themeColor="accent1"/>
                        </w:rPr>
                        <w:t>“special populations” and “unmet service needs”</w:t>
                      </w:r>
                      <w:r w:rsidR="004A5BB0">
                        <w:rPr>
                          <w:color w:val="156082" w:themeColor="accent1"/>
                        </w:rPr>
                        <w:t>.</w:t>
                      </w:r>
                    </w:p>
                    <w:p w14:paraId="6267ED05" w14:textId="2A9B8675" w:rsidR="00350468" w:rsidRPr="00C03FF2" w:rsidRDefault="00C03FF2" w:rsidP="004A5B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Strengthen providers’ ability to proactively</w:t>
                      </w:r>
                      <w:r w:rsidR="00E31E10" w:rsidRPr="00C03FF2">
                        <w:rPr>
                          <w:color w:val="156082" w:themeColor="accent1"/>
                        </w:rPr>
                        <w:t xml:space="preserve"> adapt to evolving needs, changing landscapes, best practices and innovative approaches.</w:t>
                      </w:r>
                    </w:p>
                    <w:p w14:paraId="6476DF4B" w14:textId="1D2ED45E" w:rsidR="00160F9D" w:rsidRPr="00583633" w:rsidRDefault="007D051D" w:rsidP="004A5B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B</w:t>
                      </w:r>
                      <w:r w:rsidR="00673D6C">
                        <w:rPr>
                          <w:color w:val="156082" w:themeColor="accent1"/>
                        </w:rPr>
                        <w:t xml:space="preserve">uild capacity to </w:t>
                      </w:r>
                      <w:r w:rsidR="00160F9D" w:rsidRPr="00583633">
                        <w:rPr>
                          <w:color w:val="156082" w:themeColor="accent1"/>
                        </w:rPr>
                        <w:t>pilot</w:t>
                      </w:r>
                      <w:r w:rsidR="00673D6C">
                        <w:rPr>
                          <w:color w:val="156082" w:themeColor="accent1"/>
                        </w:rPr>
                        <w:t xml:space="preserve"> and scale </w:t>
                      </w:r>
                      <w:r w:rsidR="00160F9D" w:rsidRPr="00583633">
                        <w:rPr>
                          <w:color w:val="156082" w:themeColor="accent1"/>
                        </w:rPr>
                        <w:t>support</w:t>
                      </w:r>
                      <w:r w:rsidR="00673D6C">
                        <w:rPr>
                          <w:color w:val="156082" w:themeColor="accent1"/>
                        </w:rPr>
                        <w:t>s for</w:t>
                      </w:r>
                      <w:r w:rsidR="00160F9D" w:rsidRPr="00583633">
                        <w:rPr>
                          <w:color w:val="156082" w:themeColor="accent1"/>
                        </w:rPr>
                        <w:t xml:space="preserve"> special populations.</w:t>
                      </w:r>
                    </w:p>
                  </w:txbxContent>
                </v:textbox>
              </v:shape>
            </w:pict>
          </mc:Fallback>
        </mc:AlternateContent>
      </w:r>
      <w:r w:rsidR="00160F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68E27" wp14:editId="39404C24">
                <wp:simplePos x="0" y="0"/>
                <wp:positionH relativeFrom="column">
                  <wp:posOffset>5786120</wp:posOffset>
                </wp:positionH>
                <wp:positionV relativeFrom="paragraph">
                  <wp:posOffset>-86995</wp:posOffset>
                </wp:positionV>
                <wp:extent cx="2834640" cy="2651760"/>
                <wp:effectExtent l="12700" t="12700" r="10160" b="15240"/>
                <wp:wrapNone/>
                <wp:docPr id="18848003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651760"/>
                        </a:xfrm>
                        <a:prstGeom prst="rect">
                          <a:avLst/>
                        </a:prstGeom>
                        <a:solidFill>
                          <a:srgbClr val="92BAAD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EF37A9" w14:textId="63A1DC0E" w:rsidR="00592920" w:rsidRPr="00350468" w:rsidRDefault="00160F9D" w:rsidP="00687E18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</w:rPr>
                              <w:t>FISCAL SUSTAINABILITY</w:t>
                            </w:r>
                          </w:p>
                          <w:p w14:paraId="2F53E0C1" w14:textId="0B3D35BD" w:rsidR="00D7737A" w:rsidRPr="00350468" w:rsidRDefault="00350468" w:rsidP="00D77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>Develop mechanism for</w:t>
                            </w:r>
                            <w:r w:rsidR="00D7737A" w:rsidRPr="00350468">
                              <w:rPr>
                                <w:color w:val="156082" w:themeColor="accent1"/>
                              </w:rPr>
                              <w:t xml:space="preserve"> </w:t>
                            </w:r>
                            <w:r w:rsidR="00C03FF2">
                              <w:rPr>
                                <w:color w:val="156082" w:themeColor="accent1"/>
                              </w:rPr>
                              <w:t xml:space="preserve">on-going </w:t>
                            </w:r>
                            <w:r w:rsidR="00D7737A" w:rsidRPr="00350468">
                              <w:rPr>
                                <w:color w:val="156082" w:themeColor="accent1"/>
                              </w:rPr>
                              <w:t>increase</w:t>
                            </w:r>
                            <w:r w:rsidR="00C03FF2">
                              <w:rPr>
                                <w:color w:val="156082" w:themeColor="accent1"/>
                              </w:rPr>
                              <w:t>s</w:t>
                            </w:r>
                            <w:r w:rsidR="00D7737A" w:rsidRPr="00350468">
                              <w:rPr>
                                <w:color w:val="156082" w:themeColor="accent1"/>
                              </w:rPr>
                              <w:t>.</w:t>
                            </w:r>
                          </w:p>
                          <w:p w14:paraId="541E916D" w14:textId="7E68DDBF" w:rsidR="00350468" w:rsidRPr="00583395" w:rsidRDefault="00583633" w:rsidP="00D77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583395">
                              <w:rPr>
                                <w:color w:val="156082" w:themeColor="accent1"/>
                              </w:rPr>
                              <w:t xml:space="preserve">Lead efforts to reform </w:t>
                            </w:r>
                            <w:r w:rsidR="004B7F85" w:rsidRPr="00583395">
                              <w:rPr>
                                <w:color w:val="156082" w:themeColor="accent1"/>
                              </w:rPr>
                              <w:t>fiscal practices, business and service models</w:t>
                            </w:r>
                            <w:r w:rsidR="00350468" w:rsidRPr="00583395">
                              <w:rPr>
                                <w:color w:val="156082" w:themeColor="accent1"/>
                              </w:rPr>
                              <w:t>.</w:t>
                            </w:r>
                          </w:p>
                          <w:p w14:paraId="719617AC" w14:textId="099EB07A" w:rsidR="00D7737A" w:rsidRPr="00583633" w:rsidRDefault="00583633" w:rsidP="003504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 xml:space="preserve">Explore and pursue </w:t>
                            </w:r>
                            <w:r w:rsidR="00350468" w:rsidRPr="00583633">
                              <w:rPr>
                                <w:color w:val="156082" w:themeColor="accent1"/>
                              </w:rPr>
                              <w:t xml:space="preserve">new or additional revenue streams for providers.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8E27" id="_x0000_s1028" type="#_x0000_t202" style="position:absolute;margin-left:455.6pt;margin-top:-6.85pt;width:223.2pt;height:20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" fillcolor="#92baad" strokecolor="#156082 [3204]" strokeweight="1.5pt">
                <v:textbox>
                  <w:txbxContent>
                    <w:p w14:paraId="59EF37A9" w14:textId="63A1DC0E" w:rsidR="00592920" w:rsidRPr="00350468" w:rsidRDefault="00160F9D" w:rsidP="00687E18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</w:rPr>
                        <w:t>FISCAL SUSTAINABILITY</w:t>
                      </w:r>
                    </w:p>
                    <w:p w14:paraId="2F53E0C1" w14:textId="0B3D35BD" w:rsidR="00D7737A" w:rsidRPr="00350468" w:rsidRDefault="00350468" w:rsidP="00D77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>Develop mechanism for</w:t>
                      </w:r>
                      <w:r w:rsidR="00D7737A" w:rsidRPr="00350468">
                        <w:rPr>
                          <w:color w:val="156082" w:themeColor="accent1"/>
                        </w:rPr>
                        <w:t xml:space="preserve"> </w:t>
                      </w:r>
                      <w:r w:rsidR="00C03FF2">
                        <w:rPr>
                          <w:color w:val="156082" w:themeColor="accent1"/>
                        </w:rPr>
                        <w:t xml:space="preserve">on-going </w:t>
                      </w:r>
                      <w:r w:rsidR="00D7737A" w:rsidRPr="00350468">
                        <w:rPr>
                          <w:color w:val="156082" w:themeColor="accent1"/>
                        </w:rPr>
                        <w:t>increase</w:t>
                      </w:r>
                      <w:r w:rsidR="00C03FF2">
                        <w:rPr>
                          <w:color w:val="156082" w:themeColor="accent1"/>
                        </w:rPr>
                        <w:t>s</w:t>
                      </w:r>
                      <w:r w:rsidR="00D7737A" w:rsidRPr="00350468">
                        <w:rPr>
                          <w:color w:val="156082" w:themeColor="accent1"/>
                        </w:rPr>
                        <w:t>.</w:t>
                      </w:r>
                    </w:p>
                    <w:p w14:paraId="541E916D" w14:textId="7E68DDBF" w:rsidR="00350468" w:rsidRPr="00583395" w:rsidRDefault="00583633" w:rsidP="00D77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56082" w:themeColor="accent1"/>
                        </w:rPr>
                      </w:pPr>
                      <w:r w:rsidRPr="00583395">
                        <w:rPr>
                          <w:color w:val="156082" w:themeColor="accent1"/>
                        </w:rPr>
                        <w:t xml:space="preserve">Lead efforts to reform </w:t>
                      </w:r>
                      <w:r w:rsidR="004B7F85" w:rsidRPr="00583395">
                        <w:rPr>
                          <w:color w:val="156082" w:themeColor="accent1"/>
                        </w:rPr>
                        <w:t>fiscal practices, business and service models</w:t>
                      </w:r>
                      <w:r w:rsidR="00350468" w:rsidRPr="00583395">
                        <w:rPr>
                          <w:color w:val="156082" w:themeColor="accent1"/>
                        </w:rPr>
                        <w:t>.</w:t>
                      </w:r>
                    </w:p>
                    <w:p w14:paraId="719617AC" w14:textId="099EB07A" w:rsidR="00D7737A" w:rsidRPr="00583633" w:rsidRDefault="00583633" w:rsidP="003504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 xml:space="preserve">Explore and pursue </w:t>
                      </w:r>
                      <w:r w:rsidR="00350468" w:rsidRPr="00583633">
                        <w:rPr>
                          <w:color w:val="156082" w:themeColor="accent1"/>
                        </w:rPr>
                        <w:t xml:space="preserve">new or additional revenue streams for providers. </w:t>
                      </w:r>
                    </w:p>
                  </w:txbxContent>
                </v:textbox>
              </v:shape>
            </w:pict>
          </mc:Fallback>
        </mc:AlternateContent>
      </w:r>
      <w:r w:rsidR="00160F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D87EE" wp14:editId="672D1DD3">
                <wp:simplePos x="0" y="0"/>
                <wp:positionH relativeFrom="column">
                  <wp:posOffset>7200899</wp:posOffset>
                </wp:positionH>
                <wp:positionV relativeFrom="paragraph">
                  <wp:posOffset>2569632</wp:posOffset>
                </wp:positionV>
                <wp:extent cx="847" cy="575734"/>
                <wp:effectExtent l="12700" t="12700" r="24765" b="8890"/>
                <wp:wrapNone/>
                <wp:docPr id="2854172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" cy="5757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203D8" id="Straight Connector 4" o:spid="_x0000_s1026" style="position:absolute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7pt,202.35pt" to="567.05pt,24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" strokecolor="#156082 [3204]" strokeweight="1.5pt">
                <v:stroke joinstyle="miter"/>
              </v:line>
            </w:pict>
          </mc:Fallback>
        </mc:AlternateContent>
      </w:r>
      <w:r w:rsidR="00600E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A9D7A" wp14:editId="55E7D311">
                <wp:simplePos x="0" y="0"/>
                <wp:positionH relativeFrom="column">
                  <wp:posOffset>5530998</wp:posOffset>
                </wp:positionH>
                <wp:positionV relativeFrom="paragraph">
                  <wp:posOffset>2904756</wp:posOffset>
                </wp:positionV>
                <wp:extent cx="1669311" cy="0"/>
                <wp:effectExtent l="12700" t="12700" r="7620" b="12700"/>
                <wp:wrapNone/>
                <wp:docPr id="11364929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31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A8099" id="Straight Connector 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5pt,228.7pt" to="566.95pt,22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" strokecolor="#156082 [3204]" strokeweight="1.5pt">
                <v:stroke joinstyle="miter"/>
              </v:line>
            </w:pict>
          </mc:Fallback>
        </mc:AlternateContent>
      </w:r>
      <w:r w:rsidR="00600E3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455CE" wp14:editId="371A9DA2">
                <wp:simplePos x="0" y="0"/>
                <wp:positionH relativeFrom="column">
                  <wp:posOffset>4116867</wp:posOffset>
                </wp:positionH>
                <wp:positionV relativeFrom="paragraph">
                  <wp:posOffset>2232570</wp:posOffset>
                </wp:positionV>
                <wp:extent cx="0" cy="214852"/>
                <wp:effectExtent l="12700" t="12700" r="12700" b="1270"/>
                <wp:wrapNone/>
                <wp:docPr id="19034879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8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7A11D" id="Straight Connector 4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15pt,175.8pt" to="324.15pt,19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" strokecolor="#156082 [3204]" strokeweight="1.5pt">
                <v:stroke joinstyle="miter"/>
              </v:line>
            </w:pict>
          </mc:Fallback>
        </mc:AlternateContent>
      </w:r>
      <w:r w:rsidR="00600E3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55FDD" wp14:editId="32274479">
                <wp:simplePos x="0" y="0"/>
                <wp:positionH relativeFrom="column">
                  <wp:posOffset>927100</wp:posOffset>
                </wp:positionH>
                <wp:positionV relativeFrom="paragraph">
                  <wp:posOffset>2607044</wp:posOffset>
                </wp:positionV>
                <wp:extent cx="0" cy="531628"/>
                <wp:effectExtent l="12700" t="12700" r="12700" b="1905"/>
                <wp:wrapNone/>
                <wp:docPr id="1811670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62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83CE9" id="Straight Connector 4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pt,205.3pt" to="73pt,24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" strokecolor="#156082 [3204]" strokeweight="1.5pt">
                <v:stroke joinstyle="miter"/>
              </v:line>
            </w:pict>
          </mc:Fallback>
        </mc:AlternateContent>
      </w:r>
      <w:r w:rsidR="00600E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B29CA" wp14:editId="611DB7CE">
                <wp:simplePos x="0" y="0"/>
                <wp:positionH relativeFrom="column">
                  <wp:posOffset>925033</wp:posOffset>
                </wp:positionH>
                <wp:positionV relativeFrom="paragraph">
                  <wp:posOffset>2902688</wp:posOffset>
                </wp:positionV>
                <wp:extent cx="1767072" cy="0"/>
                <wp:effectExtent l="12700" t="12700" r="11430" b="12700"/>
                <wp:wrapNone/>
                <wp:docPr id="6144083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707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7AF77" id="Straight Connector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228.55pt" to="212pt,22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" strokecolor="#156082 [3204]" strokeweight="1.5pt">
                <v:stroke joinstyle="miter"/>
              </v:line>
            </w:pict>
          </mc:Fallback>
        </mc:AlternateContent>
      </w:r>
      <w:r w:rsidR="003504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88CB" wp14:editId="6CAB6485">
                <wp:simplePos x="0" y="0"/>
                <wp:positionH relativeFrom="column">
                  <wp:posOffset>2691765</wp:posOffset>
                </wp:positionH>
                <wp:positionV relativeFrom="paragraph">
                  <wp:posOffset>-650078</wp:posOffset>
                </wp:positionV>
                <wp:extent cx="2834640" cy="2879356"/>
                <wp:effectExtent l="12700" t="12700" r="10160" b="16510"/>
                <wp:wrapNone/>
                <wp:docPr id="15489686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87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514D0D" w14:textId="3641E842" w:rsidR="00592920" w:rsidRPr="00350468" w:rsidRDefault="00687E18" w:rsidP="00592920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b/>
                                <w:bCs/>
                                <w:color w:val="156082" w:themeColor="accent1"/>
                              </w:rPr>
                              <w:t>GUIDING PRINCIPLES</w:t>
                            </w:r>
                          </w:p>
                          <w:p w14:paraId="14CCD697" w14:textId="1A44D6AA" w:rsidR="00DE2BBA" w:rsidRPr="00350468" w:rsidRDefault="00DE2BBA" w:rsidP="00DE2BBA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>The OPRA Community believes:</w:t>
                            </w:r>
                          </w:p>
                          <w:p w14:paraId="5E453E06" w14:textId="6365CC62" w:rsidR="00DE2BBA" w:rsidRPr="00350468" w:rsidRDefault="00DE2BBA" w:rsidP="00DE2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 xml:space="preserve">Positive, supportive relationships on the front-line are </w:t>
                            </w:r>
                            <w:r w:rsidR="00687E18" w:rsidRPr="00350468">
                              <w:rPr>
                                <w:color w:val="156082" w:themeColor="accent1"/>
                              </w:rPr>
                              <w:t>key.</w:t>
                            </w:r>
                          </w:p>
                          <w:p w14:paraId="43454531" w14:textId="2944E676" w:rsidR="00DE2BBA" w:rsidRPr="00350468" w:rsidRDefault="00DE2BBA" w:rsidP="00DE2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 xml:space="preserve">Providers must be trusted and supported to run good </w:t>
                            </w:r>
                            <w:r w:rsidR="00687E18" w:rsidRPr="00350468">
                              <w:rPr>
                                <w:color w:val="156082" w:themeColor="accent1"/>
                              </w:rPr>
                              <w:t>businesses.</w:t>
                            </w:r>
                          </w:p>
                          <w:p w14:paraId="72204AC4" w14:textId="11B1890B" w:rsidR="00DE2BBA" w:rsidRPr="00350468" w:rsidRDefault="00687E18" w:rsidP="00DE2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 xml:space="preserve">Providers need fair pay to deliver and evolve essential services. </w:t>
                            </w:r>
                            <w:r w:rsidR="00DE2BBA" w:rsidRPr="00350468">
                              <w:rPr>
                                <w:color w:val="156082" w:themeColor="accent1"/>
                              </w:rPr>
                              <w:t xml:space="preserve"> </w:t>
                            </w:r>
                          </w:p>
                          <w:p w14:paraId="2B9F86DD" w14:textId="370F7467" w:rsidR="00687E18" w:rsidRPr="00350468" w:rsidRDefault="00687E18" w:rsidP="00DE2B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>Every service is equally important to the people we serve.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88CB" id="_x0000_s1029" type="#_x0000_t202" style="position:absolute;margin-left:211.95pt;margin-top:-51.2pt;width:223.2pt;height:2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" fillcolor="white [3201]" strokecolor="#156082 [3204]" strokeweight="1.5pt">
                <v:textbox>
                  <w:txbxContent>
                    <w:p w14:paraId="53514D0D" w14:textId="3641E842" w:rsidR="00592920" w:rsidRPr="00350468" w:rsidRDefault="00687E18" w:rsidP="00592920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350468">
                        <w:rPr>
                          <w:b/>
                          <w:bCs/>
                          <w:color w:val="156082" w:themeColor="accent1"/>
                        </w:rPr>
                        <w:t>GUIDING PRINCIPLES</w:t>
                      </w:r>
                    </w:p>
                    <w:p w14:paraId="14CCD697" w14:textId="1A44D6AA" w:rsidR="00DE2BBA" w:rsidRPr="00350468" w:rsidRDefault="00DE2BBA" w:rsidP="00DE2BBA">
                      <w:p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>The OPRA Community believes:</w:t>
                      </w:r>
                    </w:p>
                    <w:p w14:paraId="5E453E06" w14:textId="6365CC62" w:rsidR="00DE2BBA" w:rsidRPr="00350468" w:rsidRDefault="00DE2BBA" w:rsidP="00DE2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 xml:space="preserve">Positive, supportive relationships on the front-line are </w:t>
                      </w:r>
                      <w:r w:rsidR="00687E18" w:rsidRPr="00350468">
                        <w:rPr>
                          <w:color w:val="156082" w:themeColor="accent1"/>
                        </w:rPr>
                        <w:t>key.</w:t>
                      </w:r>
                    </w:p>
                    <w:p w14:paraId="43454531" w14:textId="2944E676" w:rsidR="00DE2BBA" w:rsidRPr="00350468" w:rsidRDefault="00DE2BBA" w:rsidP="00DE2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 xml:space="preserve">Providers must be trusted and supported to run good </w:t>
                      </w:r>
                      <w:r w:rsidR="00687E18" w:rsidRPr="00350468">
                        <w:rPr>
                          <w:color w:val="156082" w:themeColor="accent1"/>
                        </w:rPr>
                        <w:t>businesses.</w:t>
                      </w:r>
                    </w:p>
                    <w:p w14:paraId="72204AC4" w14:textId="11B1890B" w:rsidR="00DE2BBA" w:rsidRPr="00350468" w:rsidRDefault="00687E18" w:rsidP="00DE2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 xml:space="preserve">Providers need fair pay to deliver and evolve essential services. </w:t>
                      </w:r>
                      <w:r w:rsidR="00DE2BBA" w:rsidRPr="00350468">
                        <w:rPr>
                          <w:color w:val="156082" w:themeColor="accent1"/>
                        </w:rPr>
                        <w:t xml:space="preserve"> </w:t>
                      </w:r>
                    </w:p>
                    <w:p w14:paraId="2B9F86DD" w14:textId="370F7467" w:rsidR="00687E18" w:rsidRPr="00350468" w:rsidRDefault="00687E18" w:rsidP="00DE2B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>Every service is equally important to the people we serve.</w:t>
                      </w:r>
                    </w:p>
                  </w:txbxContent>
                </v:textbox>
              </v:shape>
            </w:pict>
          </mc:Fallback>
        </mc:AlternateContent>
      </w:r>
      <w:r w:rsidR="00A974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7EE4" wp14:editId="5B753A87">
                <wp:simplePos x="0" y="0"/>
                <wp:positionH relativeFrom="column">
                  <wp:posOffset>-414020</wp:posOffset>
                </wp:positionH>
                <wp:positionV relativeFrom="paragraph">
                  <wp:posOffset>-41940</wp:posOffset>
                </wp:positionV>
                <wp:extent cx="2834640" cy="2651760"/>
                <wp:effectExtent l="38100" t="38100" r="99060" b="104140"/>
                <wp:wrapNone/>
                <wp:docPr id="8920727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651760"/>
                        </a:xfrm>
                        <a:prstGeom prst="rect">
                          <a:avLst/>
                        </a:prstGeom>
                        <a:solidFill>
                          <a:srgbClr val="92BAAD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38D8FF" w14:textId="5B5A7A7F" w:rsidR="00592920" w:rsidRPr="00350468" w:rsidRDefault="00350468" w:rsidP="00687E18">
                            <w:pPr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b/>
                                <w:bCs/>
                                <w:color w:val="156082" w:themeColor="accent1"/>
                              </w:rPr>
                              <w:t>RELATIONSHIPS</w:t>
                            </w:r>
                          </w:p>
                          <w:p w14:paraId="4F072966" w14:textId="608786A2" w:rsidR="00A97474" w:rsidRPr="00BF29EF" w:rsidRDefault="00BF29EF" w:rsidP="00687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 xml:space="preserve">Shape industry-wide culture that   </w:t>
                            </w:r>
                            <w:r w:rsidRPr="00BF29EF">
                              <w:rPr>
                                <w:color w:val="156082" w:themeColor="accent1"/>
                              </w:rPr>
                              <w:t>valu</w:t>
                            </w:r>
                            <w:r>
                              <w:rPr>
                                <w:color w:val="156082" w:themeColor="accent1"/>
                              </w:rPr>
                              <w:t>es</w:t>
                            </w:r>
                            <w:r w:rsidRPr="00BF29EF">
                              <w:rPr>
                                <w:color w:val="156082" w:themeColor="accent1"/>
                              </w:rPr>
                              <w:t>, respect</w:t>
                            </w:r>
                            <w:r>
                              <w:rPr>
                                <w:color w:val="156082" w:themeColor="accent1"/>
                              </w:rPr>
                              <w:t>s</w:t>
                            </w:r>
                            <w:r w:rsidRPr="00BF29EF">
                              <w:rPr>
                                <w:color w:val="156082" w:themeColor="accent1"/>
                              </w:rPr>
                              <w:t>, and invest</w:t>
                            </w:r>
                            <w:r>
                              <w:rPr>
                                <w:color w:val="156082" w:themeColor="accent1"/>
                              </w:rPr>
                              <w:t xml:space="preserve">s </w:t>
                            </w:r>
                            <w:r w:rsidRPr="00BF29EF">
                              <w:rPr>
                                <w:color w:val="156082" w:themeColor="accent1"/>
                              </w:rPr>
                              <w:t>in front-line professionals.</w:t>
                            </w:r>
                          </w:p>
                          <w:p w14:paraId="34B2E4CA" w14:textId="3E47E314" w:rsidR="009131C9" w:rsidRPr="00350468" w:rsidRDefault="00D7737A" w:rsidP="00687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56082" w:themeColor="accent1"/>
                              </w:rPr>
                            </w:pPr>
                            <w:r w:rsidRPr="00350468">
                              <w:rPr>
                                <w:color w:val="156082" w:themeColor="accent1"/>
                              </w:rPr>
                              <w:t>Strengthen relationships with f</w:t>
                            </w:r>
                            <w:r w:rsidR="009131C9" w:rsidRPr="00350468">
                              <w:rPr>
                                <w:color w:val="156082" w:themeColor="accent1"/>
                              </w:rPr>
                              <w:t>amilies</w:t>
                            </w:r>
                            <w:r w:rsidRPr="00350468">
                              <w:rPr>
                                <w:color w:val="156082" w:themeColor="accent1"/>
                              </w:rPr>
                              <w:t xml:space="preserve"> and caregivers</w:t>
                            </w:r>
                            <w:r w:rsidR="00600E3B">
                              <w:rPr>
                                <w:color w:val="156082" w:themeColor="accent1"/>
                              </w:rPr>
                              <w:t>.</w:t>
                            </w:r>
                          </w:p>
                          <w:p w14:paraId="11292D68" w14:textId="417627B6" w:rsidR="00A97474" w:rsidRPr="00350468" w:rsidRDefault="00BF29EF" w:rsidP="00687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Expand the workforce to include people with disabilities</w:t>
                            </w:r>
                            <w:r w:rsidR="00D7737A" w:rsidRPr="00350468">
                              <w:rPr>
                                <w:color w:val="156082" w:themeColor="accen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7EE4" id="_x0000_s1030" type="#_x0000_t202" style="position:absolute;margin-left:-32.6pt;margin-top:-3.3pt;width:223.2pt;height:20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" fillcolor="#92baad" strokecolor="#156082 [3204]" strokeweight="1.5pt">
                <v:shadow on="t" color="white [3212]" opacity="26214f" origin="-.5,-.5" offset=".74836mm,.74836mm"/>
                <v:textbox>
                  <w:txbxContent>
                    <w:p w14:paraId="7838D8FF" w14:textId="5B5A7A7F" w:rsidR="00592920" w:rsidRPr="00350468" w:rsidRDefault="00350468" w:rsidP="00687E18">
                      <w:pPr>
                        <w:jc w:val="center"/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350468">
                        <w:rPr>
                          <w:b/>
                          <w:bCs/>
                          <w:color w:val="156082" w:themeColor="accent1"/>
                        </w:rPr>
                        <w:t>RELATIONSHIPS</w:t>
                      </w:r>
                    </w:p>
                    <w:p w14:paraId="4F072966" w14:textId="608786A2" w:rsidR="00A97474" w:rsidRPr="00BF29EF" w:rsidRDefault="00BF29EF" w:rsidP="00687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 xml:space="preserve">Shape industry-wide culture that   </w:t>
                      </w:r>
                      <w:r w:rsidRPr="00BF29EF">
                        <w:rPr>
                          <w:color w:val="156082" w:themeColor="accent1"/>
                        </w:rPr>
                        <w:t>valu</w:t>
                      </w:r>
                      <w:r>
                        <w:rPr>
                          <w:color w:val="156082" w:themeColor="accent1"/>
                        </w:rPr>
                        <w:t>es</w:t>
                      </w:r>
                      <w:r w:rsidRPr="00BF29EF">
                        <w:rPr>
                          <w:color w:val="156082" w:themeColor="accent1"/>
                        </w:rPr>
                        <w:t>, respect</w:t>
                      </w:r>
                      <w:r>
                        <w:rPr>
                          <w:color w:val="156082" w:themeColor="accent1"/>
                        </w:rPr>
                        <w:t>s</w:t>
                      </w:r>
                      <w:r w:rsidRPr="00BF29EF">
                        <w:rPr>
                          <w:color w:val="156082" w:themeColor="accent1"/>
                        </w:rPr>
                        <w:t>, and invest</w:t>
                      </w:r>
                      <w:r>
                        <w:rPr>
                          <w:color w:val="156082" w:themeColor="accent1"/>
                        </w:rPr>
                        <w:t xml:space="preserve">s </w:t>
                      </w:r>
                      <w:r w:rsidRPr="00BF29EF">
                        <w:rPr>
                          <w:color w:val="156082" w:themeColor="accent1"/>
                        </w:rPr>
                        <w:t>in front-line professionals.</w:t>
                      </w:r>
                    </w:p>
                    <w:p w14:paraId="34B2E4CA" w14:textId="3E47E314" w:rsidR="009131C9" w:rsidRPr="00350468" w:rsidRDefault="00D7737A" w:rsidP="00687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156082" w:themeColor="accent1"/>
                        </w:rPr>
                      </w:pPr>
                      <w:r w:rsidRPr="00350468">
                        <w:rPr>
                          <w:color w:val="156082" w:themeColor="accent1"/>
                        </w:rPr>
                        <w:t>Strengthen relationships with f</w:t>
                      </w:r>
                      <w:r w:rsidR="009131C9" w:rsidRPr="00350468">
                        <w:rPr>
                          <w:color w:val="156082" w:themeColor="accent1"/>
                        </w:rPr>
                        <w:t>amilies</w:t>
                      </w:r>
                      <w:r w:rsidRPr="00350468">
                        <w:rPr>
                          <w:color w:val="156082" w:themeColor="accent1"/>
                        </w:rPr>
                        <w:t xml:space="preserve"> and caregivers</w:t>
                      </w:r>
                      <w:r w:rsidR="00600E3B">
                        <w:rPr>
                          <w:color w:val="156082" w:themeColor="accent1"/>
                        </w:rPr>
                        <w:t>.</w:t>
                      </w:r>
                    </w:p>
                    <w:p w14:paraId="11292D68" w14:textId="417627B6" w:rsidR="00A97474" w:rsidRPr="00350468" w:rsidRDefault="00BF29EF" w:rsidP="00687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Expand the workforce to include people with disabilities</w:t>
                      </w:r>
                      <w:r w:rsidR="00D7737A" w:rsidRPr="00350468">
                        <w:rPr>
                          <w:color w:val="156082" w:themeColor="accen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7E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F870C" wp14:editId="231D657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834640" cy="1041990"/>
                <wp:effectExtent l="0" t="0" r="10160" b="12700"/>
                <wp:wrapSquare wrapText="bothSides"/>
                <wp:docPr id="1118867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0419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7514F" w14:textId="140775F8" w:rsidR="00592920" w:rsidRPr="00350468" w:rsidRDefault="00592920" w:rsidP="005929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046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OPRA INNOVATION</w:t>
                            </w:r>
                          </w:p>
                          <w:p w14:paraId="7E56B3DA" w14:textId="133AE8FA" w:rsidR="00592920" w:rsidRPr="00350468" w:rsidRDefault="00592920" w:rsidP="005929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046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STRATEGIC PLAN</w:t>
                            </w:r>
                          </w:p>
                          <w:p w14:paraId="3DDB153B" w14:textId="0A8729AE" w:rsidR="00592920" w:rsidRPr="00350468" w:rsidRDefault="00592920" w:rsidP="005929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046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870C" id="_x0000_s1031" type="#_x0000_t202" style="position:absolute;margin-left:0;margin-top:0;width:223.2pt;height:82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" fillcolor="#156082 [3204]" strokeweight=".5pt">
                <v:textbox>
                  <w:txbxContent>
                    <w:p w14:paraId="45C7514F" w14:textId="140775F8" w:rsidR="00592920" w:rsidRPr="00350468" w:rsidRDefault="00592920" w:rsidP="005929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0468">
                        <w:rPr>
                          <w:b/>
                          <w:bCs/>
                          <w:color w:val="FFFFFF" w:themeColor="background1"/>
                        </w:rPr>
                        <w:t>OPRA INNOVATION</w:t>
                      </w:r>
                    </w:p>
                    <w:p w14:paraId="7E56B3DA" w14:textId="133AE8FA" w:rsidR="00592920" w:rsidRPr="00350468" w:rsidRDefault="00592920" w:rsidP="005929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0468">
                        <w:rPr>
                          <w:b/>
                          <w:bCs/>
                          <w:color w:val="FFFFFF" w:themeColor="background1"/>
                        </w:rPr>
                        <w:t>STRATEGIC PLAN</w:t>
                      </w:r>
                    </w:p>
                    <w:p w14:paraId="3DDB153B" w14:textId="0A8729AE" w:rsidR="00592920" w:rsidRPr="00350468" w:rsidRDefault="00592920" w:rsidP="005929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0468">
                        <w:rPr>
                          <w:b/>
                          <w:bCs/>
                          <w:color w:val="FFFFFF" w:themeColor="background1"/>
                        </w:rPr>
                        <w:t>2024-2025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92920" w:rsidSect="00A0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FF4E" w14:textId="77777777" w:rsidR="0002547A" w:rsidRDefault="0002547A" w:rsidP="00600E3B">
      <w:pPr>
        <w:spacing w:after="0" w:line="240" w:lineRule="auto"/>
      </w:pPr>
      <w:r>
        <w:separator/>
      </w:r>
    </w:p>
  </w:endnote>
  <w:endnote w:type="continuationSeparator" w:id="0">
    <w:p w14:paraId="3A9E8069" w14:textId="77777777" w:rsidR="0002547A" w:rsidRDefault="0002547A" w:rsidP="0060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C80C" w14:textId="77777777" w:rsidR="00600E3B" w:rsidRDefault="00600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EA33" w14:textId="77777777" w:rsidR="00600E3B" w:rsidRDefault="00600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2BED" w14:textId="77777777" w:rsidR="00600E3B" w:rsidRDefault="0060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7DED" w14:textId="77777777" w:rsidR="0002547A" w:rsidRDefault="0002547A" w:rsidP="00600E3B">
      <w:pPr>
        <w:spacing w:after="0" w:line="240" w:lineRule="auto"/>
      </w:pPr>
      <w:r>
        <w:separator/>
      </w:r>
    </w:p>
  </w:footnote>
  <w:footnote w:type="continuationSeparator" w:id="0">
    <w:p w14:paraId="2830A79B" w14:textId="77777777" w:rsidR="0002547A" w:rsidRDefault="0002547A" w:rsidP="0060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9515" w14:textId="631EF0D8" w:rsidR="00600E3B" w:rsidRDefault="0002547A">
    <w:pPr>
      <w:pStyle w:val="Header"/>
    </w:pPr>
    <w:r>
      <w:rPr>
        <w:noProof/>
      </w:rPr>
      <w:pict w14:anchorId="350A7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567397" o:spid="_x0000_s1027" type="#_x0000_t136" alt="" style="position:absolute;margin-left:0;margin-top:0;width:458.85pt;height:200.7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B3B" w14:textId="6CFD3E2E" w:rsidR="00600E3B" w:rsidRDefault="0002547A">
    <w:pPr>
      <w:pStyle w:val="Header"/>
    </w:pPr>
    <w:r>
      <w:rPr>
        <w:noProof/>
      </w:rPr>
      <w:pict w14:anchorId="4A474D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567398" o:spid="_x0000_s1026" type="#_x0000_t136" alt="" style="position:absolute;margin-left:0;margin-top:0;width:458.85pt;height:200.7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EB8E" w14:textId="594E0748" w:rsidR="00600E3B" w:rsidRDefault="0002547A">
    <w:pPr>
      <w:pStyle w:val="Header"/>
    </w:pPr>
    <w:r>
      <w:rPr>
        <w:noProof/>
      </w:rPr>
      <w:pict w14:anchorId="217A43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567396" o:spid="_x0000_s1025" type="#_x0000_t136" alt="" style="position:absolute;margin-left:0;margin-top:0;width:458.85pt;height:200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E87"/>
    <w:multiLevelType w:val="hybridMultilevel"/>
    <w:tmpl w:val="E64EC82A"/>
    <w:lvl w:ilvl="0" w:tplc="D2B4BB3E">
      <w:start w:val="516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50C"/>
    <w:multiLevelType w:val="hybridMultilevel"/>
    <w:tmpl w:val="098A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930"/>
    <w:multiLevelType w:val="hybridMultilevel"/>
    <w:tmpl w:val="0230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1DFE"/>
    <w:multiLevelType w:val="hybridMultilevel"/>
    <w:tmpl w:val="6D4E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1D8"/>
    <w:multiLevelType w:val="hybridMultilevel"/>
    <w:tmpl w:val="7B92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7219"/>
    <w:multiLevelType w:val="hybridMultilevel"/>
    <w:tmpl w:val="F83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3238E"/>
    <w:multiLevelType w:val="hybridMultilevel"/>
    <w:tmpl w:val="7DEA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5902"/>
    <w:multiLevelType w:val="hybridMultilevel"/>
    <w:tmpl w:val="EB8E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3901">
    <w:abstractNumId w:val="2"/>
  </w:num>
  <w:num w:numId="2" w16cid:durableId="750279547">
    <w:abstractNumId w:val="4"/>
  </w:num>
  <w:num w:numId="3" w16cid:durableId="1068654597">
    <w:abstractNumId w:val="7"/>
  </w:num>
  <w:num w:numId="4" w16cid:durableId="749156097">
    <w:abstractNumId w:val="6"/>
  </w:num>
  <w:num w:numId="5" w16cid:durableId="263348614">
    <w:abstractNumId w:val="1"/>
  </w:num>
  <w:num w:numId="6" w16cid:durableId="338045983">
    <w:abstractNumId w:val="5"/>
  </w:num>
  <w:num w:numId="7" w16cid:durableId="1187403380">
    <w:abstractNumId w:val="0"/>
  </w:num>
  <w:num w:numId="8" w16cid:durableId="156201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20"/>
    <w:rsid w:val="0002547A"/>
    <w:rsid w:val="000B2E8D"/>
    <w:rsid w:val="00160F9D"/>
    <w:rsid w:val="00266285"/>
    <w:rsid w:val="003325ED"/>
    <w:rsid w:val="00350468"/>
    <w:rsid w:val="003A623D"/>
    <w:rsid w:val="003B31F3"/>
    <w:rsid w:val="003C124E"/>
    <w:rsid w:val="003F127D"/>
    <w:rsid w:val="004A5BB0"/>
    <w:rsid w:val="004B7F85"/>
    <w:rsid w:val="00583395"/>
    <w:rsid w:val="00583633"/>
    <w:rsid w:val="00592920"/>
    <w:rsid w:val="00600E3B"/>
    <w:rsid w:val="00623B0B"/>
    <w:rsid w:val="00665BAB"/>
    <w:rsid w:val="00665DBD"/>
    <w:rsid w:val="00673D6C"/>
    <w:rsid w:val="00687E18"/>
    <w:rsid w:val="006B5B41"/>
    <w:rsid w:val="007D051D"/>
    <w:rsid w:val="00850CCB"/>
    <w:rsid w:val="00900C6C"/>
    <w:rsid w:val="009131C9"/>
    <w:rsid w:val="009F12BD"/>
    <w:rsid w:val="00A015B6"/>
    <w:rsid w:val="00A97474"/>
    <w:rsid w:val="00AD2474"/>
    <w:rsid w:val="00BF29EF"/>
    <w:rsid w:val="00C03FF2"/>
    <w:rsid w:val="00D7737A"/>
    <w:rsid w:val="00D77C4C"/>
    <w:rsid w:val="00DE2BBA"/>
    <w:rsid w:val="00E31E10"/>
    <w:rsid w:val="00F539EA"/>
    <w:rsid w:val="00FC7F3E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F72A8"/>
  <w15:chartTrackingRefBased/>
  <w15:docId w15:val="{007D326A-7E7B-FC43-BCFD-ED9C047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20"/>
  </w:style>
  <w:style w:type="paragraph" w:styleId="Heading1">
    <w:name w:val="heading 1"/>
    <w:basedOn w:val="Normal"/>
    <w:next w:val="Normal"/>
    <w:link w:val="Heading1Char"/>
    <w:uiPriority w:val="9"/>
    <w:qFormat/>
    <w:rsid w:val="00592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9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E3B"/>
  </w:style>
  <w:style w:type="paragraph" w:styleId="Footer">
    <w:name w:val="footer"/>
    <w:basedOn w:val="Normal"/>
    <w:link w:val="FooterChar"/>
    <w:uiPriority w:val="99"/>
    <w:unhideWhenUsed/>
    <w:rsid w:val="0060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Kobelt</dc:creator>
  <cp:keywords/>
  <dc:description/>
  <cp:lastModifiedBy>Teresa Kobelt</cp:lastModifiedBy>
  <cp:revision>2</cp:revision>
  <dcterms:created xsi:type="dcterms:W3CDTF">2024-06-11T21:51:00Z</dcterms:created>
  <dcterms:modified xsi:type="dcterms:W3CDTF">2024-06-11T21:51:00Z</dcterms:modified>
</cp:coreProperties>
</file>