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816D" w14:textId="6B35FE5F" w:rsidR="00CA6CC3" w:rsidRDefault="00716CAB" w:rsidP="005757F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839E" wp14:editId="47776476">
                <wp:simplePos x="0" y="0"/>
                <wp:positionH relativeFrom="column">
                  <wp:posOffset>6111240</wp:posOffset>
                </wp:positionH>
                <wp:positionV relativeFrom="paragraph">
                  <wp:posOffset>-990600</wp:posOffset>
                </wp:positionV>
                <wp:extent cx="480060" cy="93192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9319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5F3C" id="Rectangle 4" o:spid="_x0000_s1026" style="position:absolute;margin-left:481.2pt;margin-top:-78pt;width:37.8pt;height:7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" fillcolor="#8eaadb [1940]" stroked="f" strokeweight="1pt"/>
            </w:pict>
          </mc:Fallback>
        </mc:AlternateContent>
      </w:r>
    </w:p>
    <w:p w14:paraId="22044835" w14:textId="49AF2DEC" w:rsidR="00CA6CC3" w:rsidRDefault="00CA6CC3" w:rsidP="005757F4">
      <w:pPr>
        <w:jc w:val="center"/>
        <w:rPr>
          <w:b/>
        </w:rPr>
      </w:pPr>
    </w:p>
    <w:p w14:paraId="0D3895DB" w14:textId="602792CA" w:rsidR="004C263C" w:rsidRPr="003E197D" w:rsidRDefault="004A449A" w:rsidP="005757F4">
      <w:pPr>
        <w:jc w:val="center"/>
        <w:rPr>
          <w:b/>
        </w:rPr>
      </w:pPr>
      <w:r w:rsidRPr="003E197D">
        <w:rPr>
          <w:b/>
        </w:rPr>
        <w:t>OPRA BOARD MEETING</w:t>
      </w:r>
    </w:p>
    <w:p w14:paraId="4ED9B146" w14:textId="59FB1E2D" w:rsidR="004A449A" w:rsidRDefault="00075A1F" w:rsidP="005757F4">
      <w:pPr>
        <w:jc w:val="center"/>
        <w:rPr>
          <w:b/>
        </w:rPr>
      </w:pPr>
      <w:r>
        <w:rPr>
          <w:b/>
        </w:rPr>
        <w:t xml:space="preserve">October </w:t>
      </w:r>
      <w:bookmarkStart w:id="0" w:name="_GoBack"/>
      <w:bookmarkEnd w:id="0"/>
      <w:r w:rsidR="00E540EF">
        <w:rPr>
          <w:b/>
        </w:rPr>
        <w:t>22</w:t>
      </w:r>
      <w:r w:rsidR="00574137">
        <w:rPr>
          <w:b/>
        </w:rPr>
        <w:t>, 2020</w:t>
      </w:r>
    </w:p>
    <w:p w14:paraId="3E6E5658" w14:textId="0D153E13" w:rsidR="00E540EF" w:rsidRPr="003E197D" w:rsidRDefault="00E540EF" w:rsidP="005757F4">
      <w:pPr>
        <w:jc w:val="center"/>
        <w:rPr>
          <w:b/>
        </w:rPr>
      </w:pPr>
      <w:r>
        <w:rPr>
          <w:b/>
        </w:rPr>
        <w:t>10-11:30</w:t>
      </w:r>
    </w:p>
    <w:p w14:paraId="0183D57D" w14:textId="77777777" w:rsidR="001569AD" w:rsidRPr="003E197D" w:rsidRDefault="001569AD">
      <w:pPr>
        <w:rPr>
          <w:b/>
        </w:rPr>
      </w:pPr>
    </w:p>
    <w:p w14:paraId="44E166F4" w14:textId="4D423FEC" w:rsidR="00186230" w:rsidRDefault="009556BE" w:rsidP="005757F4">
      <w:pPr>
        <w:pStyle w:val="ListParagraph"/>
        <w:numPr>
          <w:ilvl w:val="0"/>
          <w:numId w:val="9"/>
        </w:numPr>
      </w:pPr>
      <w:r>
        <w:t xml:space="preserve">Call to Order and “Safe Place” statement </w:t>
      </w:r>
      <w:r w:rsidR="00CA6CC3">
        <w:t>(</w:t>
      </w:r>
      <w:r w:rsidR="00876FB1">
        <w:t xml:space="preserve">Jamie </w:t>
      </w:r>
      <w:r w:rsidR="001569AD" w:rsidRPr="003E197D">
        <w:t>Steele</w:t>
      </w:r>
      <w:r w:rsidR="00CA6CC3">
        <w:t>)</w:t>
      </w:r>
    </w:p>
    <w:p w14:paraId="78B3A369" w14:textId="77777777" w:rsidR="00CA6CC3" w:rsidRPr="003E197D" w:rsidRDefault="00CA6CC3" w:rsidP="00CA6CC3">
      <w:pPr>
        <w:pStyle w:val="ListParagraph"/>
      </w:pPr>
    </w:p>
    <w:p w14:paraId="287D6A43" w14:textId="14159904" w:rsidR="00830AF5" w:rsidRDefault="00E540EF" w:rsidP="00DF3C11">
      <w:pPr>
        <w:pStyle w:val="ListParagraph"/>
        <w:numPr>
          <w:ilvl w:val="0"/>
          <w:numId w:val="9"/>
        </w:numPr>
      </w:pPr>
      <w:r>
        <w:t>President/CEO Evaluation (Jamie Steele)</w:t>
      </w:r>
    </w:p>
    <w:p w14:paraId="47A72894" w14:textId="77777777" w:rsidR="00E540EF" w:rsidRDefault="00E540EF" w:rsidP="00E540EF">
      <w:pPr>
        <w:pStyle w:val="ListParagraph"/>
      </w:pPr>
    </w:p>
    <w:p w14:paraId="1B9BEB86" w14:textId="1382E6D9" w:rsidR="00E540EF" w:rsidRDefault="00E540EF" w:rsidP="00DF3C11">
      <w:pPr>
        <w:pStyle w:val="ListParagraph"/>
        <w:numPr>
          <w:ilvl w:val="0"/>
          <w:numId w:val="9"/>
        </w:numPr>
      </w:pPr>
      <w:r>
        <w:t>Dues Presentation (Roy Cherry and Pete Moore)</w:t>
      </w:r>
    </w:p>
    <w:p w14:paraId="6E625FF5" w14:textId="77777777" w:rsidR="00830AF5" w:rsidRDefault="00830AF5" w:rsidP="00830AF5">
      <w:pPr>
        <w:pStyle w:val="ListParagraph"/>
      </w:pPr>
    </w:p>
    <w:p w14:paraId="11A4622F" w14:textId="77777777" w:rsidR="000D7609" w:rsidRDefault="00830AF5" w:rsidP="00DF3C11">
      <w:pPr>
        <w:pStyle w:val="ListParagraph"/>
        <w:numPr>
          <w:ilvl w:val="0"/>
          <w:numId w:val="9"/>
        </w:numPr>
      </w:pPr>
      <w:r>
        <w:t>Adjourn</w:t>
      </w:r>
      <w:r w:rsidR="00255CA4" w:rsidRPr="003E197D">
        <w:tab/>
      </w:r>
    </w:p>
    <w:p w14:paraId="6A5766EF" w14:textId="77777777" w:rsidR="000D7609" w:rsidRDefault="000D7609" w:rsidP="000D7609">
      <w:pPr>
        <w:pStyle w:val="ListParagraph"/>
      </w:pPr>
    </w:p>
    <w:p w14:paraId="60221806" w14:textId="0E19775D" w:rsidR="00E94147" w:rsidRDefault="000D7609" w:rsidP="00DF3C11">
      <w:pPr>
        <w:pStyle w:val="ListParagraph"/>
        <w:numPr>
          <w:ilvl w:val="0"/>
          <w:numId w:val="9"/>
        </w:numPr>
      </w:pPr>
      <w:r>
        <w:t xml:space="preserve">Next Meeting </w:t>
      </w:r>
      <w:r w:rsidR="00E540EF">
        <w:t>November 18</w:t>
      </w:r>
      <w:r w:rsidR="00E540EF" w:rsidRPr="00E540EF">
        <w:rPr>
          <w:vertAlign w:val="superscript"/>
        </w:rPr>
        <w:t>th</w:t>
      </w:r>
      <w:r w:rsidR="00075A1F">
        <w:t xml:space="preserve"> 9-12</w:t>
      </w:r>
      <w:r w:rsidR="00255CA4" w:rsidRPr="003E197D">
        <w:tab/>
      </w:r>
      <w:r w:rsidR="00255CA4" w:rsidRPr="003E197D">
        <w:tab/>
      </w:r>
    </w:p>
    <w:p w14:paraId="76965651" w14:textId="77777777" w:rsidR="001569AD" w:rsidRDefault="001569AD" w:rsidP="00EF7678">
      <w:pPr>
        <w:rPr>
          <w:b/>
          <w:sz w:val="20"/>
          <w:szCs w:val="20"/>
        </w:rPr>
      </w:pPr>
    </w:p>
    <w:sectPr w:rsidR="001569AD" w:rsidSect="005329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33193" w14:textId="77777777" w:rsidR="00CA6CC3" w:rsidRDefault="00CA6CC3" w:rsidP="00CA6CC3">
      <w:r>
        <w:separator/>
      </w:r>
    </w:p>
  </w:endnote>
  <w:endnote w:type="continuationSeparator" w:id="0">
    <w:p w14:paraId="7D8D5D5A" w14:textId="77777777" w:rsidR="00CA6CC3" w:rsidRDefault="00CA6CC3" w:rsidP="00CA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4E2E9" w14:textId="77777777" w:rsidR="00CA6CC3" w:rsidRDefault="00CA6CC3" w:rsidP="00CA6CC3">
      <w:r>
        <w:separator/>
      </w:r>
    </w:p>
  </w:footnote>
  <w:footnote w:type="continuationSeparator" w:id="0">
    <w:p w14:paraId="603A49D8" w14:textId="77777777" w:rsidR="00CA6CC3" w:rsidRDefault="00CA6CC3" w:rsidP="00CA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D152" w14:textId="17C6018C" w:rsidR="00CA6CC3" w:rsidRDefault="00716C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758E8" wp14:editId="2798CCC7">
              <wp:simplePos x="0" y="0"/>
              <wp:positionH relativeFrom="column">
                <wp:posOffset>2080260</wp:posOffset>
              </wp:positionH>
              <wp:positionV relativeFrom="paragraph">
                <wp:posOffset>228600</wp:posOffset>
              </wp:positionV>
              <wp:extent cx="4663440" cy="388620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3440" cy="388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74AE08" id="Rectangle 2" o:spid="_x0000_s1026" style="position:absolute;margin-left:163.8pt;margin-top:18pt;width:367.2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" fillcolor="#d9e2f3 [660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22F91" wp14:editId="0E1D0129">
              <wp:simplePos x="0" y="0"/>
              <wp:positionH relativeFrom="column">
                <wp:posOffset>-800100</wp:posOffset>
              </wp:positionH>
              <wp:positionV relativeFrom="paragraph">
                <wp:posOffset>228600</wp:posOffset>
              </wp:positionV>
              <wp:extent cx="655320" cy="38862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320" cy="388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33A556" id="Rectangle 3" o:spid="_x0000_s1026" style="position:absolute;margin-left:-63pt;margin-top:18pt;width:51.6pt;height:3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" fillcolor="#d9e2f3 [660]" stroked="f" strokeweight="1pt"/>
          </w:pict>
        </mc:Fallback>
      </mc:AlternateContent>
    </w:r>
    <w:r w:rsidR="00CA6CC3">
      <w:rPr>
        <w:noProof/>
      </w:rPr>
      <w:drawing>
        <wp:inline distT="0" distB="0" distL="0" distR="0" wp14:anchorId="083544F5" wp14:editId="31248951">
          <wp:extent cx="1800225" cy="981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5B4"/>
    <w:multiLevelType w:val="hybridMultilevel"/>
    <w:tmpl w:val="97A29158"/>
    <w:lvl w:ilvl="0" w:tplc="C87A9E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751DC"/>
    <w:multiLevelType w:val="hybridMultilevel"/>
    <w:tmpl w:val="5F68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72E6"/>
    <w:multiLevelType w:val="hybridMultilevel"/>
    <w:tmpl w:val="44363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0D05"/>
    <w:multiLevelType w:val="hybridMultilevel"/>
    <w:tmpl w:val="3EEA1070"/>
    <w:lvl w:ilvl="0" w:tplc="174C0FE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6E927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2A926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E82CB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EE2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2F31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3E454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2EB36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E8F81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1503116"/>
    <w:multiLevelType w:val="hybridMultilevel"/>
    <w:tmpl w:val="6F7A25B8"/>
    <w:lvl w:ilvl="0" w:tplc="26ACE8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4502BE"/>
    <w:multiLevelType w:val="hybridMultilevel"/>
    <w:tmpl w:val="6250FBE0"/>
    <w:lvl w:ilvl="0" w:tplc="479241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CF752F"/>
    <w:multiLevelType w:val="hybridMultilevel"/>
    <w:tmpl w:val="ECC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55DB7"/>
    <w:multiLevelType w:val="hybridMultilevel"/>
    <w:tmpl w:val="1396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5426"/>
    <w:multiLevelType w:val="hybridMultilevel"/>
    <w:tmpl w:val="73AE693E"/>
    <w:lvl w:ilvl="0" w:tplc="5BE83A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615DFF"/>
    <w:multiLevelType w:val="hybridMultilevel"/>
    <w:tmpl w:val="60EC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2157E"/>
    <w:multiLevelType w:val="hybridMultilevel"/>
    <w:tmpl w:val="BCFEE0CC"/>
    <w:lvl w:ilvl="0" w:tplc="C0228BA4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79A1772B"/>
    <w:multiLevelType w:val="hybridMultilevel"/>
    <w:tmpl w:val="C3400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A"/>
    <w:rsid w:val="0002674C"/>
    <w:rsid w:val="00075A1F"/>
    <w:rsid w:val="00096297"/>
    <w:rsid w:val="000D7609"/>
    <w:rsid w:val="00111C90"/>
    <w:rsid w:val="001569AD"/>
    <w:rsid w:val="0016198B"/>
    <w:rsid w:val="00185629"/>
    <w:rsid w:val="00186230"/>
    <w:rsid w:val="001C3B6E"/>
    <w:rsid w:val="001C7CDF"/>
    <w:rsid w:val="00240C5F"/>
    <w:rsid w:val="00255CA4"/>
    <w:rsid w:val="00273413"/>
    <w:rsid w:val="002C12CD"/>
    <w:rsid w:val="002C6267"/>
    <w:rsid w:val="003264C5"/>
    <w:rsid w:val="003465AE"/>
    <w:rsid w:val="0036296F"/>
    <w:rsid w:val="00371DFF"/>
    <w:rsid w:val="003C3D9C"/>
    <w:rsid w:val="003D6416"/>
    <w:rsid w:val="003E197D"/>
    <w:rsid w:val="004015A5"/>
    <w:rsid w:val="00410828"/>
    <w:rsid w:val="00462C41"/>
    <w:rsid w:val="004951BA"/>
    <w:rsid w:val="004A449A"/>
    <w:rsid w:val="004C263C"/>
    <w:rsid w:val="004D4A0C"/>
    <w:rsid w:val="004F7005"/>
    <w:rsid w:val="00532990"/>
    <w:rsid w:val="00574137"/>
    <w:rsid w:val="005757F4"/>
    <w:rsid w:val="005B6D74"/>
    <w:rsid w:val="005C63B9"/>
    <w:rsid w:val="005D1C80"/>
    <w:rsid w:val="005D4F17"/>
    <w:rsid w:val="005F286D"/>
    <w:rsid w:val="006700EB"/>
    <w:rsid w:val="006C4327"/>
    <w:rsid w:val="006F517D"/>
    <w:rsid w:val="00716CAB"/>
    <w:rsid w:val="007819E0"/>
    <w:rsid w:val="007D2FD1"/>
    <w:rsid w:val="00830AF5"/>
    <w:rsid w:val="00876FB1"/>
    <w:rsid w:val="00935EF5"/>
    <w:rsid w:val="009556BE"/>
    <w:rsid w:val="00957378"/>
    <w:rsid w:val="00A02536"/>
    <w:rsid w:val="00A03642"/>
    <w:rsid w:val="00A62A53"/>
    <w:rsid w:val="00A707A3"/>
    <w:rsid w:val="00AD0158"/>
    <w:rsid w:val="00B45039"/>
    <w:rsid w:val="00B60846"/>
    <w:rsid w:val="00BB4DC6"/>
    <w:rsid w:val="00C31FA9"/>
    <w:rsid w:val="00C57111"/>
    <w:rsid w:val="00CA6CC3"/>
    <w:rsid w:val="00D110BB"/>
    <w:rsid w:val="00D75953"/>
    <w:rsid w:val="00D777D2"/>
    <w:rsid w:val="00DA4698"/>
    <w:rsid w:val="00DC4297"/>
    <w:rsid w:val="00DF3C11"/>
    <w:rsid w:val="00E260C2"/>
    <w:rsid w:val="00E540EF"/>
    <w:rsid w:val="00E65281"/>
    <w:rsid w:val="00E94147"/>
    <w:rsid w:val="00EF0241"/>
    <w:rsid w:val="00EF7678"/>
    <w:rsid w:val="00F248BE"/>
    <w:rsid w:val="00F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1D5B6"/>
  <w14:defaultImageDpi w14:val="330"/>
  <w15:chartTrackingRefBased/>
  <w15:docId w15:val="{FF74FC40-5BBE-FE4E-A17E-B918BB8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CC3"/>
  </w:style>
  <w:style w:type="paragraph" w:styleId="Footer">
    <w:name w:val="footer"/>
    <w:basedOn w:val="Normal"/>
    <w:link w:val="FooterChar"/>
    <w:uiPriority w:val="99"/>
    <w:unhideWhenUsed/>
    <w:rsid w:val="00CA6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7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35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7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08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7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5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3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6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Moore</cp:lastModifiedBy>
  <cp:revision>3</cp:revision>
  <dcterms:created xsi:type="dcterms:W3CDTF">2020-10-14T14:30:00Z</dcterms:created>
  <dcterms:modified xsi:type="dcterms:W3CDTF">2020-10-14T14:31:00Z</dcterms:modified>
</cp:coreProperties>
</file>