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895DB" w14:textId="77777777" w:rsidR="004C263C" w:rsidRPr="003E197D" w:rsidRDefault="004A449A">
      <w:pPr>
        <w:rPr>
          <w:b/>
        </w:rPr>
      </w:pPr>
      <w:r w:rsidRPr="003E197D">
        <w:rPr>
          <w:b/>
        </w:rPr>
        <w:t>OPRA BOARD MEETING</w:t>
      </w:r>
    </w:p>
    <w:p w14:paraId="4ED9B146" w14:textId="1EB0B7D5" w:rsidR="004A449A" w:rsidRPr="003E197D" w:rsidRDefault="00186230">
      <w:pPr>
        <w:rPr>
          <w:b/>
        </w:rPr>
      </w:pPr>
      <w:r w:rsidRPr="003E197D">
        <w:rPr>
          <w:b/>
        </w:rPr>
        <w:t>November 12th</w:t>
      </w:r>
      <w:r w:rsidR="004A449A" w:rsidRPr="003E197D">
        <w:rPr>
          <w:b/>
        </w:rPr>
        <w:t>, 2019</w:t>
      </w:r>
    </w:p>
    <w:p w14:paraId="0183D57D" w14:textId="77777777" w:rsidR="001569AD" w:rsidRPr="003E197D" w:rsidRDefault="001569AD">
      <w:pPr>
        <w:rPr>
          <w:b/>
        </w:rPr>
      </w:pPr>
    </w:p>
    <w:p w14:paraId="109B5749" w14:textId="0FEE528B" w:rsidR="001569AD" w:rsidRPr="003E197D" w:rsidRDefault="001569AD" w:rsidP="001569AD">
      <w:r w:rsidRPr="003E197D">
        <w:t>Call to Order</w:t>
      </w:r>
      <w:r w:rsidRPr="003E197D">
        <w:tab/>
      </w:r>
      <w:r w:rsidRPr="003E197D">
        <w:tab/>
      </w:r>
      <w:r w:rsidRPr="003E197D">
        <w:tab/>
      </w:r>
      <w:r w:rsidRPr="003E197D">
        <w:tab/>
      </w:r>
      <w:r w:rsidRPr="003E197D">
        <w:tab/>
      </w:r>
      <w:r w:rsidRPr="003E197D">
        <w:tab/>
      </w:r>
      <w:r w:rsidRPr="003E197D">
        <w:tab/>
      </w:r>
      <w:r w:rsidRPr="003E197D">
        <w:tab/>
      </w:r>
      <w:r w:rsidRPr="003E197D">
        <w:tab/>
        <w:t>Steele</w:t>
      </w:r>
    </w:p>
    <w:p w14:paraId="44E166F4" w14:textId="77777777" w:rsidR="00186230" w:rsidRPr="003E197D" w:rsidRDefault="00186230" w:rsidP="001569AD"/>
    <w:p w14:paraId="32703674" w14:textId="7F5CE04C" w:rsidR="001569AD" w:rsidRPr="003E197D" w:rsidRDefault="001569AD" w:rsidP="001569AD">
      <w:r w:rsidRPr="003E197D">
        <w:t xml:space="preserve">Review Minutes from </w:t>
      </w:r>
      <w:r w:rsidR="00186230" w:rsidRPr="003E197D">
        <w:t xml:space="preserve">September </w:t>
      </w:r>
      <w:r w:rsidRPr="003E197D">
        <w:t>Board Meeting</w:t>
      </w:r>
      <w:r w:rsidRPr="003E197D">
        <w:tab/>
      </w:r>
      <w:r w:rsidRPr="003E197D">
        <w:tab/>
      </w:r>
      <w:r w:rsidRPr="003E197D">
        <w:tab/>
      </w:r>
      <w:r w:rsidRPr="003E197D">
        <w:tab/>
        <w:t>Steele</w:t>
      </w:r>
    </w:p>
    <w:p w14:paraId="670D8FC3" w14:textId="77777777" w:rsidR="00186230" w:rsidRPr="003E197D" w:rsidRDefault="00186230" w:rsidP="001569AD"/>
    <w:p w14:paraId="7C08DB9A" w14:textId="2915C16A" w:rsidR="00186230" w:rsidRPr="003E197D" w:rsidRDefault="00186230" w:rsidP="00186230">
      <w:r w:rsidRPr="003E197D">
        <w:t>Board Officer and Honorary Board Elections</w:t>
      </w:r>
      <w:r w:rsidRPr="003E197D">
        <w:tab/>
      </w:r>
      <w:r w:rsidRPr="003E197D">
        <w:tab/>
      </w:r>
      <w:r w:rsidRPr="003E197D">
        <w:tab/>
      </w:r>
      <w:r w:rsidRPr="003E197D">
        <w:tab/>
      </w:r>
      <w:r w:rsidRPr="003E197D">
        <w:tab/>
        <w:t>Gaston</w:t>
      </w:r>
    </w:p>
    <w:p w14:paraId="0F01E90D" w14:textId="3D414678" w:rsidR="00186230" w:rsidRPr="003E197D" w:rsidRDefault="00186230" w:rsidP="00186230"/>
    <w:p w14:paraId="5E051E3E" w14:textId="42A9D873" w:rsidR="00186230" w:rsidRPr="003E197D" w:rsidRDefault="00186230" w:rsidP="001C7CDF">
      <w:r w:rsidRPr="003E197D">
        <w:t>Treasurers Report/Budget</w:t>
      </w:r>
      <w:r w:rsidRPr="003E197D">
        <w:tab/>
      </w:r>
      <w:r w:rsidRPr="003E197D">
        <w:tab/>
      </w:r>
      <w:r w:rsidRPr="003E197D">
        <w:tab/>
      </w:r>
      <w:r w:rsidRPr="003E197D">
        <w:tab/>
      </w:r>
      <w:r w:rsidRPr="003E197D">
        <w:tab/>
      </w:r>
      <w:r w:rsidRPr="003E197D">
        <w:tab/>
      </w:r>
      <w:r w:rsidRPr="003E197D">
        <w:tab/>
        <w:t>Guinther</w:t>
      </w:r>
    </w:p>
    <w:p w14:paraId="53902604" w14:textId="5C0F4ACF" w:rsidR="00186230" w:rsidRPr="003E197D" w:rsidRDefault="00186230" w:rsidP="001C7CDF"/>
    <w:p w14:paraId="51B5BB7E" w14:textId="08E17E8F" w:rsidR="00186230" w:rsidRPr="003E197D" w:rsidRDefault="00186230" w:rsidP="001C7CDF">
      <w:r w:rsidRPr="003E197D">
        <w:t>Employee Handbook/Benefits Summary</w:t>
      </w:r>
      <w:r w:rsidRPr="003E197D">
        <w:tab/>
      </w:r>
      <w:r w:rsidRPr="003E197D">
        <w:tab/>
      </w:r>
      <w:r w:rsidRPr="003E197D">
        <w:tab/>
      </w:r>
      <w:r w:rsidRPr="003E197D">
        <w:tab/>
      </w:r>
      <w:r w:rsidRPr="003E197D">
        <w:tab/>
        <w:t>Moore/Maynard</w:t>
      </w:r>
    </w:p>
    <w:p w14:paraId="26C251DC" w14:textId="07CB2F68" w:rsidR="00255CA4" w:rsidRPr="003E197D" w:rsidRDefault="00255CA4" w:rsidP="001C7CDF"/>
    <w:p w14:paraId="18E64B07" w14:textId="12FBC786" w:rsidR="00255CA4" w:rsidRDefault="00255CA4" w:rsidP="001C7CDF">
      <w:r w:rsidRPr="003E197D">
        <w:t>President/CEO Update</w:t>
      </w:r>
      <w:r w:rsidRPr="003E197D">
        <w:tab/>
      </w:r>
      <w:r w:rsidRPr="003E197D">
        <w:tab/>
      </w:r>
      <w:r w:rsidRPr="003E197D">
        <w:tab/>
      </w:r>
      <w:r w:rsidRPr="003E197D">
        <w:tab/>
      </w:r>
      <w:r w:rsidRPr="003E197D">
        <w:tab/>
      </w:r>
      <w:r w:rsidRPr="003E197D">
        <w:tab/>
      </w:r>
      <w:r w:rsidRPr="003E197D">
        <w:tab/>
        <w:t>Moore</w:t>
      </w:r>
    </w:p>
    <w:p w14:paraId="60221806" w14:textId="17008ECD" w:rsidR="00E94147" w:rsidRDefault="00E94147" w:rsidP="001C7CDF"/>
    <w:p w14:paraId="0B73022D" w14:textId="1CA6595E" w:rsidR="00E94147" w:rsidRDefault="00E94147" w:rsidP="00E94147">
      <w:pPr>
        <w:pStyle w:val="ListParagraph"/>
        <w:numPr>
          <w:ilvl w:val="0"/>
          <w:numId w:val="7"/>
        </w:numPr>
      </w:pPr>
      <w:r>
        <w:t>OPRA Committee Updates (Brief Summary of each)</w:t>
      </w:r>
    </w:p>
    <w:p w14:paraId="3290785C" w14:textId="5A4139B0" w:rsidR="00E94147" w:rsidRDefault="00E94147" w:rsidP="00E94147">
      <w:pPr>
        <w:pStyle w:val="ListParagraph"/>
        <w:numPr>
          <w:ilvl w:val="0"/>
          <w:numId w:val="7"/>
        </w:numPr>
      </w:pPr>
      <w:r>
        <w:t>Update on the Certification Rule.</w:t>
      </w:r>
    </w:p>
    <w:p w14:paraId="1071CA1F" w14:textId="6416D048" w:rsidR="00E94147" w:rsidRDefault="00E94147" w:rsidP="00E94147">
      <w:pPr>
        <w:pStyle w:val="ListParagraph"/>
        <w:numPr>
          <w:ilvl w:val="0"/>
          <w:numId w:val="7"/>
        </w:numPr>
      </w:pPr>
      <w:r>
        <w:t>Update on the Single Plan Group.</w:t>
      </w:r>
    </w:p>
    <w:p w14:paraId="25CF91BA" w14:textId="045B3EB8" w:rsidR="00E94147" w:rsidRPr="003E197D" w:rsidRDefault="00E94147" w:rsidP="00E94147">
      <w:pPr>
        <w:pStyle w:val="ListParagraph"/>
        <w:numPr>
          <w:ilvl w:val="0"/>
          <w:numId w:val="7"/>
        </w:numPr>
      </w:pPr>
      <w:r>
        <w:t xml:space="preserve">Update on the DSP Wage </w:t>
      </w:r>
      <w:r w:rsidR="00CA1E90">
        <w:t>Verification</w:t>
      </w:r>
      <w:r>
        <w:t xml:space="preserve"> Group.</w:t>
      </w:r>
    </w:p>
    <w:p w14:paraId="4F2C26CB" w14:textId="6BD926EA" w:rsidR="00186230" w:rsidRPr="003E197D" w:rsidRDefault="00186230" w:rsidP="001C7CDF"/>
    <w:p w14:paraId="04B6D1CD" w14:textId="0E092573" w:rsidR="00186230" w:rsidRPr="003E197D" w:rsidRDefault="00186230" w:rsidP="001C7CDF">
      <w:r w:rsidRPr="003E197D">
        <w:t>Strategic Plan Agenda</w:t>
      </w:r>
      <w:r w:rsidRPr="003E197D">
        <w:tab/>
      </w:r>
      <w:r w:rsidRPr="003E197D">
        <w:tab/>
      </w:r>
      <w:r w:rsidRPr="003E197D">
        <w:tab/>
      </w:r>
      <w:r w:rsidRPr="003E197D">
        <w:tab/>
      </w:r>
      <w:r w:rsidRPr="003E197D">
        <w:tab/>
      </w:r>
      <w:r w:rsidRPr="003E197D">
        <w:tab/>
      </w:r>
      <w:r w:rsidRPr="003E197D">
        <w:tab/>
      </w:r>
      <w:r w:rsidRPr="003E197D">
        <w:tab/>
        <w:t>Moore</w:t>
      </w:r>
    </w:p>
    <w:p w14:paraId="341A8776" w14:textId="2AD49566" w:rsidR="001569AD" w:rsidRPr="003E197D" w:rsidRDefault="001569AD" w:rsidP="001569AD">
      <w:bookmarkStart w:id="0" w:name="_GoBack"/>
      <w:bookmarkEnd w:id="0"/>
    </w:p>
    <w:p w14:paraId="38742CF7" w14:textId="77777777" w:rsidR="004951BA" w:rsidRDefault="004951BA" w:rsidP="001569AD">
      <w:pPr>
        <w:rPr>
          <w:sz w:val="20"/>
          <w:szCs w:val="20"/>
        </w:rPr>
      </w:pPr>
    </w:p>
    <w:p w14:paraId="76965651" w14:textId="77777777" w:rsidR="001569AD" w:rsidRDefault="001569AD" w:rsidP="00EF7678">
      <w:pPr>
        <w:rPr>
          <w:b/>
          <w:sz w:val="20"/>
          <w:szCs w:val="20"/>
        </w:rPr>
      </w:pPr>
    </w:p>
    <w:sectPr w:rsidR="001569AD" w:rsidSect="00532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05B4"/>
    <w:multiLevelType w:val="hybridMultilevel"/>
    <w:tmpl w:val="97A29158"/>
    <w:lvl w:ilvl="0" w:tplc="C87A9EC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751DC"/>
    <w:multiLevelType w:val="hybridMultilevel"/>
    <w:tmpl w:val="5F689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03116"/>
    <w:multiLevelType w:val="hybridMultilevel"/>
    <w:tmpl w:val="6F7A25B8"/>
    <w:lvl w:ilvl="0" w:tplc="26ACE8A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4502BE"/>
    <w:multiLevelType w:val="hybridMultilevel"/>
    <w:tmpl w:val="6250FBE0"/>
    <w:lvl w:ilvl="0" w:tplc="479241B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CF752F"/>
    <w:multiLevelType w:val="hybridMultilevel"/>
    <w:tmpl w:val="ECC83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F5426"/>
    <w:multiLevelType w:val="hybridMultilevel"/>
    <w:tmpl w:val="73AE693E"/>
    <w:lvl w:ilvl="0" w:tplc="5BE83A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32157E"/>
    <w:multiLevelType w:val="hybridMultilevel"/>
    <w:tmpl w:val="BCFEE0CC"/>
    <w:lvl w:ilvl="0" w:tplc="C0228BA4">
      <w:numFmt w:val="bullet"/>
      <w:lvlText w:val="-"/>
      <w:lvlJc w:val="left"/>
      <w:pPr>
        <w:ind w:left="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9A"/>
    <w:rsid w:val="00096297"/>
    <w:rsid w:val="001569AD"/>
    <w:rsid w:val="0016198B"/>
    <w:rsid w:val="00186230"/>
    <w:rsid w:val="001C7CDF"/>
    <w:rsid w:val="00255CA4"/>
    <w:rsid w:val="002C6267"/>
    <w:rsid w:val="003264C5"/>
    <w:rsid w:val="0036296F"/>
    <w:rsid w:val="003C3D9C"/>
    <w:rsid w:val="003E197D"/>
    <w:rsid w:val="00462C41"/>
    <w:rsid w:val="004951BA"/>
    <w:rsid w:val="004A449A"/>
    <w:rsid w:val="004C263C"/>
    <w:rsid w:val="004F7005"/>
    <w:rsid w:val="00532990"/>
    <w:rsid w:val="005D4F17"/>
    <w:rsid w:val="006700EB"/>
    <w:rsid w:val="006C4327"/>
    <w:rsid w:val="007819E0"/>
    <w:rsid w:val="00935EF5"/>
    <w:rsid w:val="00957378"/>
    <w:rsid w:val="00A02536"/>
    <w:rsid w:val="00A03642"/>
    <w:rsid w:val="00A62A53"/>
    <w:rsid w:val="00B45039"/>
    <w:rsid w:val="00B60846"/>
    <w:rsid w:val="00BB4DC6"/>
    <w:rsid w:val="00C57111"/>
    <w:rsid w:val="00CA1E90"/>
    <w:rsid w:val="00D110BB"/>
    <w:rsid w:val="00D75953"/>
    <w:rsid w:val="00D777D2"/>
    <w:rsid w:val="00E94147"/>
    <w:rsid w:val="00EF0241"/>
    <w:rsid w:val="00EF7678"/>
    <w:rsid w:val="00F2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1D5B6"/>
  <w14:defaultImageDpi w14:val="32767"/>
  <w15:chartTrackingRefBased/>
  <w15:docId w15:val="{FF74FC40-5BBE-FE4E-A17E-B918BB8C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Sonya Summers</cp:lastModifiedBy>
  <cp:revision>4</cp:revision>
  <dcterms:created xsi:type="dcterms:W3CDTF">2019-11-08T12:48:00Z</dcterms:created>
  <dcterms:modified xsi:type="dcterms:W3CDTF">2019-11-08T19:42:00Z</dcterms:modified>
</cp:coreProperties>
</file>