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1A" w:rsidRPr="006A781E" w:rsidRDefault="00E0671A" w:rsidP="009E0C01">
      <w:pPr>
        <w:pStyle w:val="PlainText"/>
        <w:rPr>
          <w:b/>
          <w:color w:val="FF0000"/>
        </w:rPr>
      </w:pPr>
      <w:r w:rsidRPr="006A781E">
        <w:rPr>
          <w:b/>
          <w:color w:val="FF0000"/>
        </w:rPr>
        <w:t>Please put on your agency letterhead</w:t>
      </w:r>
    </w:p>
    <w:p w:rsidR="00E0671A" w:rsidRPr="00E0671A" w:rsidRDefault="00E0671A" w:rsidP="009E0C01">
      <w:pPr>
        <w:pStyle w:val="PlainText"/>
        <w:rPr>
          <w:color w:val="FF0000"/>
        </w:rPr>
      </w:pPr>
    </w:p>
    <w:p w:rsidR="009E0C01" w:rsidRDefault="009E0C01" w:rsidP="009E0C01">
      <w:pPr>
        <w:pStyle w:val="PlainText"/>
      </w:pPr>
      <w:r>
        <w:t xml:space="preserve">Ohio </w:t>
      </w:r>
      <w:r w:rsidR="0046674A">
        <w:t>Senate</w:t>
      </w:r>
    </w:p>
    <w:p w:rsidR="009E0C01" w:rsidRDefault="00C7686B" w:rsidP="009E0C01">
      <w:pPr>
        <w:pStyle w:val="PlainText"/>
      </w:pPr>
      <w:r>
        <w:t xml:space="preserve">Finance </w:t>
      </w:r>
      <w:r w:rsidR="008C6D26">
        <w:t>Committee</w:t>
      </w:r>
    </w:p>
    <w:p w:rsidR="008C6D26" w:rsidRPr="008C6D26" w:rsidRDefault="008C6D26" w:rsidP="009E0C01">
      <w:pPr>
        <w:pStyle w:val="PlainText"/>
        <w:rPr>
          <w:color w:val="FF0000"/>
        </w:rPr>
      </w:pPr>
      <w:r>
        <w:rPr>
          <w:color w:val="FF0000"/>
        </w:rPr>
        <w:t>[Date]</w:t>
      </w:r>
    </w:p>
    <w:p w:rsidR="009E0C01" w:rsidRDefault="009E0C01" w:rsidP="009E0C01">
      <w:pPr>
        <w:pStyle w:val="PlainText"/>
      </w:pPr>
    </w:p>
    <w:p w:rsidR="009E0C01" w:rsidRDefault="009E0C01" w:rsidP="009E0C01">
      <w:pPr>
        <w:pStyle w:val="PlainText"/>
      </w:pPr>
      <w:r>
        <w:t xml:space="preserve">Chairperson </w:t>
      </w:r>
      <w:r w:rsidR="008C6D26">
        <w:t>Dolan</w:t>
      </w:r>
      <w:r w:rsidR="0046674A">
        <w:t xml:space="preserve"> and Esteemed </w:t>
      </w:r>
      <w:r w:rsidR="008C6D26">
        <w:t xml:space="preserve">Senate Finance </w:t>
      </w:r>
      <w:r w:rsidR="0046674A">
        <w:t>Committee Members</w:t>
      </w:r>
      <w:r>
        <w:t xml:space="preserve">, </w:t>
      </w:r>
    </w:p>
    <w:p w:rsidR="009E0C01" w:rsidRDefault="009E0C01" w:rsidP="009E0C01">
      <w:pPr>
        <w:pStyle w:val="PlainText"/>
      </w:pPr>
    </w:p>
    <w:p w:rsidR="009E0C01" w:rsidRPr="0046674A" w:rsidRDefault="0046674A" w:rsidP="0046674A">
      <w:pPr>
        <w:pStyle w:val="PlainText"/>
        <w:spacing w:line="480" w:lineRule="auto"/>
        <w:ind w:firstLine="720"/>
        <w:rPr>
          <w:color w:val="FF0000"/>
        </w:rPr>
      </w:pPr>
      <w:r>
        <w:t xml:space="preserve">I am </w:t>
      </w:r>
      <w:r>
        <w:rPr>
          <w:color w:val="FF0000"/>
        </w:rPr>
        <w:t>[Name]</w:t>
      </w:r>
      <w:r w:rsidR="009E0C01">
        <w:t xml:space="preserve"> and </w:t>
      </w:r>
      <w:r w:rsidR="006A781E">
        <w:t>writing to</w:t>
      </w:r>
      <w:r>
        <w:t xml:space="preserve"> provide testimony on behalf of </w:t>
      </w:r>
      <w:r>
        <w:rPr>
          <w:color w:val="FF0000"/>
        </w:rPr>
        <w:t>[your agency]</w:t>
      </w:r>
      <w:r w:rsidR="001349EE">
        <w:rPr>
          <w:color w:val="FF0000"/>
        </w:rPr>
        <w:t xml:space="preserve"> </w:t>
      </w:r>
      <w:r w:rsidR="001349EE">
        <w:t xml:space="preserve">where I serve as the </w:t>
      </w:r>
      <w:r w:rsidR="001349EE">
        <w:rPr>
          <w:color w:val="FF0000"/>
        </w:rPr>
        <w:t>[your position]</w:t>
      </w:r>
      <w:r>
        <w:rPr>
          <w:color w:val="FF0000"/>
        </w:rPr>
        <w:t>.</w:t>
      </w:r>
      <w:r w:rsidR="00284186">
        <w:t xml:space="preserve"> </w:t>
      </w:r>
      <w:r w:rsidR="003A4813">
        <w:t>[</w:t>
      </w:r>
      <w:r>
        <w:rPr>
          <w:color w:val="FF0000"/>
        </w:rPr>
        <w:t xml:space="preserve">In two or three sentences describe your </w:t>
      </w:r>
      <w:r w:rsidR="001349EE">
        <w:rPr>
          <w:color w:val="FF0000"/>
        </w:rPr>
        <w:t>agency. Things you may want to include: how many people do you serve, how many employees do you have and how many DSPs do you have, how many counties do you provide services in and their general location in the state, any stats you think set your agency apart.</w:t>
      </w:r>
      <w:r w:rsidR="003A4813">
        <w:rPr>
          <w:color w:val="FF0000"/>
        </w:rPr>
        <w:t>]</w:t>
      </w:r>
    </w:p>
    <w:p w:rsidR="00700858" w:rsidRPr="00700858" w:rsidRDefault="00772AD2" w:rsidP="00700858">
      <w:pPr>
        <w:pStyle w:val="PlainText"/>
        <w:spacing w:line="480" w:lineRule="auto"/>
        <w:ind w:firstLine="720"/>
      </w:pPr>
      <w:r>
        <w:t>I want to express my deepest gratitude to Governor DeWine, Director Davis, the Ohio Department of Developmental Disabilities, and the Ohio House of Representatives who</w:t>
      </w:r>
      <w:r w:rsidR="001341C8">
        <w:t>, separately and collectively,</w:t>
      </w:r>
      <w:r>
        <w:t xml:space="preserve"> have made an unprecedented investment in services for individuals with intellectual and developmental disabilities. </w:t>
      </w:r>
      <w:r w:rsidR="003A4813">
        <w:t>I am appr</w:t>
      </w:r>
      <w:r w:rsidR="008C6D26">
        <w:t>eciative of the administration and the Ohio House’s</w:t>
      </w:r>
      <w:r w:rsidR="003A4813">
        <w:t xml:space="preserve"> proposal to invest in the homemaker/personal care service to help increase the average wage of DSPs providing that service</w:t>
      </w:r>
      <w:r w:rsidR="00383868">
        <w:t xml:space="preserve">. </w:t>
      </w:r>
      <w:r w:rsidR="003A4813">
        <w:t>[</w:t>
      </w:r>
      <w:r w:rsidR="003A4813">
        <w:rPr>
          <w:color w:val="FF0000"/>
        </w:rPr>
        <w:t>Add a two or three sentences on how this will help your DSPs- you may want to focus on your DSPs as a collective group or highlight how the increase could impact one specific DSP. Add one or two sentences on how you believe the increase will benefit the individuals you support.]</w:t>
      </w:r>
      <w:r w:rsidR="00383868">
        <w:t xml:space="preserve"> </w:t>
      </w:r>
      <w:r w:rsidR="001341C8">
        <w:t xml:space="preserve">As an </w:t>
      </w:r>
      <w:r w:rsidR="004B0FA4">
        <w:t>agency</w:t>
      </w:r>
      <w:r w:rsidR="001341C8">
        <w:t xml:space="preserve"> committed to providing services to individuals with intellectual and developmental disabi</w:t>
      </w:r>
      <w:r w:rsidR="00904B43">
        <w:t xml:space="preserve">lities, the investment helps </w:t>
      </w:r>
      <w:r w:rsidR="001341C8">
        <w:t>ensure my agency can continue to provide our array of services</w:t>
      </w:r>
      <w:r w:rsidR="004B0FA4">
        <w:t>.</w:t>
      </w:r>
      <w:r w:rsidR="001341C8">
        <w:t xml:space="preserve"> </w:t>
      </w:r>
      <w:bookmarkStart w:id="0" w:name="_GoBack"/>
      <w:bookmarkEnd w:id="0"/>
    </w:p>
    <w:p w:rsidR="009E0C01" w:rsidRDefault="00FA4A1D" w:rsidP="00FA4A1D">
      <w:pPr>
        <w:pStyle w:val="PlainText"/>
        <w:spacing w:line="480" w:lineRule="auto"/>
        <w:ind w:firstLine="720"/>
      </w:pPr>
      <w:r>
        <w:t>T</w:t>
      </w:r>
      <w:r w:rsidR="009E0C01">
        <w:t xml:space="preserve">he </w:t>
      </w:r>
      <w:r w:rsidR="006A781E">
        <w:t>developmental disabilities services field</w:t>
      </w:r>
      <w:r w:rsidR="009E0C01">
        <w:t xml:space="preserve"> </w:t>
      </w:r>
      <w:r w:rsidR="006A781E">
        <w:t>is</w:t>
      </w:r>
      <w:r w:rsidR="009E0C01">
        <w:t xml:space="preserve"> </w:t>
      </w:r>
      <w:r w:rsidR="006A781E">
        <w:t>in</w:t>
      </w:r>
      <w:r w:rsidR="009E0C01">
        <w:t xml:space="preserve"> agreement on </w:t>
      </w:r>
      <w:r>
        <w:t xml:space="preserve">the </w:t>
      </w:r>
      <w:r w:rsidR="009E0C01">
        <w:t>direction and actions to be taken to increase our support and positive outcomes for individuals with disabilities and their valued DSPs.</w:t>
      </w:r>
      <w:r>
        <w:t xml:space="preserve"> </w:t>
      </w:r>
      <w:r w:rsidR="00904B43">
        <w:t xml:space="preserve">On behalf of my agency, my staff, and the individuals we support, </w:t>
      </w:r>
      <w:r w:rsidR="00904B43" w:rsidRPr="006A781E">
        <w:t xml:space="preserve">I encourage you, Senator </w:t>
      </w:r>
      <w:r w:rsidR="008C6D26">
        <w:t>Dolan</w:t>
      </w:r>
      <w:r w:rsidR="00904B43" w:rsidRPr="006A781E">
        <w:t xml:space="preserve"> and Members of this Committee</w:t>
      </w:r>
      <w:r w:rsidR="00BE0623" w:rsidRPr="006A781E">
        <w:t>, to support the proposed budget provisions relevant to the Department of Developmental Disabilities.</w:t>
      </w:r>
      <w:r w:rsidR="009E0C01">
        <w:t xml:space="preserve"> Together we will succeed.</w:t>
      </w:r>
    </w:p>
    <w:p w:rsidR="009E0C01" w:rsidRDefault="009E0C01" w:rsidP="00284186">
      <w:pPr>
        <w:pStyle w:val="PlainText"/>
        <w:spacing w:line="480" w:lineRule="auto"/>
      </w:pPr>
      <w:r>
        <w:t>Respectfully Submitted</w:t>
      </w:r>
      <w:r w:rsidR="00FA4A1D">
        <w:t>,</w:t>
      </w:r>
    </w:p>
    <w:p w:rsidR="009E0C01" w:rsidRPr="00EA668C" w:rsidRDefault="004B0FA4" w:rsidP="005A7C5F">
      <w:pPr>
        <w:pStyle w:val="PlainText"/>
        <w:spacing w:line="480" w:lineRule="auto"/>
      </w:pPr>
      <w:r>
        <w:rPr>
          <w:color w:val="FF0000"/>
        </w:rPr>
        <w:t>Name, Agency</w:t>
      </w:r>
    </w:p>
    <w:sectPr w:rsidR="009E0C01" w:rsidRPr="00EA668C" w:rsidSect="006F4FC9">
      <w:headerReference w:type="default" r:id="rId8"/>
      <w:foot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B0" w:rsidRDefault="004566B0">
      <w:r>
        <w:separator/>
      </w:r>
    </w:p>
  </w:endnote>
  <w:endnote w:type="continuationSeparator" w:id="0">
    <w:p w:rsidR="004566B0" w:rsidRDefault="0045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D8" w:rsidRDefault="00BE59D8" w:rsidP="00BE59D8">
    <w:pPr>
      <w:pStyle w:val="Footer"/>
      <w:ind w:left="-720" w:right="-720"/>
      <w:jc w:val="center"/>
      <w:rPr>
        <w:rFonts w:asciiTheme="minorHAnsi" w:hAnsiTheme="minorHAnsi"/>
        <w:b/>
        <w:color w:val="548DD4" w:themeColor="text2" w:themeTint="99"/>
        <w:sz w:val="20"/>
      </w:rPr>
    </w:pPr>
  </w:p>
  <w:p w:rsidR="00BE59D8" w:rsidRPr="009358DA" w:rsidRDefault="00BE59D8" w:rsidP="00BE59D8">
    <w:pPr>
      <w:pStyle w:val="Footer"/>
      <w:ind w:left="-720" w:right="-720"/>
      <w:jc w:val="center"/>
      <w:rPr>
        <w:rFonts w:asciiTheme="minorHAnsi" w:hAnsiTheme="minorHAnsi"/>
      </w:rPr>
    </w:pPr>
    <w:r w:rsidRPr="009358DA">
      <w:rPr>
        <w:rFonts w:asciiTheme="minorHAnsi" w:hAnsiTheme="minorHAnsi"/>
        <w:b/>
        <w:color w:val="548DD4" w:themeColor="text2" w:themeTint="99"/>
        <w:sz w:val="20"/>
      </w:rPr>
      <w:t xml:space="preserve">800-686-5523  •  614-224-6772  •  Fax 614-224-3340  •  1152 </w:t>
    </w:r>
    <w:proofErr w:type="spellStart"/>
    <w:r w:rsidRPr="009358DA">
      <w:rPr>
        <w:rFonts w:asciiTheme="minorHAnsi" w:hAnsiTheme="minorHAnsi"/>
        <w:b/>
        <w:color w:val="548DD4" w:themeColor="text2" w:themeTint="99"/>
        <w:sz w:val="20"/>
      </w:rPr>
      <w:t>Goodale</w:t>
    </w:r>
    <w:proofErr w:type="spellEnd"/>
    <w:r w:rsidRPr="009358DA">
      <w:rPr>
        <w:rFonts w:asciiTheme="minorHAnsi" w:hAnsiTheme="minorHAnsi"/>
        <w:b/>
        <w:color w:val="548DD4" w:themeColor="text2" w:themeTint="99"/>
        <w:sz w:val="20"/>
      </w:rPr>
      <w:t xml:space="preserve"> Blvd  •  Columbus, OH 43212  •  www.opra.org</w:t>
    </w:r>
  </w:p>
  <w:p w:rsidR="00BE59D8" w:rsidRPr="00BE59D8" w:rsidRDefault="00BE59D8" w:rsidP="00BE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B0" w:rsidRDefault="004566B0">
      <w:r>
        <w:separator/>
      </w:r>
    </w:p>
  </w:footnote>
  <w:footnote w:type="continuationSeparator" w:id="0">
    <w:p w:rsidR="004566B0" w:rsidRDefault="0045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Default="004566B0"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Pr="00FC31B4" w:rsidRDefault="004566B0" w:rsidP="00FC31B4">
    <w:pPr>
      <w:pStyle w:val="Header"/>
      <w:tabs>
        <w:tab w:val="clear" w:pos="8640"/>
        <w:tab w:val="right" w:pos="10260"/>
      </w:tabs>
      <w:jc w:val="right"/>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15:restartNumberingAfterBreak="0">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5" w15:restartNumberingAfterBreak="0">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6" w15:restartNumberingAfterBreak="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7" w15:restartNumberingAfterBreak="0">
    <w:nsid w:val="215A32D4"/>
    <w:multiLevelType w:val="hybridMultilevel"/>
    <w:tmpl w:val="240E7C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0" w15:restartNumberingAfterBreak="0">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1" w15:restartNumberingAfterBreak="0">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4" w15:restartNumberingAfterBreak="0">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5" w15:restartNumberingAfterBreak="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17" w15:restartNumberingAfterBreak="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18" w15:restartNumberingAfterBreak="0">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19" w15:restartNumberingAfterBreak="0">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1" w15:restartNumberingAfterBreak="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2" w15:restartNumberingAfterBreak="0">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3" w15:restartNumberingAfterBreak="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25" w15:restartNumberingAfterBreak="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26"/>
  </w:num>
  <w:num w:numId="2">
    <w:abstractNumId w:val="13"/>
  </w:num>
  <w:num w:numId="3">
    <w:abstractNumId w:val="20"/>
  </w:num>
  <w:num w:numId="4">
    <w:abstractNumId w:val="14"/>
  </w:num>
  <w:num w:numId="5">
    <w:abstractNumId w:val="17"/>
  </w:num>
  <w:num w:numId="6">
    <w:abstractNumId w:val="16"/>
  </w:num>
  <w:num w:numId="7">
    <w:abstractNumId w:val="2"/>
  </w:num>
  <w:num w:numId="8">
    <w:abstractNumId w:val="9"/>
  </w:num>
  <w:num w:numId="9">
    <w:abstractNumId w:val="22"/>
  </w:num>
  <w:num w:numId="10">
    <w:abstractNumId w:val="12"/>
  </w:num>
  <w:num w:numId="11">
    <w:abstractNumId w:val="4"/>
  </w:num>
  <w:num w:numId="12">
    <w:abstractNumId w:val="24"/>
  </w:num>
  <w:num w:numId="13">
    <w:abstractNumId w:val="10"/>
  </w:num>
  <w:num w:numId="14">
    <w:abstractNumId w:val="0"/>
  </w:num>
  <w:num w:numId="15">
    <w:abstractNumId w:val="6"/>
  </w:num>
  <w:num w:numId="16">
    <w:abstractNumId w:val="21"/>
  </w:num>
  <w:num w:numId="17">
    <w:abstractNumId w:val="18"/>
  </w:num>
  <w:num w:numId="18">
    <w:abstractNumId w:val="5"/>
  </w:num>
  <w:num w:numId="19">
    <w:abstractNumId w:val="19"/>
  </w:num>
  <w:num w:numId="20">
    <w:abstractNumId w:val="11"/>
  </w:num>
  <w:num w:numId="21">
    <w:abstractNumId w:val="15"/>
  </w:num>
  <w:num w:numId="22">
    <w:abstractNumId w:val="3"/>
  </w:num>
  <w:num w:numId="23">
    <w:abstractNumId w:val="25"/>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53"/>
    <w:rsid w:val="000314C7"/>
    <w:rsid w:val="00067DE9"/>
    <w:rsid w:val="0007015B"/>
    <w:rsid w:val="00072387"/>
    <w:rsid w:val="00075513"/>
    <w:rsid w:val="00075E54"/>
    <w:rsid w:val="00082CFE"/>
    <w:rsid w:val="000A7412"/>
    <w:rsid w:val="000B700F"/>
    <w:rsid w:val="000C22F9"/>
    <w:rsid w:val="000D04CE"/>
    <w:rsid w:val="000D5B78"/>
    <w:rsid w:val="000E2A7B"/>
    <w:rsid w:val="000E5706"/>
    <w:rsid w:val="00103440"/>
    <w:rsid w:val="00106D68"/>
    <w:rsid w:val="00107519"/>
    <w:rsid w:val="001341C8"/>
    <w:rsid w:val="001349EE"/>
    <w:rsid w:val="00144BB3"/>
    <w:rsid w:val="00146050"/>
    <w:rsid w:val="00146887"/>
    <w:rsid w:val="001666D6"/>
    <w:rsid w:val="001802A9"/>
    <w:rsid w:val="00185CD1"/>
    <w:rsid w:val="001940A7"/>
    <w:rsid w:val="00284186"/>
    <w:rsid w:val="002A63A2"/>
    <w:rsid w:val="002B1C6B"/>
    <w:rsid w:val="002E319B"/>
    <w:rsid w:val="002F6778"/>
    <w:rsid w:val="00307DFC"/>
    <w:rsid w:val="00345F24"/>
    <w:rsid w:val="0035133E"/>
    <w:rsid w:val="0037599A"/>
    <w:rsid w:val="00377C2E"/>
    <w:rsid w:val="00383868"/>
    <w:rsid w:val="003A4813"/>
    <w:rsid w:val="003C7C23"/>
    <w:rsid w:val="003E11C2"/>
    <w:rsid w:val="003E5B97"/>
    <w:rsid w:val="003F1808"/>
    <w:rsid w:val="0041535E"/>
    <w:rsid w:val="00432CAD"/>
    <w:rsid w:val="004513C2"/>
    <w:rsid w:val="004566B0"/>
    <w:rsid w:val="0046674A"/>
    <w:rsid w:val="00485992"/>
    <w:rsid w:val="004B0809"/>
    <w:rsid w:val="004B0FA4"/>
    <w:rsid w:val="004B57DD"/>
    <w:rsid w:val="004B7907"/>
    <w:rsid w:val="004D20CB"/>
    <w:rsid w:val="004D3A29"/>
    <w:rsid w:val="004E6E53"/>
    <w:rsid w:val="00544BE1"/>
    <w:rsid w:val="00547DA9"/>
    <w:rsid w:val="00556A22"/>
    <w:rsid w:val="00563A9D"/>
    <w:rsid w:val="00574A9B"/>
    <w:rsid w:val="005A7C5F"/>
    <w:rsid w:val="005C3EBE"/>
    <w:rsid w:val="005E620B"/>
    <w:rsid w:val="00623901"/>
    <w:rsid w:val="0064096A"/>
    <w:rsid w:val="006420EC"/>
    <w:rsid w:val="006427C5"/>
    <w:rsid w:val="00647838"/>
    <w:rsid w:val="00661F00"/>
    <w:rsid w:val="006652E8"/>
    <w:rsid w:val="00676859"/>
    <w:rsid w:val="006944AB"/>
    <w:rsid w:val="006A5C20"/>
    <w:rsid w:val="006A781E"/>
    <w:rsid w:val="006B5089"/>
    <w:rsid w:val="006C00F0"/>
    <w:rsid w:val="006D0DA3"/>
    <w:rsid w:val="006F4FC9"/>
    <w:rsid w:val="00700858"/>
    <w:rsid w:val="00706FDC"/>
    <w:rsid w:val="00714FF1"/>
    <w:rsid w:val="00741882"/>
    <w:rsid w:val="007651A3"/>
    <w:rsid w:val="00772AD2"/>
    <w:rsid w:val="007813C6"/>
    <w:rsid w:val="007C2A52"/>
    <w:rsid w:val="007C4BCB"/>
    <w:rsid w:val="007E08FB"/>
    <w:rsid w:val="007E0CB4"/>
    <w:rsid w:val="007F3676"/>
    <w:rsid w:val="00821C76"/>
    <w:rsid w:val="00826ACB"/>
    <w:rsid w:val="0082728E"/>
    <w:rsid w:val="00844AFF"/>
    <w:rsid w:val="008628AA"/>
    <w:rsid w:val="00884914"/>
    <w:rsid w:val="008B1BCE"/>
    <w:rsid w:val="008B1EA3"/>
    <w:rsid w:val="008C3E06"/>
    <w:rsid w:val="008C6D26"/>
    <w:rsid w:val="008E78BC"/>
    <w:rsid w:val="008F0255"/>
    <w:rsid w:val="00904B43"/>
    <w:rsid w:val="00915C2C"/>
    <w:rsid w:val="00932339"/>
    <w:rsid w:val="009358DA"/>
    <w:rsid w:val="00947352"/>
    <w:rsid w:val="0099247F"/>
    <w:rsid w:val="009A7B39"/>
    <w:rsid w:val="009E0C01"/>
    <w:rsid w:val="009E1841"/>
    <w:rsid w:val="00A020DA"/>
    <w:rsid w:val="00A57257"/>
    <w:rsid w:val="00A60983"/>
    <w:rsid w:val="00A60C9D"/>
    <w:rsid w:val="00A71610"/>
    <w:rsid w:val="00A845BC"/>
    <w:rsid w:val="00A97ACC"/>
    <w:rsid w:val="00A97FDA"/>
    <w:rsid w:val="00AE62C2"/>
    <w:rsid w:val="00B229CC"/>
    <w:rsid w:val="00B338A9"/>
    <w:rsid w:val="00B64C98"/>
    <w:rsid w:val="00B75300"/>
    <w:rsid w:val="00B7702E"/>
    <w:rsid w:val="00B9379C"/>
    <w:rsid w:val="00B949F9"/>
    <w:rsid w:val="00B97EFB"/>
    <w:rsid w:val="00BB622C"/>
    <w:rsid w:val="00BE0623"/>
    <w:rsid w:val="00BE59D8"/>
    <w:rsid w:val="00C341A8"/>
    <w:rsid w:val="00C6691B"/>
    <w:rsid w:val="00C7686B"/>
    <w:rsid w:val="00C77961"/>
    <w:rsid w:val="00CD2FF7"/>
    <w:rsid w:val="00CF3B0F"/>
    <w:rsid w:val="00CF3E3F"/>
    <w:rsid w:val="00D178CB"/>
    <w:rsid w:val="00D47D97"/>
    <w:rsid w:val="00D97793"/>
    <w:rsid w:val="00DA2150"/>
    <w:rsid w:val="00DB2F78"/>
    <w:rsid w:val="00DB4C6A"/>
    <w:rsid w:val="00E0671A"/>
    <w:rsid w:val="00E51099"/>
    <w:rsid w:val="00E66641"/>
    <w:rsid w:val="00E67912"/>
    <w:rsid w:val="00EA668C"/>
    <w:rsid w:val="00EB73CC"/>
    <w:rsid w:val="00F06B73"/>
    <w:rsid w:val="00F10802"/>
    <w:rsid w:val="00F22418"/>
    <w:rsid w:val="00F26E43"/>
    <w:rsid w:val="00F64FBA"/>
    <w:rsid w:val="00F80A8F"/>
    <w:rsid w:val="00F87B13"/>
    <w:rsid w:val="00FA4A1D"/>
    <w:rsid w:val="00FB3C25"/>
    <w:rsid w:val="00FB59C4"/>
    <w:rsid w:val="00FC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1D6E42A8"/>
  <w15:docId w15:val="{725D15A0-F482-474B-A80A-C6888B81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link w:val="HeaderChar"/>
    <w:uiPriority w:val="99"/>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Date">
    <w:name w:val="Date"/>
    <w:basedOn w:val="Normal"/>
    <w:next w:val="Normal"/>
    <w:link w:val="DateChar"/>
    <w:rsid w:val="007F3676"/>
    <w:rPr>
      <w:szCs w:val="24"/>
    </w:rPr>
  </w:style>
  <w:style w:type="character" w:customStyle="1" w:styleId="DateChar">
    <w:name w:val="Date Char"/>
    <w:basedOn w:val="DefaultParagraphFont"/>
    <w:link w:val="Date"/>
    <w:rsid w:val="007F3676"/>
    <w:rPr>
      <w:sz w:val="24"/>
      <w:szCs w:val="24"/>
    </w:rPr>
  </w:style>
  <w:style w:type="character" w:customStyle="1" w:styleId="FooterChar">
    <w:name w:val="Footer Char"/>
    <w:basedOn w:val="DefaultParagraphFont"/>
    <w:link w:val="Footer"/>
    <w:uiPriority w:val="99"/>
    <w:rsid w:val="009358DA"/>
    <w:rPr>
      <w:sz w:val="24"/>
    </w:rPr>
  </w:style>
  <w:style w:type="paragraph" w:styleId="PlainText">
    <w:name w:val="Plain Text"/>
    <w:basedOn w:val="Normal"/>
    <w:link w:val="PlainTextChar"/>
    <w:uiPriority w:val="99"/>
    <w:unhideWhenUsed/>
    <w:rsid w:val="009E0C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E0C01"/>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AE62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18205191">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975A-8BEA-4BF9-838D-0B04B9AA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320</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Tutorial Evaluation</vt:lpstr>
    </vt:vector>
  </TitlesOfParts>
  <Company>O'Reilly &amp; Associates</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Christine Touvelle</cp:lastModifiedBy>
  <cp:revision>13</cp:revision>
  <cp:lastPrinted>2019-05-07T19:05:00Z</cp:lastPrinted>
  <dcterms:created xsi:type="dcterms:W3CDTF">2019-05-07T14:09:00Z</dcterms:created>
  <dcterms:modified xsi:type="dcterms:W3CDTF">2019-05-20T17:28:00Z</dcterms:modified>
</cp:coreProperties>
</file>