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OPRA BOARD MEETING</w:t>
      </w:r>
    </w:p>
    <w:p w14:paraId="4ED9B146" w14:textId="3EE6C888" w:rsidR="004A449A" w:rsidRPr="004A449A" w:rsidRDefault="001C7CDF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 24th</w:t>
      </w:r>
      <w:r w:rsidR="004A449A" w:rsidRPr="004A449A">
        <w:rPr>
          <w:b/>
          <w:sz w:val="20"/>
          <w:szCs w:val="20"/>
        </w:rPr>
        <w:t>, 2019</w:t>
      </w:r>
    </w:p>
    <w:p w14:paraId="1072A58C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10AM-2PM</w:t>
      </w:r>
    </w:p>
    <w:p w14:paraId="19459A8B" w14:textId="77777777" w:rsidR="004A449A" w:rsidRPr="004A449A" w:rsidRDefault="004A449A">
      <w:pPr>
        <w:rPr>
          <w:sz w:val="20"/>
          <w:szCs w:val="20"/>
        </w:rPr>
      </w:pPr>
    </w:p>
    <w:p w14:paraId="07FB7085" w14:textId="1F3CFB5D" w:rsidR="00B45039" w:rsidRDefault="006700EB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Morning Session (10AM-Noon)</w:t>
      </w:r>
    </w:p>
    <w:p w14:paraId="0183D57D" w14:textId="77777777" w:rsidR="001569AD" w:rsidRPr="001569AD" w:rsidRDefault="001569AD">
      <w:pPr>
        <w:rPr>
          <w:b/>
          <w:sz w:val="20"/>
          <w:szCs w:val="20"/>
        </w:rPr>
      </w:pPr>
    </w:p>
    <w:p w14:paraId="109B5749" w14:textId="77777777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>Call to Order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32703674" w14:textId="6D72D0CD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Review Minutes from </w:t>
      </w:r>
      <w:r w:rsidR="0003353F">
        <w:rPr>
          <w:sz w:val="20"/>
          <w:szCs w:val="20"/>
        </w:rPr>
        <w:t>March</w:t>
      </w:r>
      <w:r>
        <w:rPr>
          <w:sz w:val="20"/>
          <w:szCs w:val="20"/>
        </w:rPr>
        <w:t xml:space="preserve"> Board Meeting</w:t>
      </w:r>
      <w:r>
        <w:rPr>
          <w:sz w:val="20"/>
          <w:szCs w:val="20"/>
        </w:rPr>
        <w:tab/>
      </w:r>
      <w:r w:rsidR="0003353F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15E5DD0E" w14:textId="0F6A4DA0" w:rsidR="001569AD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Call for Consent Agenda Items </w:t>
      </w:r>
      <w:r>
        <w:rPr>
          <w:sz w:val="20"/>
          <w:szCs w:val="20"/>
        </w:rPr>
        <w:t>to be pulle</w:t>
      </w:r>
      <w:bookmarkStart w:id="0" w:name="_GoBack"/>
      <w:bookmarkEnd w:id="0"/>
      <w:r>
        <w:rPr>
          <w:sz w:val="20"/>
          <w:szCs w:val="20"/>
        </w:rPr>
        <w:t>d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7C30A420" w14:textId="711557E2" w:rsidR="001C7CDF" w:rsidRDefault="001C7CDF" w:rsidP="001569AD">
      <w:pPr>
        <w:rPr>
          <w:sz w:val="20"/>
          <w:szCs w:val="20"/>
        </w:rPr>
      </w:pPr>
    </w:p>
    <w:p w14:paraId="616355DC" w14:textId="77777777" w:rsidR="001C7CDF" w:rsidRDefault="001C7CDF" w:rsidP="001C7CDF">
      <w:pPr>
        <w:rPr>
          <w:sz w:val="20"/>
          <w:szCs w:val="20"/>
        </w:rPr>
      </w:pPr>
      <w:r w:rsidRPr="00B45039">
        <w:rPr>
          <w:b/>
          <w:sz w:val="20"/>
          <w:szCs w:val="20"/>
        </w:rPr>
        <w:t>Budget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Allen/Johnson</w:t>
      </w:r>
    </w:p>
    <w:p w14:paraId="5AD96778" w14:textId="77777777" w:rsidR="001C7CDF" w:rsidRDefault="001C7CDF" w:rsidP="001569AD">
      <w:pPr>
        <w:rPr>
          <w:sz w:val="20"/>
          <w:szCs w:val="20"/>
        </w:rPr>
      </w:pPr>
    </w:p>
    <w:p w14:paraId="7B0DC84C" w14:textId="297E61BF" w:rsidR="001569AD" w:rsidRPr="001C7CDF" w:rsidRDefault="001C7CDF" w:rsidP="001569AD">
      <w:pPr>
        <w:rPr>
          <w:b/>
          <w:sz w:val="20"/>
          <w:szCs w:val="20"/>
        </w:rPr>
      </w:pPr>
      <w:r w:rsidRPr="001C7CDF">
        <w:rPr>
          <w:b/>
          <w:sz w:val="20"/>
          <w:szCs w:val="20"/>
        </w:rPr>
        <w:t>CEO Selection:  Presentation of Candidate</w:t>
      </w:r>
      <w:r w:rsidRPr="001C7CDF">
        <w:rPr>
          <w:b/>
          <w:sz w:val="20"/>
          <w:szCs w:val="20"/>
        </w:rPr>
        <w:tab/>
      </w:r>
      <w:r w:rsidRPr="001C7CDF">
        <w:rPr>
          <w:b/>
          <w:sz w:val="20"/>
          <w:szCs w:val="20"/>
        </w:rPr>
        <w:tab/>
      </w:r>
      <w:r w:rsidRPr="001C7CDF">
        <w:rPr>
          <w:b/>
          <w:sz w:val="20"/>
          <w:szCs w:val="20"/>
        </w:rPr>
        <w:tab/>
      </w:r>
      <w:r w:rsidRPr="001C7CDF">
        <w:rPr>
          <w:b/>
          <w:sz w:val="20"/>
          <w:szCs w:val="20"/>
        </w:rPr>
        <w:tab/>
      </w:r>
      <w:r w:rsidRPr="001C7CDF">
        <w:rPr>
          <w:b/>
          <w:sz w:val="20"/>
          <w:szCs w:val="20"/>
        </w:rPr>
        <w:tab/>
      </w:r>
      <w:r w:rsidRPr="001C7CDF">
        <w:rPr>
          <w:b/>
          <w:sz w:val="20"/>
          <w:szCs w:val="20"/>
        </w:rPr>
        <w:tab/>
      </w:r>
    </w:p>
    <w:p w14:paraId="5BF2416E" w14:textId="7078A98F" w:rsidR="001C7CDF" w:rsidRDefault="001C7CDF" w:rsidP="001569AD">
      <w:pPr>
        <w:rPr>
          <w:sz w:val="20"/>
          <w:szCs w:val="20"/>
        </w:rPr>
      </w:pPr>
      <w:r>
        <w:rPr>
          <w:sz w:val="20"/>
          <w:szCs w:val="20"/>
        </w:rPr>
        <w:tab/>
        <w:t>Selection Process overview: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Otter &amp; Guinther</w:t>
      </w:r>
    </w:p>
    <w:p w14:paraId="600DD699" w14:textId="5E3E11E7" w:rsidR="001C7CDF" w:rsidRDefault="001C7CDF" w:rsidP="001569AD">
      <w:pPr>
        <w:rPr>
          <w:sz w:val="20"/>
          <w:szCs w:val="20"/>
        </w:rPr>
      </w:pPr>
      <w:r>
        <w:rPr>
          <w:sz w:val="20"/>
          <w:szCs w:val="20"/>
        </w:rPr>
        <w:tab/>
        <w:t>Presentation of selected candidate: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0E41B877" w14:textId="6A47DBAA" w:rsidR="001C7CDF" w:rsidRDefault="001C7CDF" w:rsidP="001569AD">
      <w:pPr>
        <w:rPr>
          <w:sz w:val="20"/>
          <w:szCs w:val="20"/>
        </w:rPr>
      </w:pPr>
      <w:r>
        <w:rPr>
          <w:sz w:val="20"/>
          <w:szCs w:val="20"/>
        </w:rPr>
        <w:tab/>
        <w:t>BOARD VOTE to select candidate: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61C30344" w14:textId="116120DF" w:rsidR="001C7CDF" w:rsidRDefault="001C7CDF" w:rsidP="001569AD">
      <w:pPr>
        <w:rPr>
          <w:sz w:val="20"/>
          <w:szCs w:val="20"/>
        </w:rPr>
      </w:pPr>
    </w:p>
    <w:p w14:paraId="5636C455" w14:textId="7EFD738C" w:rsidR="001C7CDF" w:rsidRDefault="001C7CDF" w:rsidP="001569AD">
      <w:pPr>
        <w:rPr>
          <w:sz w:val="20"/>
          <w:szCs w:val="20"/>
        </w:rPr>
      </w:pPr>
      <w:r w:rsidRPr="001C7CDF">
        <w:rPr>
          <w:b/>
          <w:sz w:val="20"/>
          <w:szCs w:val="20"/>
        </w:rPr>
        <w:t>Policy Committee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Beastrom</w:t>
      </w:r>
    </w:p>
    <w:p w14:paraId="420DE105" w14:textId="77777777" w:rsidR="001C7CDF" w:rsidRDefault="001C7CDF" w:rsidP="001569AD">
      <w:pPr>
        <w:rPr>
          <w:sz w:val="20"/>
          <w:szCs w:val="20"/>
        </w:rPr>
      </w:pPr>
    </w:p>
    <w:p w14:paraId="341A8776" w14:textId="78CB7941" w:rsidR="001569AD" w:rsidRDefault="001569AD" w:rsidP="001569AD">
      <w:pPr>
        <w:rPr>
          <w:sz w:val="20"/>
          <w:szCs w:val="20"/>
        </w:rPr>
      </w:pPr>
    </w:p>
    <w:p w14:paraId="27AB23A9" w14:textId="248391CC" w:rsidR="001569AD" w:rsidRPr="007819E0" w:rsidRDefault="001569AD" w:rsidP="001569AD">
      <w:pPr>
        <w:rPr>
          <w:b/>
          <w:sz w:val="20"/>
          <w:szCs w:val="20"/>
        </w:rPr>
      </w:pPr>
      <w:r w:rsidRPr="007819E0">
        <w:rPr>
          <w:b/>
          <w:sz w:val="20"/>
          <w:szCs w:val="20"/>
        </w:rPr>
        <w:t>Lunch:  Noon-12:</w:t>
      </w:r>
      <w:r w:rsidR="001C7CDF">
        <w:rPr>
          <w:b/>
          <w:sz w:val="20"/>
          <w:szCs w:val="20"/>
        </w:rPr>
        <w:t>30</w:t>
      </w:r>
    </w:p>
    <w:p w14:paraId="30F7A614" w14:textId="77777777" w:rsidR="001569AD" w:rsidRDefault="001569AD" w:rsidP="001569AD">
      <w:pPr>
        <w:rPr>
          <w:sz w:val="20"/>
          <w:szCs w:val="20"/>
        </w:rPr>
      </w:pPr>
    </w:p>
    <w:p w14:paraId="47332355" w14:textId="71E8EB1A" w:rsidR="001C7CDF" w:rsidRDefault="001C7CDF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Afternoon Session (12:30PM-2PM)</w:t>
      </w:r>
    </w:p>
    <w:p w14:paraId="038A6AF8" w14:textId="77777777" w:rsidR="001C7CDF" w:rsidRDefault="001C7CDF">
      <w:pPr>
        <w:rPr>
          <w:b/>
          <w:sz w:val="20"/>
          <w:szCs w:val="20"/>
        </w:rPr>
      </w:pPr>
    </w:p>
    <w:p w14:paraId="75DA4325" w14:textId="77777777" w:rsidR="001C7CDF" w:rsidRDefault="001C7CDF" w:rsidP="001C7CDF">
      <w:pPr>
        <w:rPr>
          <w:sz w:val="20"/>
          <w:szCs w:val="20"/>
        </w:rPr>
      </w:pPr>
      <w:r w:rsidRPr="001569AD">
        <w:rPr>
          <w:b/>
          <w:sz w:val="20"/>
          <w:szCs w:val="20"/>
        </w:rPr>
        <w:t>Treasurers Report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Guinther</w:t>
      </w:r>
    </w:p>
    <w:p w14:paraId="514ECB44" w14:textId="77777777" w:rsidR="001C7CDF" w:rsidRPr="001569AD" w:rsidRDefault="001C7CDF" w:rsidP="001C7CDF">
      <w:pPr>
        <w:rPr>
          <w:sz w:val="20"/>
          <w:szCs w:val="20"/>
        </w:rPr>
      </w:pPr>
      <w:r w:rsidRPr="001569AD">
        <w:rPr>
          <w:b/>
          <w:sz w:val="20"/>
          <w:szCs w:val="20"/>
        </w:rPr>
        <w:t>Consent Agenda Items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Allen/Steele</w:t>
      </w:r>
    </w:p>
    <w:p w14:paraId="128A4D73" w14:textId="56652368" w:rsidR="001C7CDF" w:rsidRPr="001C7CDF" w:rsidRDefault="001C7CDF">
      <w:pPr>
        <w:rPr>
          <w:sz w:val="20"/>
          <w:szCs w:val="20"/>
        </w:rPr>
      </w:pPr>
      <w:r w:rsidRPr="00B45039">
        <w:rPr>
          <w:b/>
          <w:sz w:val="20"/>
          <w:szCs w:val="20"/>
        </w:rPr>
        <w:t>Adult Day/Employment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Mathis</w:t>
      </w:r>
    </w:p>
    <w:p w14:paraId="03ABEE1B" w14:textId="77777777" w:rsidR="001C7CDF" w:rsidRDefault="001C7CDF">
      <w:pPr>
        <w:rPr>
          <w:b/>
          <w:sz w:val="20"/>
          <w:szCs w:val="20"/>
        </w:rPr>
      </w:pPr>
    </w:p>
    <w:p w14:paraId="523D7D22" w14:textId="5EC9ED92" w:rsidR="004A449A" w:rsidRDefault="00462C4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Board Focus Items</w:t>
      </w:r>
      <w:r w:rsidR="001569AD">
        <w:rPr>
          <w:b/>
          <w:sz w:val="20"/>
          <w:szCs w:val="20"/>
        </w:rPr>
        <w:t xml:space="preserve"> </w:t>
      </w:r>
    </w:p>
    <w:p w14:paraId="1BF656EC" w14:textId="77F1AC05" w:rsidR="007819E0" w:rsidRDefault="004A449A">
      <w:pPr>
        <w:rPr>
          <w:sz w:val="20"/>
          <w:szCs w:val="20"/>
        </w:rPr>
      </w:pPr>
      <w:r>
        <w:rPr>
          <w:sz w:val="20"/>
          <w:szCs w:val="20"/>
        </w:rPr>
        <w:t>Short-Term Committee Reports</w:t>
      </w:r>
      <w:r w:rsidR="00D75953">
        <w:rPr>
          <w:sz w:val="20"/>
          <w:szCs w:val="20"/>
        </w:rPr>
        <w:t xml:space="preserve"> (Quick Update)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15FD8" w14:textId="3717C0E2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Handbook Committee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Maynard</w:t>
      </w:r>
    </w:p>
    <w:p w14:paraId="1C76BF95" w14:textId="254F7864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Mission, Vision and Values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Malone</w:t>
      </w:r>
    </w:p>
    <w:p w14:paraId="12A07001" w14:textId="74CA6972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Dues Reduction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Cherry</w:t>
      </w:r>
    </w:p>
    <w:p w14:paraId="37485CAE" w14:textId="61DBBC99" w:rsidR="00EF7678" w:rsidRDefault="00EF7678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By-Laws Committee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Kasten-Krause</w:t>
      </w:r>
    </w:p>
    <w:p w14:paraId="3C6D4355" w14:textId="77777777" w:rsidR="00EF7678" w:rsidRDefault="00EF7678" w:rsidP="00EF7678">
      <w:pPr>
        <w:rPr>
          <w:sz w:val="20"/>
          <w:szCs w:val="20"/>
        </w:rPr>
      </w:pPr>
    </w:p>
    <w:p w14:paraId="76965651" w14:textId="77777777" w:rsidR="001569AD" w:rsidRDefault="001569AD" w:rsidP="00EF7678">
      <w:pPr>
        <w:rPr>
          <w:b/>
          <w:sz w:val="20"/>
          <w:szCs w:val="20"/>
        </w:rPr>
      </w:pPr>
    </w:p>
    <w:sectPr w:rsidR="001569AD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3353F"/>
    <w:rsid w:val="00096297"/>
    <w:rsid w:val="001569AD"/>
    <w:rsid w:val="0016198B"/>
    <w:rsid w:val="001C7CDF"/>
    <w:rsid w:val="002C6267"/>
    <w:rsid w:val="0036296F"/>
    <w:rsid w:val="003C3D9C"/>
    <w:rsid w:val="00462C41"/>
    <w:rsid w:val="004A449A"/>
    <w:rsid w:val="004C263C"/>
    <w:rsid w:val="004F7005"/>
    <w:rsid w:val="00532990"/>
    <w:rsid w:val="005D4F17"/>
    <w:rsid w:val="006700EB"/>
    <w:rsid w:val="007819E0"/>
    <w:rsid w:val="00935EF5"/>
    <w:rsid w:val="00957378"/>
    <w:rsid w:val="00A02536"/>
    <w:rsid w:val="00A03642"/>
    <w:rsid w:val="00B45039"/>
    <w:rsid w:val="00B60846"/>
    <w:rsid w:val="00BB4DC6"/>
    <w:rsid w:val="00C57111"/>
    <w:rsid w:val="00D110BB"/>
    <w:rsid w:val="00D75953"/>
    <w:rsid w:val="00D777D2"/>
    <w:rsid w:val="00EF0241"/>
    <w:rsid w:val="00EF7678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2</cp:revision>
  <dcterms:created xsi:type="dcterms:W3CDTF">2019-04-19T13:55:00Z</dcterms:created>
  <dcterms:modified xsi:type="dcterms:W3CDTF">2019-04-19T13:55:00Z</dcterms:modified>
</cp:coreProperties>
</file>