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43851" w14:textId="77777777" w:rsidR="00460CE2" w:rsidRDefault="00BA6B01">
      <w:r>
        <w:rPr>
          <w:noProof/>
        </w:rPr>
        <w:drawing>
          <wp:inline distT="0" distB="0" distL="0" distR="0" wp14:anchorId="3FA8B550" wp14:editId="46408E76">
            <wp:extent cx="5486400" cy="1459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5C03" w14:textId="77777777" w:rsidR="00BA6B01" w:rsidRDefault="00BA6B01"/>
    <w:p w14:paraId="040397BD" w14:textId="77777777" w:rsidR="007E2DEE" w:rsidRDefault="007E2DEE"/>
    <w:p w14:paraId="18E0ED6D" w14:textId="77777777" w:rsidR="00BA6B01" w:rsidRPr="00BA6B01" w:rsidRDefault="00BA6B01" w:rsidP="00BA6B01">
      <w:pPr>
        <w:jc w:val="center"/>
        <w:rPr>
          <w:b/>
        </w:rPr>
      </w:pPr>
      <w:r w:rsidRPr="00BA6B01">
        <w:rPr>
          <w:b/>
        </w:rPr>
        <w:t>All Trainings will be held at the OPRA offices</w:t>
      </w:r>
    </w:p>
    <w:p w14:paraId="0801382E" w14:textId="77777777" w:rsidR="00BA6B01" w:rsidRDefault="00BA6B01"/>
    <w:p w14:paraId="31D4FE6D" w14:textId="77777777" w:rsidR="00BA6B01" w:rsidRPr="00BA6B01" w:rsidRDefault="00BA6B01">
      <w:pPr>
        <w:rPr>
          <w:b/>
        </w:rPr>
      </w:pPr>
      <w:r w:rsidRPr="00BA6B01">
        <w:rPr>
          <w:b/>
        </w:rPr>
        <w:t xml:space="preserve">List of Training Dates &amp; </w:t>
      </w:r>
      <w:r w:rsidR="007E2DEE">
        <w:rPr>
          <w:b/>
        </w:rPr>
        <w:t xml:space="preserve">Outline </w:t>
      </w:r>
      <w:r w:rsidRPr="00BA6B01">
        <w:rPr>
          <w:b/>
        </w:rPr>
        <w:t>Curriculum</w:t>
      </w:r>
    </w:p>
    <w:p w14:paraId="53315A89" w14:textId="77777777" w:rsidR="00BA6B01" w:rsidRDefault="00BA6B01"/>
    <w:p w14:paraId="276B29CA" w14:textId="77777777" w:rsidR="00BA6B01" w:rsidRPr="00BA6B01" w:rsidRDefault="00BA6B01">
      <w:pPr>
        <w:rPr>
          <w:b/>
        </w:rPr>
      </w:pPr>
      <w:r w:rsidRPr="00BA6B01">
        <w:rPr>
          <w:b/>
        </w:rPr>
        <w:t xml:space="preserve">May 22, </w:t>
      </w:r>
      <w:proofErr w:type="gramStart"/>
      <w:r w:rsidRPr="00BA6B01">
        <w:rPr>
          <w:b/>
        </w:rPr>
        <w:t>2014  10A</w:t>
      </w:r>
      <w:proofErr w:type="gramEnd"/>
      <w:r w:rsidRPr="00BA6B01">
        <w:rPr>
          <w:b/>
        </w:rPr>
        <w:t>-2PM</w:t>
      </w:r>
    </w:p>
    <w:p w14:paraId="552EF310" w14:textId="77777777" w:rsidR="00BA6B01" w:rsidRPr="00BA6B01" w:rsidRDefault="00BA6B01">
      <w:pPr>
        <w:rPr>
          <w:i/>
        </w:rPr>
      </w:pPr>
      <w:r w:rsidRPr="00BA6B01">
        <w:rPr>
          <w:i/>
        </w:rPr>
        <w:t>Complete Strength Finders 2.0 Assessment (Prior to the Meeting, sending to Jamie by 5/15)</w:t>
      </w:r>
    </w:p>
    <w:p w14:paraId="0C6739AB" w14:textId="77777777" w:rsidR="00BA6B01" w:rsidRDefault="00BA6B01">
      <w:r>
        <w:t>Introductions and Outline of the program</w:t>
      </w:r>
    </w:p>
    <w:p w14:paraId="6F1C1A47" w14:textId="77777777" w:rsidR="00BA6B01" w:rsidRDefault="00BA6B01">
      <w:r>
        <w:t>Meet the leadership facilitation team and assign coaches</w:t>
      </w:r>
    </w:p>
    <w:p w14:paraId="242908BC" w14:textId="77777777" w:rsidR="00BA6B01" w:rsidRDefault="00BA6B01">
      <w:r>
        <w:t>Overview of Strength Finders and Strengths Based Leadership</w:t>
      </w:r>
    </w:p>
    <w:p w14:paraId="5540E059" w14:textId="77777777" w:rsidR="00BA6B01" w:rsidRDefault="00BA6B01">
      <w:r>
        <w:t>Get into the “weeds”, What does your strengths say about you as a leader and how you can look for people with different strengths to round out a productive team?</w:t>
      </w:r>
    </w:p>
    <w:p w14:paraId="34EB9E2F" w14:textId="77777777" w:rsidR="00BA6B01" w:rsidRDefault="00BA6B01"/>
    <w:p w14:paraId="4E204179" w14:textId="77777777" w:rsidR="00BA6B01" w:rsidRPr="00BA6B01" w:rsidRDefault="00BA6B01">
      <w:pPr>
        <w:rPr>
          <w:b/>
        </w:rPr>
      </w:pPr>
      <w:r w:rsidRPr="00BA6B01">
        <w:rPr>
          <w:b/>
        </w:rPr>
        <w:t xml:space="preserve">July 24, </w:t>
      </w:r>
      <w:proofErr w:type="gramStart"/>
      <w:r w:rsidRPr="00BA6B01">
        <w:rPr>
          <w:b/>
        </w:rPr>
        <w:t>2014  10AM</w:t>
      </w:r>
      <w:proofErr w:type="gramEnd"/>
      <w:r w:rsidRPr="00BA6B01">
        <w:rPr>
          <w:b/>
        </w:rPr>
        <w:t>-2PM</w:t>
      </w:r>
    </w:p>
    <w:p w14:paraId="467C94FA" w14:textId="77777777" w:rsidR="00BA6B01" w:rsidRPr="00BA6B01" w:rsidRDefault="00BA6B01">
      <w:pPr>
        <w:rPr>
          <w:i/>
        </w:rPr>
      </w:pPr>
      <w:r w:rsidRPr="00BA6B01">
        <w:rPr>
          <w:i/>
        </w:rPr>
        <w:t>READ PRIOR TO MEETING:  Primal Leadership &amp; The Truth about Leadership</w:t>
      </w:r>
    </w:p>
    <w:p w14:paraId="65EB9D3E" w14:textId="77777777" w:rsidR="00BA6B01" w:rsidRDefault="00BA6B01">
      <w:r>
        <w:t>Developing a definition of leadership &amp; management</w:t>
      </w:r>
    </w:p>
    <w:p w14:paraId="1AFC396E" w14:textId="77777777" w:rsidR="00BA6B01" w:rsidRDefault="00BA6B01">
      <w:r>
        <w:t>Servant Leadership</w:t>
      </w:r>
    </w:p>
    <w:p w14:paraId="5933E5A2" w14:textId="77777777" w:rsidR="00BA6B01" w:rsidRDefault="00BA6B01">
      <w:r>
        <w:t>The truth about leadership</w:t>
      </w:r>
    </w:p>
    <w:p w14:paraId="36FD6C4A" w14:textId="77777777" w:rsidR="00BA6B01" w:rsidRDefault="00BA6B01">
      <w:r>
        <w:t>Leading with Emotional Intelligence</w:t>
      </w:r>
    </w:p>
    <w:p w14:paraId="33303710" w14:textId="77777777" w:rsidR="00BA6B01" w:rsidRDefault="00BA6B01"/>
    <w:p w14:paraId="5BBD3508" w14:textId="77777777" w:rsidR="00BA6B01" w:rsidRPr="00BA6B01" w:rsidRDefault="00BA6B01">
      <w:pPr>
        <w:rPr>
          <w:b/>
        </w:rPr>
      </w:pPr>
      <w:r w:rsidRPr="00BA6B01">
        <w:rPr>
          <w:b/>
        </w:rPr>
        <w:t xml:space="preserve">September 18, </w:t>
      </w:r>
      <w:proofErr w:type="gramStart"/>
      <w:r w:rsidRPr="00BA6B01">
        <w:rPr>
          <w:b/>
        </w:rPr>
        <w:t>2014  10A</w:t>
      </w:r>
      <w:proofErr w:type="gramEnd"/>
      <w:r w:rsidRPr="00BA6B01">
        <w:rPr>
          <w:b/>
        </w:rPr>
        <w:t>-2PM</w:t>
      </w:r>
    </w:p>
    <w:p w14:paraId="04A8540B" w14:textId="77777777" w:rsidR="00BA6B01" w:rsidRPr="00BA6B01" w:rsidRDefault="00BA6B01">
      <w:pPr>
        <w:rPr>
          <w:i/>
        </w:rPr>
      </w:pPr>
      <w:r w:rsidRPr="00BA6B01">
        <w:rPr>
          <w:i/>
        </w:rPr>
        <w:t>READ PRIOR TO MEETING:  Good to Great</w:t>
      </w:r>
    </w:p>
    <w:p w14:paraId="07AB495E" w14:textId="77777777" w:rsidR="00BA6B01" w:rsidRDefault="00BA6B01">
      <w:r>
        <w:t>Good to Great and the social sector overview, 4 Stages</w:t>
      </w:r>
    </w:p>
    <w:p w14:paraId="512A4BA0" w14:textId="77777777" w:rsidR="00BA6B01" w:rsidRDefault="00BA6B01">
      <w:r>
        <w:t>Process to achieve organizational greatness</w:t>
      </w:r>
    </w:p>
    <w:p w14:paraId="5EA426F8" w14:textId="77777777" w:rsidR="00BA6B01" w:rsidRDefault="00BA6B01">
      <w:r>
        <w:t>The “Tool Box” for leaders</w:t>
      </w:r>
    </w:p>
    <w:p w14:paraId="0FF5372C" w14:textId="77777777" w:rsidR="009C1D71" w:rsidRDefault="009C1D71"/>
    <w:p w14:paraId="045F3891" w14:textId="74E3BFF6" w:rsidR="002348EF" w:rsidRPr="009F09F7" w:rsidRDefault="002348EF">
      <w:r w:rsidRPr="002348EF">
        <w:rPr>
          <w:b/>
        </w:rPr>
        <w:t xml:space="preserve">November 20, </w:t>
      </w:r>
      <w:proofErr w:type="gramStart"/>
      <w:r w:rsidRPr="002348EF">
        <w:rPr>
          <w:b/>
        </w:rPr>
        <w:t>2014  10A</w:t>
      </w:r>
      <w:proofErr w:type="gramEnd"/>
      <w:r w:rsidRPr="002348EF">
        <w:rPr>
          <w:b/>
        </w:rPr>
        <w:t>-2P</w:t>
      </w:r>
    </w:p>
    <w:p w14:paraId="5409CADF" w14:textId="77777777" w:rsidR="002348EF" w:rsidRPr="002348EF" w:rsidRDefault="002348EF">
      <w:pPr>
        <w:rPr>
          <w:i/>
        </w:rPr>
      </w:pPr>
      <w:r w:rsidRPr="002348EF">
        <w:rPr>
          <w:i/>
        </w:rPr>
        <w:t>READ PRIOR TO MEETING:  The Five Temptations of a CEO</w:t>
      </w:r>
    </w:p>
    <w:p w14:paraId="3E998237" w14:textId="77777777" w:rsidR="002348EF" w:rsidRDefault="002348EF">
      <w:r>
        <w:t>Discussion on the Five Temptations of a CEO</w:t>
      </w:r>
    </w:p>
    <w:p w14:paraId="22255BC9" w14:textId="77777777" w:rsidR="002348EF" w:rsidRDefault="002348EF"/>
    <w:p w14:paraId="0E3F05C4" w14:textId="77777777" w:rsidR="002348EF" w:rsidRPr="002348EF" w:rsidRDefault="002348EF">
      <w:pPr>
        <w:rPr>
          <w:b/>
        </w:rPr>
      </w:pPr>
      <w:r>
        <w:rPr>
          <w:b/>
        </w:rPr>
        <w:t xml:space="preserve">January 15, </w:t>
      </w:r>
      <w:proofErr w:type="gramStart"/>
      <w:r>
        <w:rPr>
          <w:b/>
        </w:rPr>
        <w:t>2015</w:t>
      </w:r>
      <w:r w:rsidRPr="002348EF">
        <w:rPr>
          <w:b/>
        </w:rPr>
        <w:t xml:space="preserve">  10A</w:t>
      </w:r>
      <w:proofErr w:type="gramEnd"/>
      <w:r w:rsidRPr="002348EF">
        <w:rPr>
          <w:b/>
        </w:rPr>
        <w:t>-2P</w:t>
      </w:r>
    </w:p>
    <w:p w14:paraId="22CCD838" w14:textId="77777777" w:rsidR="002348EF" w:rsidRPr="002348EF" w:rsidRDefault="002348EF">
      <w:pPr>
        <w:rPr>
          <w:i/>
        </w:rPr>
      </w:pPr>
      <w:r w:rsidRPr="002348EF">
        <w:rPr>
          <w:i/>
        </w:rPr>
        <w:t>READ PRIOR TO MEETING:  Start with Why</w:t>
      </w:r>
    </w:p>
    <w:p w14:paraId="6CD78C58" w14:textId="77777777" w:rsidR="002348EF" w:rsidRDefault="002348EF">
      <w:r>
        <w:t>Discussion of Start with Why</w:t>
      </w:r>
    </w:p>
    <w:p w14:paraId="2430073A" w14:textId="77777777" w:rsidR="002348EF" w:rsidRDefault="002348EF"/>
    <w:p w14:paraId="4D5259CB" w14:textId="77777777" w:rsidR="009C1D71" w:rsidRDefault="009C1D71">
      <w:pPr>
        <w:rPr>
          <w:b/>
        </w:rPr>
      </w:pPr>
    </w:p>
    <w:p w14:paraId="61920E44" w14:textId="77777777" w:rsidR="002348EF" w:rsidRPr="002348EF" w:rsidRDefault="002348EF">
      <w:pPr>
        <w:rPr>
          <w:b/>
        </w:rPr>
      </w:pPr>
      <w:bookmarkStart w:id="0" w:name="_GoBack"/>
      <w:bookmarkEnd w:id="0"/>
      <w:r w:rsidRPr="002348EF">
        <w:rPr>
          <w:b/>
        </w:rPr>
        <w:lastRenderedPageBreak/>
        <w:t>February 25, 2015  10A-2P</w:t>
      </w:r>
    </w:p>
    <w:p w14:paraId="70F40FD3" w14:textId="77777777" w:rsidR="009F09F7" w:rsidRDefault="002348EF">
      <w:r>
        <w:t>Attend OPRA Board Meeting as guests</w:t>
      </w:r>
    </w:p>
    <w:p w14:paraId="09C8BC79" w14:textId="5E0FF707" w:rsidR="002348EF" w:rsidRPr="009F09F7" w:rsidRDefault="002348EF">
      <w:r w:rsidRPr="002348EF">
        <w:rPr>
          <w:b/>
        </w:rPr>
        <w:t>March 19, 2015  10A-2P</w:t>
      </w:r>
    </w:p>
    <w:p w14:paraId="74F32148" w14:textId="77777777" w:rsidR="002348EF" w:rsidRPr="002348EF" w:rsidRDefault="002348EF">
      <w:pPr>
        <w:rPr>
          <w:i/>
        </w:rPr>
      </w:pPr>
      <w:r w:rsidRPr="002348EF">
        <w:rPr>
          <w:i/>
        </w:rPr>
        <w:t>READ PRIOR TO MEETING:  The Five Dysfunctions of a Team</w:t>
      </w:r>
    </w:p>
    <w:p w14:paraId="2E50B142" w14:textId="77777777" w:rsidR="002348EF" w:rsidRDefault="002348EF"/>
    <w:p w14:paraId="68ACEC3E" w14:textId="77777777" w:rsidR="002348EF" w:rsidRDefault="002348EF">
      <w:r w:rsidRPr="008F5C51">
        <w:rPr>
          <w:b/>
        </w:rPr>
        <w:t>Guest Speaker:</w:t>
      </w:r>
      <w:r>
        <w:t xml:space="preserve">  OPRA Staff</w:t>
      </w:r>
    </w:p>
    <w:p w14:paraId="4CEFFA5D" w14:textId="77777777" w:rsidR="002348EF" w:rsidRDefault="002348EF">
      <w:r w:rsidRPr="008F5C51">
        <w:rPr>
          <w:b/>
        </w:rPr>
        <w:t>Guest Speaker:</w:t>
      </w:r>
      <w:r>
        <w:t xml:space="preserve">  Board Members</w:t>
      </w:r>
    </w:p>
    <w:p w14:paraId="2D649495" w14:textId="77777777" w:rsidR="002348EF" w:rsidRDefault="002348EF">
      <w:r>
        <w:t>Discussion of The Five Dysfunctions of a Team</w:t>
      </w:r>
    </w:p>
    <w:p w14:paraId="06A4E6F5" w14:textId="77777777" w:rsidR="002348EF" w:rsidRDefault="002348EF">
      <w:r>
        <w:t>Leader Assessments</w:t>
      </w:r>
    </w:p>
    <w:p w14:paraId="7F3CFBC6" w14:textId="77777777" w:rsidR="002348EF" w:rsidRDefault="002348EF"/>
    <w:p w14:paraId="6193D2AA" w14:textId="77777777" w:rsidR="002348EF" w:rsidRPr="002348EF" w:rsidRDefault="002348EF">
      <w:pPr>
        <w:rPr>
          <w:b/>
        </w:rPr>
      </w:pPr>
      <w:r w:rsidRPr="002348EF">
        <w:rPr>
          <w:b/>
        </w:rPr>
        <w:t>April 2015</w:t>
      </w:r>
    </w:p>
    <w:p w14:paraId="7F05A7C9" w14:textId="77777777" w:rsidR="002348EF" w:rsidRDefault="002348EF">
      <w:r>
        <w:t>Graduation recognition at the OPRA spring conference</w:t>
      </w:r>
    </w:p>
    <w:p w14:paraId="4E61B138" w14:textId="77777777" w:rsidR="009F09F7" w:rsidRDefault="009F09F7"/>
    <w:p w14:paraId="6B2B53B2" w14:textId="77777777" w:rsidR="009F09F7" w:rsidRDefault="009F09F7" w:rsidP="009F09F7">
      <w:r w:rsidRPr="002348EF">
        <w:rPr>
          <w:b/>
        </w:rPr>
        <w:t>Guest Speaker</w:t>
      </w:r>
      <w:r>
        <w:rPr>
          <w:b/>
        </w:rPr>
        <w:t>s</w:t>
      </w:r>
      <w:r w:rsidRPr="002348EF">
        <w:rPr>
          <w:b/>
        </w:rPr>
        <w:t>:</w:t>
      </w:r>
      <w:r>
        <w:t xml:space="preserve">  </w:t>
      </w:r>
    </w:p>
    <w:p w14:paraId="55C474B0" w14:textId="2DCFF543" w:rsidR="009F09F7" w:rsidRDefault="009F09F7" w:rsidP="009F09F7">
      <w:r>
        <w:t>- History of service providers in Ohio</w:t>
      </w:r>
    </w:p>
    <w:p w14:paraId="510500F2" w14:textId="32D645A6" w:rsidR="009F09F7" w:rsidRDefault="009F09F7" w:rsidP="009F09F7">
      <w:r>
        <w:t>- Human Resources</w:t>
      </w:r>
    </w:p>
    <w:p w14:paraId="23D113B9" w14:textId="7E703CB7" w:rsidR="009F09F7" w:rsidRDefault="009F09F7" w:rsidP="009F09F7">
      <w:r>
        <w:t>- Marketing</w:t>
      </w:r>
    </w:p>
    <w:p w14:paraId="26EE764D" w14:textId="2FED3C49" w:rsidR="009F09F7" w:rsidRDefault="009F09F7" w:rsidP="009F09F7">
      <w:r>
        <w:t xml:space="preserve">- CEO’s </w:t>
      </w:r>
      <w:proofErr w:type="gramStart"/>
      <w:r>
        <w:t>The</w:t>
      </w:r>
      <w:proofErr w:type="gramEnd"/>
      <w:r>
        <w:t xml:space="preserve"> highs and lows</w:t>
      </w:r>
    </w:p>
    <w:p w14:paraId="0A10065F" w14:textId="016E4596" w:rsidR="009F09F7" w:rsidRDefault="009F09F7" w:rsidP="009F09F7">
      <w:r>
        <w:t>- Strategic Planning &amp; Board Development</w:t>
      </w:r>
    </w:p>
    <w:p w14:paraId="5F22CEE3" w14:textId="5086371F" w:rsidR="009F09F7" w:rsidRDefault="009F09F7" w:rsidP="009F09F7">
      <w:r>
        <w:t>- Coaches Table</w:t>
      </w:r>
    </w:p>
    <w:p w14:paraId="5567D07A" w14:textId="380D0324" w:rsidR="009F09F7" w:rsidRDefault="009F09F7" w:rsidP="009F09F7">
      <w:r>
        <w:t>- Development and Fundraising</w:t>
      </w:r>
    </w:p>
    <w:p w14:paraId="0AB5B563" w14:textId="7C9056C9" w:rsidR="009F09F7" w:rsidRDefault="009F09F7" w:rsidP="009F09F7">
      <w:r>
        <w:t>- Finance</w:t>
      </w:r>
    </w:p>
    <w:p w14:paraId="77FC3B01" w14:textId="68111B1B" w:rsidR="009F09F7" w:rsidRDefault="009F09F7" w:rsidP="009F09F7">
      <w:r>
        <w:t>- Aging and our DD System</w:t>
      </w:r>
    </w:p>
    <w:p w14:paraId="7F90553C" w14:textId="77777777" w:rsidR="009F09F7" w:rsidRDefault="009F09F7" w:rsidP="009F09F7"/>
    <w:p w14:paraId="28795029" w14:textId="77777777" w:rsidR="009F09F7" w:rsidRDefault="009F09F7" w:rsidP="009F09F7"/>
    <w:p w14:paraId="48022BC4" w14:textId="77777777" w:rsidR="009F09F7" w:rsidRDefault="009F09F7" w:rsidP="009F09F7"/>
    <w:p w14:paraId="14D8A1D0" w14:textId="77777777" w:rsidR="009F09F7" w:rsidRDefault="009F09F7"/>
    <w:p w14:paraId="6CBD72C1" w14:textId="77777777" w:rsidR="009F09F7" w:rsidRDefault="009F09F7"/>
    <w:p w14:paraId="1702B6AB" w14:textId="77777777" w:rsidR="002348EF" w:rsidRDefault="002348EF"/>
    <w:p w14:paraId="5E268048" w14:textId="77777777" w:rsidR="002348EF" w:rsidRDefault="002348EF"/>
    <w:p w14:paraId="061432E9" w14:textId="77777777" w:rsidR="002348EF" w:rsidRDefault="002348EF"/>
    <w:p w14:paraId="4FF1C592" w14:textId="77777777" w:rsidR="002348EF" w:rsidRDefault="002348EF"/>
    <w:p w14:paraId="09356356" w14:textId="77777777" w:rsidR="00BA6B01" w:rsidRDefault="00BA6B01"/>
    <w:p w14:paraId="60307FEE" w14:textId="77777777" w:rsidR="00BA6B01" w:rsidRDefault="00BA6B01"/>
    <w:sectPr w:rsidR="00BA6B01" w:rsidSect="006F51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01"/>
    <w:rsid w:val="002348EF"/>
    <w:rsid w:val="00460CE2"/>
    <w:rsid w:val="006F513E"/>
    <w:rsid w:val="007E2DEE"/>
    <w:rsid w:val="008F5C51"/>
    <w:rsid w:val="009C1D71"/>
    <w:rsid w:val="009F09F7"/>
    <w:rsid w:val="00BA6B01"/>
    <w:rsid w:val="00F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23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261</Words>
  <Characters>1489</Characters>
  <Application>Microsoft Macintosh Word</Application>
  <DocSecurity>0</DocSecurity>
  <Lines>12</Lines>
  <Paragraphs>3</Paragraphs>
  <ScaleCrop>false</ScaleCrop>
  <Company>Ohio Valley Residential Services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W. Steele</dc:creator>
  <cp:keywords/>
  <dc:description/>
  <cp:lastModifiedBy>James W. Steele</cp:lastModifiedBy>
  <cp:revision>4</cp:revision>
  <dcterms:created xsi:type="dcterms:W3CDTF">2014-03-24T20:03:00Z</dcterms:created>
  <dcterms:modified xsi:type="dcterms:W3CDTF">2014-04-04T19:34:00Z</dcterms:modified>
</cp:coreProperties>
</file>