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19D9" w14:textId="77777777" w:rsidR="000C62A4" w:rsidRPr="00F0338A" w:rsidRDefault="00641125" w:rsidP="000C62A4">
      <w:pPr>
        <w:rPr>
          <w:rFonts w:ascii="Aptos" w:hAnsi="Aptos" w:cs="Arial"/>
          <w:sz w:val="24"/>
          <w:szCs w:val="24"/>
        </w:rPr>
      </w:pPr>
      <w:r w:rsidRPr="00F0338A">
        <w:rPr>
          <w:rFonts w:ascii="Aptos" w:hAnsi="Apto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BC8022" wp14:editId="7584E1A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82842" cy="808074"/>
            <wp:effectExtent l="0" t="0" r="317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day fiv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842" cy="808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2A4" w:rsidRPr="00F0338A">
        <w:rPr>
          <w:rFonts w:ascii="Aptos" w:hAnsi="Aptos" w:cs="Arial"/>
          <w:sz w:val="24"/>
          <w:szCs w:val="24"/>
        </w:rPr>
        <w:t xml:space="preserve"> </w:t>
      </w:r>
      <w:r w:rsidR="000C62A4" w:rsidRPr="00F0338A">
        <w:rPr>
          <w:rFonts w:ascii="Aptos" w:hAnsi="Aptos" w:cs="Arial"/>
          <w:sz w:val="24"/>
          <w:szCs w:val="24"/>
        </w:rPr>
        <w:tab/>
      </w:r>
    </w:p>
    <w:p w14:paraId="069A9C42" w14:textId="77777777" w:rsidR="000C62A4" w:rsidRPr="00F0338A" w:rsidRDefault="000C62A4" w:rsidP="000C62A4">
      <w:pPr>
        <w:rPr>
          <w:rFonts w:ascii="Aptos" w:hAnsi="Aptos" w:cs="Arial"/>
          <w:sz w:val="24"/>
          <w:szCs w:val="24"/>
        </w:rPr>
      </w:pPr>
    </w:p>
    <w:p w14:paraId="06366057" w14:textId="77777777" w:rsidR="000C62A4" w:rsidRPr="00F0338A" w:rsidRDefault="000C62A4" w:rsidP="000C62A4">
      <w:pPr>
        <w:rPr>
          <w:rFonts w:ascii="Aptos" w:hAnsi="Aptos" w:cs="Arial"/>
          <w:sz w:val="24"/>
          <w:szCs w:val="24"/>
        </w:rPr>
      </w:pPr>
    </w:p>
    <w:p w14:paraId="6CB26D28" w14:textId="77777777" w:rsidR="000C62A4" w:rsidRPr="00F0338A" w:rsidRDefault="000C62A4" w:rsidP="000C62A4">
      <w:pPr>
        <w:rPr>
          <w:rFonts w:ascii="Aptos" w:hAnsi="Aptos" w:cs="Arial"/>
          <w:sz w:val="24"/>
          <w:szCs w:val="24"/>
        </w:rPr>
      </w:pPr>
    </w:p>
    <w:p w14:paraId="66E0C68C" w14:textId="48916831" w:rsidR="00F0338A" w:rsidRPr="00F0338A" w:rsidRDefault="000C62A4" w:rsidP="000C62A4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F0338A">
        <w:rPr>
          <w:rFonts w:ascii="Aptos" w:hAnsi="Aptos" w:cs="Arial"/>
          <w:b/>
          <w:bCs/>
          <w:sz w:val="28"/>
          <w:szCs w:val="28"/>
        </w:rPr>
        <w:t xml:space="preserve">OPRA </w:t>
      </w:r>
      <w:r w:rsidR="00221602">
        <w:rPr>
          <w:rFonts w:ascii="Aptos" w:hAnsi="Aptos" w:cs="Arial"/>
          <w:b/>
          <w:bCs/>
          <w:sz w:val="28"/>
          <w:szCs w:val="28"/>
        </w:rPr>
        <w:t>District 5 Meeting</w:t>
      </w:r>
      <w:r w:rsidR="00F0338A" w:rsidRPr="00F0338A">
        <w:rPr>
          <w:rFonts w:ascii="Aptos" w:hAnsi="Aptos" w:cs="Arial"/>
          <w:b/>
          <w:bCs/>
          <w:sz w:val="28"/>
          <w:szCs w:val="28"/>
        </w:rPr>
        <w:t xml:space="preserve"> </w:t>
      </w:r>
    </w:p>
    <w:p w14:paraId="7A49B5CE" w14:textId="642A890C" w:rsidR="000C62A4" w:rsidRPr="00F0338A" w:rsidRDefault="00221602" w:rsidP="000C62A4">
      <w:pPr>
        <w:jc w:val="center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Wednesday, April 2, 2025</w:t>
      </w:r>
    </w:p>
    <w:p w14:paraId="26751A76" w14:textId="2AF46756" w:rsidR="000C62A4" w:rsidRDefault="00221602" w:rsidP="00F0338A">
      <w:pPr>
        <w:jc w:val="center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12:30 – 2:30</w:t>
      </w:r>
    </w:p>
    <w:p w14:paraId="43EC92E7" w14:textId="1DDA2FD8" w:rsidR="00221602" w:rsidRPr="00F0338A" w:rsidRDefault="00221602" w:rsidP="00F0338A">
      <w:pPr>
        <w:jc w:val="center"/>
        <w:rPr>
          <w:rFonts w:ascii="Aptos" w:hAnsi="Aptos" w:cs="Arial"/>
          <w:sz w:val="24"/>
          <w:szCs w:val="24"/>
        </w:rPr>
      </w:pPr>
      <w:r w:rsidRPr="00221602">
        <w:rPr>
          <w:rFonts w:ascii="Aptos" w:hAnsi="Aptos" w:cs="Arial"/>
          <w:sz w:val="24"/>
          <w:szCs w:val="24"/>
        </w:rPr>
        <w:t>Bounce Innovation Hub 526 S Main St, Akron, OH 44311</w:t>
      </w:r>
    </w:p>
    <w:p w14:paraId="2CEF1D03" w14:textId="77777777" w:rsidR="00221602" w:rsidRDefault="00221602" w:rsidP="00F0338A">
      <w:pPr>
        <w:jc w:val="center"/>
        <w:rPr>
          <w:rFonts w:ascii="Aptos" w:hAnsi="Aptos" w:cs="Arial"/>
          <w:b/>
          <w:sz w:val="28"/>
          <w:szCs w:val="28"/>
        </w:rPr>
      </w:pPr>
    </w:p>
    <w:p w14:paraId="1BC70676" w14:textId="4628F941" w:rsidR="00E32D50" w:rsidRPr="00221602" w:rsidRDefault="004E09EE" w:rsidP="00221602">
      <w:pPr>
        <w:jc w:val="center"/>
        <w:rPr>
          <w:rFonts w:ascii="Aptos" w:hAnsi="Aptos" w:cs="Arial"/>
          <w:bCs/>
          <w:sz w:val="28"/>
          <w:szCs w:val="28"/>
        </w:rPr>
      </w:pPr>
      <w:r w:rsidRPr="00221602">
        <w:rPr>
          <w:rFonts w:ascii="Aptos" w:hAnsi="Aptos" w:cs="Arial"/>
          <w:bCs/>
          <w:sz w:val="28"/>
          <w:szCs w:val="28"/>
        </w:rPr>
        <w:t>Agenda</w:t>
      </w:r>
    </w:p>
    <w:p w14:paraId="39619965" w14:textId="77777777" w:rsidR="00894E95" w:rsidRPr="00F0338A" w:rsidRDefault="00894E95" w:rsidP="00F0338A">
      <w:pPr>
        <w:jc w:val="center"/>
        <w:rPr>
          <w:rFonts w:ascii="Aptos" w:hAnsi="Aptos" w:cs="Arial"/>
          <w:b/>
          <w:sz w:val="28"/>
          <w:szCs w:val="28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692"/>
      </w:tblGrid>
      <w:tr w:rsidR="00894E95" w:rsidRPr="00AA33E6" w14:paraId="60546FAE" w14:textId="77777777" w:rsidTr="00221602">
        <w:tc>
          <w:tcPr>
            <w:tcW w:w="8658" w:type="dxa"/>
          </w:tcPr>
          <w:p w14:paraId="420864DB" w14:textId="7C8E4F48" w:rsidR="00894E95" w:rsidRDefault="00894E95" w:rsidP="00894E95">
            <w:pPr>
              <w:pStyle w:val="ListParagraph"/>
              <w:numPr>
                <w:ilvl w:val="0"/>
                <w:numId w:val="40"/>
              </w:numPr>
              <w:rPr>
                <w:rFonts w:ascii="Aptos" w:hAnsi="Aptos" w:cs="Arial"/>
                <w:bCs/>
                <w:sz w:val="24"/>
                <w:szCs w:val="24"/>
              </w:rPr>
            </w:pPr>
            <w:r w:rsidRPr="00AA33E6">
              <w:rPr>
                <w:rFonts w:ascii="Aptos" w:hAnsi="Aptos" w:cs="Arial"/>
                <w:bCs/>
                <w:sz w:val="24"/>
                <w:szCs w:val="24"/>
              </w:rPr>
              <w:t xml:space="preserve">Welcome &amp; </w:t>
            </w:r>
            <w:r w:rsidR="00221602">
              <w:rPr>
                <w:rFonts w:ascii="Aptos" w:hAnsi="Aptos" w:cs="Arial"/>
                <w:bCs/>
                <w:sz w:val="24"/>
                <w:szCs w:val="24"/>
              </w:rPr>
              <w:t>Introductions</w:t>
            </w:r>
          </w:p>
          <w:p w14:paraId="4B06D471" w14:textId="77777777" w:rsidR="00103316" w:rsidRDefault="00103316" w:rsidP="00103316">
            <w:pPr>
              <w:pStyle w:val="ListParagraph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10D5F5FB" w14:textId="77777777" w:rsidR="00103316" w:rsidRDefault="00221602" w:rsidP="00894E95">
            <w:pPr>
              <w:pStyle w:val="ListParagraph"/>
              <w:numPr>
                <w:ilvl w:val="0"/>
                <w:numId w:val="40"/>
              </w:num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Updates from OPRA Team</w:t>
            </w:r>
          </w:p>
          <w:p w14:paraId="4427FC8F" w14:textId="77777777" w:rsidR="00221602" w:rsidRPr="00221602" w:rsidRDefault="00221602" w:rsidP="00221602">
            <w:pPr>
              <w:pStyle w:val="ListParagraph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376F4E9F" w14:textId="34CC8120" w:rsidR="00221602" w:rsidRDefault="00221602" w:rsidP="00221602">
            <w:pPr>
              <w:pStyle w:val="ListParagraph"/>
              <w:numPr>
                <w:ilvl w:val="1"/>
                <w:numId w:val="40"/>
              </w:num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District engagement plan</w:t>
            </w:r>
          </w:p>
          <w:p w14:paraId="3C024CDB" w14:textId="2F921747" w:rsidR="00221602" w:rsidRDefault="00221602" w:rsidP="00221602">
            <w:pPr>
              <w:pStyle w:val="ListParagraph"/>
              <w:numPr>
                <w:ilvl w:val="1"/>
                <w:numId w:val="40"/>
              </w:num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Legislative updates</w:t>
            </w:r>
          </w:p>
          <w:p w14:paraId="4ADC8831" w14:textId="519C7D58" w:rsidR="00221602" w:rsidRDefault="00221602" w:rsidP="00221602">
            <w:pPr>
              <w:pStyle w:val="ListParagraph"/>
              <w:numPr>
                <w:ilvl w:val="1"/>
                <w:numId w:val="40"/>
              </w:num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Trainings &amp; events</w:t>
            </w:r>
          </w:p>
          <w:p w14:paraId="5811B99C" w14:textId="5A170CA8" w:rsidR="00221602" w:rsidRPr="00221602" w:rsidRDefault="00221602" w:rsidP="00221602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692" w:type="dxa"/>
          </w:tcPr>
          <w:p w14:paraId="4FEE0129" w14:textId="77777777" w:rsidR="00894E95" w:rsidRDefault="00894E95" w:rsidP="00221602">
            <w:pPr>
              <w:jc w:val="right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78960187" w14:textId="77777777" w:rsidR="00221602" w:rsidRDefault="00221602" w:rsidP="00221602">
            <w:pPr>
              <w:jc w:val="right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1F8F87AB" w14:textId="77777777" w:rsidR="00221602" w:rsidRPr="00AA33E6" w:rsidRDefault="00221602" w:rsidP="00221602">
            <w:pPr>
              <w:jc w:val="right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894E95" w:rsidRPr="00AA33E6" w14:paraId="7D2C83CA" w14:textId="77777777" w:rsidTr="00221602">
        <w:tc>
          <w:tcPr>
            <w:tcW w:w="8658" w:type="dxa"/>
          </w:tcPr>
          <w:p w14:paraId="5EA2C5B5" w14:textId="4EBC1A7A" w:rsidR="00221602" w:rsidRPr="00500697" w:rsidRDefault="00221602" w:rsidP="00221602">
            <w:pPr>
              <w:pStyle w:val="ListParagraph"/>
              <w:numPr>
                <w:ilvl w:val="0"/>
                <w:numId w:val="40"/>
              </w:num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Group Discussion: Understanding &amp; Strengthening Local Relationships</w:t>
            </w:r>
            <w:r w:rsidR="00103316">
              <w:rPr>
                <w:rFonts w:ascii="Aptos" w:hAnsi="Aptos" w:cs="Arial"/>
                <w:bCs/>
                <w:sz w:val="24"/>
                <w:szCs w:val="24"/>
              </w:rPr>
              <w:t xml:space="preserve"> </w:t>
            </w:r>
          </w:p>
          <w:p w14:paraId="47BB44C0" w14:textId="4AEB232A" w:rsidR="00894E95" w:rsidRPr="00500697" w:rsidRDefault="00894E95" w:rsidP="00221602">
            <w:pPr>
              <w:pStyle w:val="ListParagraph"/>
              <w:ind w:left="108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692" w:type="dxa"/>
          </w:tcPr>
          <w:p w14:paraId="21B378C3" w14:textId="77777777" w:rsidR="00894E95" w:rsidRPr="00AA33E6" w:rsidRDefault="00894E95" w:rsidP="00221602">
            <w:pPr>
              <w:jc w:val="right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CD3B48" w:rsidRPr="00AA33E6" w14:paraId="4503F5D7" w14:textId="77777777" w:rsidTr="00221602">
        <w:tc>
          <w:tcPr>
            <w:tcW w:w="8658" w:type="dxa"/>
          </w:tcPr>
          <w:p w14:paraId="28FB4A5A" w14:textId="77777777" w:rsidR="00CD3B48" w:rsidRPr="00500697" w:rsidRDefault="00CD3B48" w:rsidP="0050069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692" w:type="dxa"/>
          </w:tcPr>
          <w:p w14:paraId="4B6035FD" w14:textId="77777777" w:rsidR="00CD3B48" w:rsidRDefault="00CD3B48" w:rsidP="009865C8">
            <w:pPr>
              <w:jc w:val="right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894E95" w:rsidRPr="00AA33E6" w14:paraId="689F77DC" w14:textId="77777777" w:rsidTr="00221602">
        <w:tc>
          <w:tcPr>
            <w:tcW w:w="8658" w:type="dxa"/>
          </w:tcPr>
          <w:p w14:paraId="1624E8BE" w14:textId="093FF6A1" w:rsidR="00894E95" w:rsidRPr="00221602" w:rsidRDefault="00221602" w:rsidP="00221602">
            <w:pPr>
              <w:pStyle w:val="ListParagraph"/>
              <w:numPr>
                <w:ilvl w:val="0"/>
                <w:numId w:val="40"/>
              </w:num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 xml:space="preserve">Open Discussion &amp; Networking </w:t>
            </w:r>
          </w:p>
        </w:tc>
        <w:tc>
          <w:tcPr>
            <w:tcW w:w="692" w:type="dxa"/>
          </w:tcPr>
          <w:p w14:paraId="7183296C" w14:textId="72194E98" w:rsidR="00894E95" w:rsidRDefault="00894E95" w:rsidP="00894E95">
            <w:pPr>
              <w:jc w:val="right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6F22A702" w14:textId="77777777" w:rsidR="00CD3B48" w:rsidRDefault="00CD3B48" w:rsidP="00894E95">
            <w:pPr>
              <w:jc w:val="right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1001B763" w14:textId="77777777" w:rsidR="00894E95" w:rsidRDefault="00894E95" w:rsidP="00894E95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677E0504" w14:textId="77777777" w:rsidR="00CD3B48" w:rsidRDefault="00CD3B48" w:rsidP="00894E95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539079DA" w14:textId="77777777" w:rsidR="00CD3B48" w:rsidRPr="00AA33E6" w:rsidRDefault="00CD3B48" w:rsidP="00894E95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</w:tbl>
    <w:p w14:paraId="20F7EFF0" w14:textId="1D48F755" w:rsidR="00B61D94" w:rsidRPr="00277C03" w:rsidRDefault="00B61D94" w:rsidP="00103316">
      <w:pPr>
        <w:spacing w:after="0" w:line="240" w:lineRule="auto"/>
        <w:rPr>
          <w:rFonts w:ascii="Aptos" w:hAnsi="Aptos" w:cs="Arial"/>
          <w:sz w:val="24"/>
          <w:szCs w:val="24"/>
        </w:rPr>
      </w:pPr>
    </w:p>
    <w:sectPr w:rsidR="00B61D94" w:rsidRPr="00277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F061" w14:textId="77777777" w:rsidR="00230E1E" w:rsidRDefault="00230E1E" w:rsidP="00103316">
      <w:pPr>
        <w:spacing w:after="0" w:line="240" w:lineRule="auto"/>
      </w:pPr>
      <w:r>
        <w:separator/>
      </w:r>
    </w:p>
  </w:endnote>
  <w:endnote w:type="continuationSeparator" w:id="0">
    <w:p w14:paraId="5112E1F4" w14:textId="77777777" w:rsidR="00230E1E" w:rsidRDefault="00230E1E" w:rsidP="001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CD19" w14:textId="77777777" w:rsidR="00230E1E" w:rsidRDefault="00230E1E" w:rsidP="00103316">
      <w:pPr>
        <w:spacing w:after="0" w:line="240" w:lineRule="auto"/>
      </w:pPr>
      <w:r>
        <w:separator/>
      </w:r>
    </w:p>
  </w:footnote>
  <w:footnote w:type="continuationSeparator" w:id="0">
    <w:p w14:paraId="2E6B8B14" w14:textId="77777777" w:rsidR="00230E1E" w:rsidRDefault="00230E1E" w:rsidP="001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31E033C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lowerLetter"/>
      <w:lvlText w:val="%2"/>
      <w:lvlJc w:val="left"/>
      <w:pPr>
        <w:ind w:left="1440" w:hanging="360"/>
      </w:pPr>
    </w:lvl>
    <w:lvl w:ilvl="2" w:tplc="00000003">
      <w:start w:val="1"/>
      <w:numFmt w:val="lowerRoman"/>
      <w:lvlText w:val="%3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487A"/>
    <w:multiLevelType w:val="hybridMultilevel"/>
    <w:tmpl w:val="53EAC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1A24"/>
    <w:multiLevelType w:val="hybridMultilevel"/>
    <w:tmpl w:val="10E68D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77179C"/>
    <w:multiLevelType w:val="hybridMultilevel"/>
    <w:tmpl w:val="33F4A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9A5F3C"/>
    <w:multiLevelType w:val="hybridMultilevel"/>
    <w:tmpl w:val="5F62A3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93B6D"/>
    <w:multiLevelType w:val="hybridMultilevel"/>
    <w:tmpl w:val="EDF0D5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3A251C7"/>
    <w:multiLevelType w:val="hybridMultilevel"/>
    <w:tmpl w:val="F59859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3AE1D3A"/>
    <w:multiLevelType w:val="hybridMultilevel"/>
    <w:tmpl w:val="75B63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074EA"/>
    <w:multiLevelType w:val="hybridMultilevel"/>
    <w:tmpl w:val="2D82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23114"/>
    <w:multiLevelType w:val="hybridMultilevel"/>
    <w:tmpl w:val="1ED4F9F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BF91E5A"/>
    <w:multiLevelType w:val="hybridMultilevel"/>
    <w:tmpl w:val="48EA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028A4"/>
    <w:multiLevelType w:val="hybridMultilevel"/>
    <w:tmpl w:val="DCD22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76388"/>
    <w:multiLevelType w:val="hybridMultilevel"/>
    <w:tmpl w:val="08864532"/>
    <w:lvl w:ilvl="0" w:tplc="18F48CE0">
      <w:start w:val="1"/>
      <w:numFmt w:val="lowerLetter"/>
      <w:lvlText w:val="%1."/>
      <w:lvlJc w:val="left"/>
      <w:pPr>
        <w:ind w:left="1080" w:hanging="360"/>
      </w:pPr>
      <w:rPr>
        <w:rFonts w:ascii="Aptos" w:eastAsiaTheme="minorHAnsi" w:hAnsi="Aptos" w:cs="Aria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F61E5E"/>
    <w:multiLevelType w:val="hybridMultilevel"/>
    <w:tmpl w:val="C0D641FE"/>
    <w:lvl w:ilvl="0" w:tplc="640CBF7E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C352B9"/>
    <w:multiLevelType w:val="hybridMultilevel"/>
    <w:tmpl w:val="96A233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1553EF"/>
    <w:multiLevelType w:val="hybridMultilevel"/>
    <w:tmpl w:val="9EE89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1C5194"/>
    <w:multiLevelType w:val="hybridMultilevel"/>
    <w:tmpl w:val="FE62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B6149"/>
    <w:multiLevelType w:val="hybridMultilevel"/>
    <w:tmpl w:val="D1484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C6518"/>
    <w:multiLevelType w:val="hybridMultilevel"/>
    <w:tmpl w:val="10A60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E2170B"/>
    <w:multiLevelType w:val="hybridMultilevel"/>
    <w:tmpl w:val="1BBE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D071D"/>
    <w:multiLevelType w:val="hybridMultilevel"/>
    <w:tmpl w:val="10DE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B5D3F"/>
    <w:multiLevelType w:val="hybridMultilevel"/>
    <w:tmpl w:val="86C493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121682"/>
    <w:multiLevelType w:val="hybridMultilevel"/>
    <w:tmpl w:val="2DB03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D624C"/>
    <w:multiLevelType w:val="hybridMultilevel"/>
    <w:tmpl w:val="6F50D8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C658A5"/>
    <w:multiLevelType w:val="hybridMultilevel"/>
    <w:tmpl w:val="03147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61535D"/>
    <w:multiLevelType w:val="hybridMultilevel"/>
    <w:tmpl w:val="71B0C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D69B4"/>
    <w:multiLevelType w:val="hybridMultilevel"/>
    <w:tmpl w:val="360A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47680"/>
    <w:multiLevelType w:val="hybridMultilevel"/>
    <w:tmpl w:val="BF8ACB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F8776A8"/>
    <w:multiLevelType w:val="hybridMultilevel"/>
    <w:tmpl w:val="1A56A0FC"/>
    <w:lvl w:ilvl="0" w:tplc="18C21C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BD7FC0"/>
    <w:multiLevelType w:val="hybridMultilevel"/>
    <w:tmpl w:val="47C0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71723"/>
    <w:multiLevelType w:val="hybridMultilevel"/>
    <w:tmpl w:val="F7424550"/>
    <w:lvl w:ilvl="0" w:tplc="BAC45FC2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A5809D6"/>
    <w:multiLevelType w:val="hybridMultilevel"/>
    <w:tmpl w:val="3484F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8D5787"/>
    <w:multiLevelType w:val="hybridMultilevel"/>
    <w:tmpl w:val="BBCC2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22E78"/>
    <w:multiLevelType w:val="hybridMultilevel"/>
    <w:tmpl w:val="D62E39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59811BA"/>
    <w:multiLevelType w:val="hybridMultilevel"/>
    <w:tmpl w:val="41BA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90D2F"/>
    <w:multiLevelType w:val="hybridMultilevel"/>
    <w:tmpl w:val="5A0CE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86F37"/>
    <w:multiLevelType w:val="hybridMultilevel"/>
    <w:tmpl w:val="B9186A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C8F504E"/>
    <w:multiLevelType w:val="hybridMultilevel"/>
    <w:tmpl w:val="046E50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C9B2AE4"/>
    <w:multiLevelType w:val="hybridMultilevel"/>
    <w:tmpl w:val="5EB236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EEE39B1"/>
    <w:multiLevelType w:val="hybridMultilevel"/>
    <w:tmpl w:val="B3FE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2A16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36BC1"/>
    <w:multiLevelType w:val="hybridMultilevel"/>
    <w:tmpl w:val="4796CE9C"/>
    <w:lvl w:ilvl="0" w:tplc="0409000D">
      <w:start w:val="1"/>
      <w:numFmt w:val="bullet"/>
      <w:lvlText w:val="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455296053">
    <w:abstractNumId w:val="39"/>
  </w:num>
  <w:num w:numId="2" w16cid:durableId="772215104">
    <w:abstractNumId w:val="9"/>
  </w:num>
  <w:num w:numId="3" w16cid:durableId="1328250002">
    <w:abstractNumId w:val="14"/>
  </w:num>
  <w:num w:numId="4" w16cid:durableId="1884515646">
    <w:abstractNumId w:val="36"/>
  </w:num>
  <w:num w:numId="5" w16cid:durableId="1008099061">
    <w:abstractNumId w:val="5"/>
  </w:num>
  <w:num w:numId="6" w16cid:durableId="1379934643">
    <w:abstractNumId w:val="16"/>
  </w:num>
  <w:num w:numId="7" w16cid:durableId="689334968">
    <w:abstractNumId w:val="3"/>
  </w:num>
  <w:num w:numId="8" w16cid:durableId="2034964151">
    <w:abstractNumId w:val="7"/>
  </w:num>
  <w:num w:numId="9" w16cid:durableId="1576356040">
    <w:abstractNumId w:val="32"/>
  </w:num>
  <w:num w:numId="10" w16cid:durableId="1493251153">
    <w:abstractNumId w:val="4"/>
  </w:num>
  <w:num w:numId="11" w16cid:durableId="1437484829">
    <w:abstractNumId w:val="40"/>
  </w:num>
  <w:num w:numId="12" w16cid:durableId="124468654">
    <w:abstractNumId w:val="38"/>
  </w:num>
  <w:num w:numId="13" w16cid:durableId="2144225522">
    <w:abstractNumId w:val="30"/>
  </w:num>
  <w:num w:numId="14" w16cid:durableId="1178622457">
    <w:abstractNumId w:val="13"/>
  </w:num>
  <w:num w:numId="15" w16cid:durableId="517355292">
    <w:abstractNumId w:val="6"/>
  </w:num>
  <w:num w:numId="16" w16cid:durableId="881668653">
    <w:abstractNumId w:val="1"/>
  </w:num>
  <w:num w:numId="17" w16cid:durableId="1755664983">
    <w:abstractNumId w:val="0"/>
  </w:num>
  <w:num w:numId="18" w16cid:durableId="1663466552">
    <w:abstractNumId w:val="23"/>
  </w:num>
  <w:num w:numId="19" w16cid:durableId="727067414">
    <w:abstractNumId w:val="28"/>
  </w:num>
  <w:num w:numId="20" w16cid:durableId="1944797029">
    <w:abstractNumId w:val="27"/>
  </w:num>
  <w:num w:numId="21" w16cid:durableId="1437679093">
    <w:abstractNumId w:val="26"/>
  </w:num>
  <w:num w:numId="22" w16cid:durableId="1327635181">
    <w:abstractNumId w:val="25"/>
  </w:num>
  <w:num w:numId="23" w16cid:durableId="872032964">
    <w:abstractNumId w:val="22"/>
  </w:num>
  <w:num w:numId="24" w16cid:durableId="261031710">
    <w:abstractNumId w:val="12"/>
  </w:num>
  <w:num w:numId="25" w16cid:durableId="1994790349">
    <w:abstractNumId w:val="2"/>
  </w:num>
  <w:num w:numId="26" w16cid:durableId="1748381798">
    <w:abstractNumId w:val="33"/>
  </w:num>
  <w:num w:numId="27" w16cid:durableId="308022967">
    <w:abstractNumId w:val="21"/>
  </w:num>
  <w:num w:numId="28" w16cid:durableId="286620800">
    <w:abstractNumId w:val="37"/>
  </w:num>
  <w:num w:numId="29" w16cid:durableId="1711882755">
    <w:abstractNumId w:val="35"/>
  </w:num>
  <w:num w:numId="30" w16cid:durableId="1165438506">
    <w:abstractNumId w:val="15"/>
  </w:num>
  <w:num w:numId="31" w16cid:durableId="378895010">
    <w:abstractNumId w:val="31"/>
  </w:num>
  <w:num w:numId="32" w16cid:durableId="2078237171">
    <w:abstractNumId w:val="29"/>
  </w:num>
  <w:num w:numId="33" w16cid:durableId="33896801">
    <w:abstractNumId w:val="34"/>
  </w:num>
  <w:num w:numId="34" w16cid:durableId="1009790682">
    <w:abstractNumId w:val="10"/>
  </w:num>
  <w:num w:numId="35" w16cid:durableId="1641374523">
    <w:abstractNumId w:val="8"/>
  </w:num>
  <w:num w:numId="36" w16cid:durableId="1430808934">
    <w:abstractNumId w:val="20"/>
  </w:num>
  <w:num w:numId="37" w16cid:durableId="1356155086">
    <w:abstractNumId w:val="19"/>
  </w:num>
  <w:num w:numId="38" w16cid:durableId="603346767">
    <w:abstractNumId w:val="17"/>
  </w:num>
  <w:num w:numId="39" w16cid:durableId="1083526040">
    <w:abstractNumId w:val="18"/>
  </w:num>
  <w:num w:numId="40" w16cid:durableId="735518571">
    <w:abstractNumId w:val="11"/>
  </w:num>
  <w:num w:numId="41" w16cid:durableId="19056826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21"/>
    <w:rsid w:val="00016782"/>
    <w:rsid w:val="00020A3D"/>
    <w:rsid w:val="00022726"/>
    <w:rsid w:val="0003674C"/>
    <w:rsid w:val="0004219F"/>
    <w:rsid w:val="00077962"/>
    <w:rsid w:val="00082D8A"/>
    <w:rsid w:val="00091D8D"/>
    <w:rsid w:val="000922D3"/>
    <w:rsid w:val="000A1154"/>
    <w:rsid w:val="000C62A4"/>
    <w:rsid w:val="000E5B0C"/>
    <w:rsid w:val="000F6568"/>
    <w:rsid w:val="00103316"/>
    <w:rsid w:val="00103ECC"/>
    <w:rsid w:val="001073A6"/>
    <w:rsid w:val="001236AB"/>
    <w:rsid w:val="00195034"/>
    <w:rsid w:val="00197D8D"/>
    <w:rsid w:val="001A23FF"/>
    <w:rsid w:val="001B20DE"/>
    <w:rsid w:val="001B48A7"/>
    <w:rsid w:val="00221602"/>
    <w:rsid w:val="00222892"/>
    <w:rsid w:val="00224099"/>
    <w:rsid w:val="00230E1E"/>
    <w:rsid w:val="00232DE3"/>
    <w:rsid w:val="00265097"/>
    <w:rsid w:val="00277C03"/>
    <w:rsid w:val="002A20DB"/>
    <w:rsid w:val="002C789E"/>
    <w:rsid w:val="002E1862"/>
    <w:rsid w:val="002E52D0"/>
    <w:rsid w:val="003211BE"/>
    <w:rsid w:val="003325ED"/>
    <w:rsid w:val="00336CD8"/>
    <w:rsid w:val="003467A8"/>
    <w:rsid w:val="003502D6"/>
    <w:rsid w:val="003C124E"/>
    <w:rsid w:val="0040451E"/>
    <w:rsid w:val="00472D94"/>
    <w:rsid w:val="0049497B"/>
    <w:rsid w:val="004D0A6D"/>
    <w:rsid w:val="004E09EE"/>
    <w:rsid w:val="00500697"/>
    <w:rsid w:val="005055B1"/>
    <w:rsid w:val="00507C99"/>
    <w:rsid w:val="00517538"/>
    <w:rsid w:val="00525707"/>
    <w:rsid w:val="00560675"/>
    <w:rsid w:val="00563C7E"/>
    <w:rsid w:val="005A37F9"/>
    <w:rsid w:val="005A41A3"/>
    <w:rsid w:val="005A5681"/>
    <w:rsid w:val="005B3566"/>
    <w:rsid w:val="00612186"/>
    <w:rsid w:val="0063794D"/>
    <w:rsid w:val="00641125"/>
    <w:rsid w:val="0064410E"/>
    <w:rsid w:val="00646540"/>
    <w:rsid w:val="00663E8A"/>
    <w:rsid w:val="006815D5"/>
    <w:rsid w:val="00695FA8"/>
    <w:rsid w:val="006B364E"/>
    <w:rsid w:val="006C2320"/>
    <w:rsid w:val="006F2B8B"/>
    <w:rsid w:val="00715EFA"/>
    <w:rsid w:val="00773ACD"/>
    <w:rsid w:val="00775F7F"/>
    <w:rsid w:val="0079281E"/>
    <w:rsid w:val="00794936"/>
    <w:rsid w:val="007E7E74"/>
    <w:rsid w:val="007F2746"/>
    <w:rsid w:val="007F4E8E"/>
    <w:rsid w:val="007F6CB3"/>
    <w:rsid w:val="00803E8C"/>
    <w:rsid w:val="00817A90"/>
    <w:rsid w:val="008513F8"/>
    <w:rsid w:val="00855A2D"/>
    <w:rsid w:val="008611C3"/>
    <w:rsid w:val="00864312"/>
    <w:rsid w:val="00894E95"/>
    <w:rsid w:val="008A21CE"/>
    <w:rsid w:val="008A726A"/>
    <w:rsid w:val="008B4BF9"/>
    <w:rsid w:val="008B4DAB"/>
    <w:rsid w:val="008C6A28"/>
    <w:rsid w:val="008C7E86"/>
    <w:rsid w:val="008D6353"/>
    <w:rsid w:val="008E587D"/>
    <w:rsid w:val="008F09DE"/>
    <w:rsid w:val="00900994"/>
    <w:rsid w:val="00921F21"/>
    <w:rsid w:val="00935D54"/>
    <w:rsid w:val="00937701"/>
    <w:rsid w:val="009910B4"/>
    <w:rsid w:val="00994087"/>
    <w:rsid w:val="009E670A"/>
    <w:rsid w:val="00A15046"/>
    <w:rsid w:val="00A50C41"/>
    <w:rsid w:val="00A533CF"/>
    <w:rsid w:val="00A64F06"/>
    <w:rsid w:val="00A919BD"/>
    <w:rsid w:val="00AF13DD"/>
    <w:rsid w:val="00AF206C"/>
    <w:rsid w:val="00B02981"/>
    <w:rsid w:val="00B53796"/>
    <w:rsid w:val="00B61D94"/>
    <w:rsid w:val="00BB3E7F"/>
    <w:rsid w:val="00BC1BAB"/>
    <w:rsid w:val="00BC2EE9"/>
    <w:rsid w:val="00BF1318"/>
    <w:rsid w:val="00BF1A50"/>
    <w:rsid w:val="00BF1E9E"/>
    <w:rsid w:val="00BF4F8C"/>
    <w:rsid w:val="00C16F01"/>
    <w:rsid w:val="00C17F2B"/>
    <w:rsid w:val="00C24395"/>
    <w:rsid w:val="00C568CD"/>
    <w:rsid w:val="00C64740"/>
    <w:rsid w:val="00C946BC"/>
    <w:rsid w:val="00C95FF7"/>
    <w:rsid w:val="00C97647"/>
    <w:rsid w:val="00CD3B48"/>
    <w:rsid w:val="00CD44F7"/>
    <w:rsid w:val="00CE522D"/>
    <w:rsid w:val="00CF05E9"/>
    <w:rsid w:val="00CF1111"/>
    <w:rsid w:val="00CF113A"/>
    <w:rsid w:val="00D32594"/>
    <w:rsid w:val="00D459CE"/>
    <w:rsid w:val="00D7753F"/>
    <w:rsid w:val="00DE4855"/>
    <w:rsid w:val="00DF6371"/>
    <w:rsid w:val="00DF7AAA"/>
    <w:rsid w:val="00E00DDF"/>
    <w:rsid w:val="00E048A5"/>
    <w:rsid w:val="00E32D50"/>
    <w:rsid w:val="00E34846"/>
    <w:rsid w:val="00E36D66"/>
    <w:rsid w:val="00E62647"/>
    <w:rsid w:val="00E719D0"/>
    <w:rsid w:val="00E821CB"/>
    <w:rsid w:val="00EA68B8"/>
    <w:rsid w:val="00EE0C2F"/>
    <w:rsid w:val="00EF3C7A"/>
    <w:rsid w:val="00F0338A"/>
    <w:rsid w:val="00F1677A"/>
    <w:rsid w:val="00F37B68"/>
    <w:rsid w:val="00F56BC5"/>
    <w:rsid w:val="00F8033A"/>
    <w:rsid w:val="00F97EA4"/>
    <w:rsid w:val="00FC54E9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D6C2"/>
  <w15:chartTrackingRefBased/>
  <w15:docId w15:val="{FEA55F82-990B-4FEE-8298-623D3DFC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F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06"/>
    <w:rPr>
      <w:rFonts w:ascii="Segoe UI" w:hAnsi="Segoe UI" w:cs="Segoe UI"/>
      <w:sz w:val="18"/>
      <w:szCs w:val="18"/>
    </w:rPr>
  </w:style>
  <w:style w:type="character" w:customStyle="1" w:styleId="f">
    <w:name w:val="f"/>
    <w:basedOn w:val="DefaultParagraphFont"/>
    <w:rsid w:val="00A15046"/>
  </w:style>
  <w:style w:type="character" w:styleId="Emphasis">
    <w:name w:val="Emphasis"/>
    <w:basedOn w:val="DefaultParagraphFont"/>
    <w:uiPriority w:val="20"/>
    <w:qFormat/>
    <w:rsid w:val="00A15046"/>
    <w:rPr>
      <w:i/>
      <w:iCs/>
    </w:rPr>
  </w:style>
  <w:style w:type="character" w:styleId="Hyperlink">
    <w:name w:val="Hyperlink"/>
    <w:basedOn w:val="DefaultParagraphFont"/>
    <w:uiPriority w:val="99"/>
    <w:unhideWhenUsed/>
    <w:rsid w:val="00B61D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5F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316"/>
  </w:style>
  <w:style w:type="paragraph" w:styleId="Footer">
    <w:name w:val="footer"/>
    <w:basedOn w:val="Normal"/>
    <w:link w:val="FooterChar"/>
    <w:uiPriority w:val="99"/>
    <w:unhideWhenUsed/>
    <w:rsid w:val="001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8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2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8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9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694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96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28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90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7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4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2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Schlosser</dc:creator>
  <cp:keywords/>
  <dc:description/>
  <cp:lastModifiedBy>Teresa Kobelt</cp:lastModifiedBy>
  <cp:revision>2</cp:revision>
  <cp:lastPrinted>2023-12-06T14:33:00Z</cp:lastPrinted>
  <dcterms:created xsi:type="dcterms:W3CDTF">2025-03-31T22:28:00Z</dcterms:created>
  <dcterms:modified xsi:type="dcterms:W3CDTF">2025-03-31T22:28:00Z</dcterms:modified>
</cp:coreProperties>
</file>